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0B02" w:rsidRDefault="00140B02" w:rsidP="00140B02">
      <w:r>
        <w:t>1.Online English flash cards</w:t>
      </w:r>
    </w:p>
    <w:p w:rsidR="006F742E" w:rsidRDefault="006F742E"/>
    <w:p w:rsidR="00140B02" w:rsidRDefault="00683636">
      <w:hyperlink r:id="rId4" w:history="1">
        <w:r w:rsidR="00140B02" w:rsidRPr="00751A07">
          <w:rPr>
            <w:rStyle w:val="Hyperlink"/>
          </w:rPr>
          <w:t>https://heyzine.com/flip-book/bd142672d8.html</w:t>
        </w:r>
      </w:hyperlink>
    </w:p>
    <w:p w:rsidR="00140B02" w:rsidRDefault="00140B02"/>
    <w:p w:rsidR="00140B02" w:rsidRDefault="00140B02" w:rsidP="00140B02">
      <w:r>
        <w:t>2. Online Sinhala Flash Cards</w:t>
      </w:r>
    </w:p>
    <w:p w:rsidR="00140B02" w:rsidRDefault="00140B02"/>
    <w:p w:rsidR="00243E9F" w:rsidRDefault="00683636">
      <w:pPr>
        <w:rPr>
          <w:rStyle w:val="Hyperlink"/>
          <w:rFonts w:ascii="Arial" w:hAnsi="Arial" w:cs="Arial"/>
          <w:shd w:val="clear" w:color="auto" w:fill="FFFFFF"/>
        </w:rPr>
      </w:pPr>
      <w:hyperlink r:id="rId5" w:history="1">
        <w:r w:rsidR="006F742E" w:rsidRPr="009A5E45">
          <w:rPr>
            <w:rStyle w:val="Hyperlink"/>
            <w:rFonts w:ascii="Arial" w:hAnsi="Arial" w:cs="Arial"/>
            <w:shd w:val="clear" w:color="auto" w:fill="FFFFFF"/>
          </w:rPr>
          <w:t>https://heyzine.com/flip-book/4362d5e329.html</w:t>
        </w:r>
      </w:hyperlink>
    </w:p>
    <w:p w:rsidR="00683636" w:rsidRDefault="00683636">
      <w:pPr>
        <w:rPr>
          <w:rStyle w:val="Hyperlink"/>
          <w:rFonts w:ascii="Arial" w:hAnsi="Arial" w:cs="Arial"/>
          <w:shd w:val="clear" w:color="auto" w:fill="FFFFFF"/>
        </w:rPr>
      </w:pPr>
    </w:p>
    <w:p w:rsidR="00683636" w:rsidRDefault="00683636">
      <w:pPr>
        <w:rPr>
          <w:rStyle w:val="Hyperlink"/>
          <w:rFonts w:ascii="Arial" w:hAnsi="Arial" w:cs="Arial"/>
          <w:shd w:val="clear" w:color="auto" w:fill="FFFFFF"/>
        </w:rPr>
      </w:pPr>
      <w:bookmarkStart w:id="0" w:name="_GoBack"/>
      <w:bookmarkEnd w:id="0"/>
    </w:p>
    <w:p w:rsidR="00683636" w:rsidRDefault="00683636">
      <w:r>
        <w:t>3. Online Tamil Flash cards</w:t>
      </w:r>
    </w:p>
    <w:p w:rsidR="00683636" w:rsidRDefault="00683636">
      <w:hyperlink r:id="rId6" w:history="1">
        <w:r w:rsidRPr="000A49CC">
          <w:rPr>
            <w:rStyle w:val="Hyperlink"/>
          </w:rPr>
          <w:t>https://heyzine.com/flip-book/5b8dde3214.html</w:t>
        </w:r>
      </w:hyperlink>
    </w:p>
    <w:p w:rsidR="00683636" w:rsidRDefault="00683636"/>
    <w:sectPr w:rsidR="006836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42E"/>
    <w:rsid w:val="00140B02"/>
    <w:rsid w:val="00243E9F"/>
    <w:rsid w:val="00683636"/>
    <w:rsid w:val="006F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D3125"/>
  <w15:chartTrackingRefBased/>
  <w15:docId w15:val="{753672A5-B0EC-48D1-B0E4-9583297F8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742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74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0B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eyzine.com/flip-book/5b8dde3214.html" TargetMode="External"/><Relationship Id="rId5" Type="http://schemas.openxmlformats.org/officeDocument/2006/relationships/hyperlink" Target="https://heyzine.com/flip-book/4362d5e329.html" TargetMode="External"/><Relationship Id="rId4" Type="http://schemas.openxmlformats.org/officeDocument/2006/relationships/hyperlink" Target="https://heyzine.com/flip-book/bd142672d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FPU-PC04</dc:creator>
  <cp:keywords/>
  <dc:description/>
  <cp:lastModifiedBy>FPU-PC04</cp:lastModifiedBy>
  <cp:revision>4</cp:revision>
  <dcterms:created xsi:type="dcterms:W3CDTF">2025-11-12T05:51:00Z</dcterms:created>
  <dcterms:modified xsi:type="dcterms:W3CDTF">2025-11-12T07:59:00Z</dcterms:modified>
</cp:coreProperties>
</file>