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3F70" w:rsidRDefault="00373F70"/>
    <w:p w:rsidR="00373F70" w:rsidRDefault="00373F70">
      <w:bookmarkStart w:id="0" w:name="_Hlk214533354"/>
      <w:r>
        <w:t xml:space="preserve">FP counselling -Training manual for Primary Health Care workers-Singhala </w:t>
      </w:r>
    </w:p>
    <w:bookmarkEnd w:id="0"/>
    <w:p w:rsidR="00E21C92" w:rsidRDefault="007A671C">
      <w:r>
        <w:fldChar w:fldCharType="begin"/>
      </w:r>
      <w:r>
        <w:instrText xml:space="preserve"> HYPERLINK "https://heyzine.com/flip-book/d2a72ea7c7.html" </w:instrText>
      </w:r>
      <w:r>
        <w:fldChar w:fldCharType="separate"/>
      </w:r>
      <w:r w:rsidR="00373F70" w:rsidRPr="00210759">
        <w:rPr>
          <w:rStyle w:val="Hyperlink"/>
        </w:rPr>
        <w:t>https://heyzine.com/flip-book/d2a72ea7c7.html</w:t>
      </w:r>
      <w:r>
        <w:rPr>
          <w:rStyle w:val="Hyperlink"/>
        </w:rPr>
        <w:fldChar w:fldCharType="end"/>
      </w:r>
    </w:p>
    <w:p w:rsidR="00373F70" w:rsidRDefault="00373F70"/>
    <w:p w:rsidR="007A671C" w:rsidRDefault="007A671C"/>
    <w:p w:rsidR="007A671C" w:rsidRDefault="007A671C" w:rsidP="007A671C">
      <w:r>
        <w:t>FP counselling -Training manual for Primary Health Care workers-</w:t>
      </w:r>
      <w:r>
        <w:t>Tamil</w:t>
      </w:r>
      <w:bookmarkStart w:id="1" w:name="_GoBack"/>
      <w:bookmarkEnd w:id="1"/>
    </w:p>
    <w:p w:rsidR="007A671C" w:rsidRDefault="007A671C"/>
    <w:p w:rsidR="007A671C" w:rsidRDefault="007A671C">
      <w:hyperlink r:id="rId4" w:history="1">
        <w:r w:rsidRPr="004B7426">
          <w:rPr>
            <w:rStyle w:val="Hyperlink"/>
          </w:rPr>
          <w:t>https://heyzine.com/flip-book/7e706418d7.html</w:t>
        </w:r>
      </w:hyperlink>
    </w:p>
    <w:p w:rsidR="007A671C" w:rsidRDefault="007A671C"/>
    <w:sectPr w:rsidR="007A67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F70"/>
    <w:rsid w:val="00373F70"/>
    <w:rsid w:val="007A671C"/>
    <w:rsid w:val="00E21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21F7BF"/>
  <w15:chartTrackingRefBased/>
  <w15:docId w15:val="{086CD062-DCEE-4BB9-9BEB-37B3E7195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73F7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73F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heyzine.com/flip-book/7e706418d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FPU-PC04</dc:creator>
  <cp:keywords/>
  <dc:description/>
  <cp:lastModifiedBy>FPU-PC04</cp:lastModifiedBy>
  <cp:revision>2</cp:revision>
  <dcterms:created xsi:type="dcterms:W3CDTF">2025-11-20T06:39:00Z</dcterms:created>
  <dcterms:modified xsi:type="dcterms:W3CDTF">2025-11-20T06:49:00Z</dcterms:modified>
</cp:coreProperties>
</file>