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7F55C" w14:textId="77777777" w:rsidR="00BB5833" w:rsidRDefault="00000000">
      <w:pPr>
        <w:spacing w:after="260"/>
        <w:ind w:left="58" w:right="126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Section 10</w:t>
      </w:r>
    </w:p>
    <w:p w14:paraId="2B8C779B" w14:textId="77777777" w:rsidR="00BB5833" w:rsidRDefault="00000000">
      <w:pPr>
        <w:pStyle w:val="Heading1"/>
        <w:spacing w:after="274" w:line="264" w:lineRule="auto"/>
        <w:ind w:left="58" w:right="125"/>
      </w:pPr>
      <w:r>
        <w:t xml:space="preserve">Supervision of a Poly Clinic </w:t>
      </w:r>
    </w:p>
    <w:p w14:paraId="46D53D17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Name of the supervising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officer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…………...…………………………………………………</w:t>
      </w:r>
    </w:p>
    <w:p w14:paraId="7D9575A4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Designation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……………………………...........………………………………....</w:t>
      </w:r>
    </w:p>
    <w:p w14:paraId="69CF100F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Date of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supervision  </w:t>
      </w:r>
      <w:r>
        <w:rPr>
          <w:rFonts w:ascii="Minion Pro" w:eastAsia="Minion Pro" w:hAnsi="Minion Pro" w:cs="Minion Pro"/>
          <w:color w:val="1A1915"/>
          <w:sz w:val="26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:  ……………………………………………………………………..</w:t>
      </w:r>
    </w:p>
    <w:p w14:paraId="47A7F67A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MOH area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    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……………………...………………………………………………</w:t>
      </w:r>
    </w:p>
    <w:p w14:paraId="11A776CC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Name of the Clinic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ab/>
        <w:t>:…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…………………....………………………………………………</w:t>
      </w:r>
    </w:p>
    <w:p w14:paraId="608526BB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Objective of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the  supervision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: ………...………………………………………………………</w:t>
      </w:r>
    </w:p>
    <w:p w14:paraId="6F2BBDBB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Were the PHM polyclinic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staff  informed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regarding the supervision :    Yes / No</w:t>
      </w:r>
    </w:p>
    <w:p w14:paraId="7C1A9B0D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Frequency of the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clinic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………………………………………………………………………</w:t>
      </w:r>
    </w:p>
    <w:p w14:paraId="23BB461F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No. of PHM areas covered by the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clinic  </w:t>
      </w:r>
      <w:r>
        <w:rPr>
          <w:rFonts w:ascii="Minion Pro" w:eastAsia="Minion Pro" w:hAnsi="Minion Pro" w:cs="Minion Pro"/>
          <w:color w:val="1A1915"/>
          <w:sz w:val="26"/>
        </w:rPr>
        <w:tab/>
        <w:t>:…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..…………................………………………</w:t>
      </w:r>
    </w:p>
    <w:p w14:paraId="627DEB9A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Population covered by the clinic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……………………………….........…………</w:t>
      </w:r>
    </w:p>
    <w:p w14:paraId="13C452B5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No. of PHMM participated in the clinic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…………………………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.....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…………………</w:t>
      </w:r>
    </w:p>
    <w:p w14:paraId="6DA5A279" w14:textId="77777777" w:rsidR="00BB5833" w:rsidRDefault="00000000">
      <w:pPr>
        <w:numPr>
          <w:ilvl w:val="0"/>
          <w:numId w:val="1"/>
        </w:numPr>
        <w:spacing w:after="102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Officer conduct the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clinic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 MOH / AMOH / MO/ RMO / AMO</w:t>
      </w:r>
    </w:p>
    <w:p w14:paraId="0656E90E" w14:textId="77777777" w:rsidR="00BB5833" w:rsidRDefault="00000000">
      <w:pPr>
        <w:numPr>
          <w:ilvl w:val="0"/>
          <w:numId w:val="1"/>
        </w:numPr>
        <w:spacing w:after="461" w:line="261" w:lineRule="auto"/>
        <w:ind w:hanging="368"/>
      </w:pPr>
      <w:r>
        <w:rPr>
          <w:rFonts w:ascii="Minion Pro" w:eastAsia="Minion Pro" w:hAnsi="Minion Pro" w:cs="Minion Pro"/>
          <w:color w:val="1A1915"/>
          <w:sz w:val="26"/>
        </w:rPr>
        <w:t xml:space="preserve">Other staff categories available in the clinic on the supervision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day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 </w:t>
      </w:r>
      <w:r>
        <w:rPr>
          <w:rFonts w:ascii="Minion Pro" w:eastAsia="Minion Pro" w:hAnsi="Minion Pro" w:cs="Minion Pro"/>
          <w:color w:val="1A1915"/>
        </w:rPr>
        <w:t>RSPHNO/PHNS/SPHM</w:t>
      </w:r>
    </w:p>
    <w:p w14:paraId="4F37838B" w14:textId="77777777" w:rsidR="00BB5833" w:rsidRDefault="00000000">
      <w:pPr>
        <w:spacing w:after="13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lastRenderedPageBreak/>
        <w:t>Data on previous supervision on Poly Clinic:</w:t>
      </w:r>
    </w:p>
    <w:p w14:paraId="1FBE53F3" w14:textId="77777777" w:rsidR="00BB5833" w:rsidRDefault="00000000">
      <w:pPr>
        <w:tabs>
          <w:tab w:val="center" w:pos="2790"/>
          <w:tab w:val="center" w:pos="3510"/>
          <w:tab w:val="right" w:pos="9628"/>
        </w:tabs>
        <w:spacing w:after="102" w:line="261" w:lineRule="auto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Date of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supervision  </w:t>
      </w:r>
      <w:r>
        <w:rPr>
          <w:rFonts w:ascii="Minion Pro" w:eastAsia="Minion Pro" w:hAnsi="Minion Pro" w:cs="Minion Pro"/>
          <w:color w:val="1A1915"/>
          <w:sz w:val="26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…………………………………………………………</w:t>
      </w:r>
    </w:p>
    <w:p w14:paraId="63A74CB2" w14:textId="77777777" w:rsidR="00BB5833" w:rsidRDefault="00000000">
      <w:pPr>
        <w:tabs>
          <w:tab w:val="right" w:pos="9628"/>
        </w:tabs>
        <w:spacing w:after="102" w:line="261" w:lineRule="auto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Designation of the supervising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officer  </w:t>
      </w:r>
      <w:r>
        <w:rPr>
          <w:rFonts w:ascii="Minion Pro" w:eastAsia="Minion Pro" w:hAnsi="Minion Pro" w:cs="Minion Pro"/>
          <w:color w:val="1A1915"/>
          <w:sz w:val="26"/>
        </w:rPr>
        <w:tab/>
        <w:t>:…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</w:t>
      </w:r>
    </w:p>
    <w:p w14:paraId="24362414" w14:textId="77777777" w:rsidR="00BB5833" w:rsidRDefault="00000000">
      <w:pPr>
        <w:spacing w:after="0" w:line="327" w:lineRule="auto"/>
        <w:ind w:left="-5" w:right="3953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Recommendations are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implemented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 Yes/No Note on recommendations that were not implemented: </w:t>
      </w:r>
    </w:p>
    <w:p w14:paraId="4C12DDD2" w14:textId="77777777" w:rsidR="00BB5833" w:rsidRDefault="00000000">
      <w:pPr>
        <w:spacing w:after="102" w:line="261" w:lineRule="auto"/>
        <w:ind w:left="37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</w:t>
      </w:r>
    </w:p>
    <w:p w14:paraId="0AD490DE" w14:textId="77777777" w:rsidR="00BB5833" w:rsidRDefault="00000000">
      <w:pPr>
        <w:spacing w:after="102" w:line="261" w:lineRule="auto"/>
        <w:ind w:left="37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</w:t>
      </w:r>
    </w:p>
    <w:p w14:paraId="17C64461" w14:textId="77777777" w:rsidR="00BB5833" w:rsidRDefault="00000000">
      <w:pPr>
        <w:spacing w:after="102" w:line="261" w:lineRule="auto"/>
        <w:ind w:left="37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</w:t>
      </w:r>
    </w:p>
    <w:p w14:paraId="2C3A0BC4" w14:textId="77777777" w:rsidR="00BB5833" w:rsidRDefault="00000000">
      <w:pPr>
        <w:spacing w:after="102" w:line="261" w:lineRule="auto"/>
        <w:ind w:left="370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</w:t>
      </w:r>
    </w:p>
    <w:p w14:paraId="49E21F77" w14:textId="77777777" w:rsidR="00BB5833" w:rsidRDefault="00000000">
      <w:pPr>
        <w:spacing w:after="260"/>
        <w:ind w:left="58" w:right="128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Part - 1</w:t>
      </w:r>
    </w:p>
    <w:p w14:paraId="02DDFA17" w14:textId="77777777" w:rsidR="00BB5833" w:rsidRDefault="00000000">
      <w:pPr>
        <w:pStyle w:val="Heading1"/>
        <w:spacing w:after="179" w:line="264" w:lineRule="auto"/>
        <w:ind w:left="58" w:right="128"/>
      </w:pPr>
      <w:r>
        <w:t xml:space="preserve">Overview </w:t>
      </w:r>
    </w:p>
    <w:p w14:paraId="18D00060" w14:textId="77777777" w:rsidR="00BB5833" w:rsidRDefault="00000000">
      <w:pPr>
        <w:pStyle w:val="Heading2"/>
        <w:spacing w:after="31"/>
        <w:ind w:left="54"/>
      </w:pPr>
      <w:r>
        <w:t>1. Number of clients for the clinic from each PHM area</w:t>
      </w:r>
    </w:p>
    <w:tbl>
      <w:tblPr>
        <w:tblStyle w:val="TableGrid"/>
        <w:tblW w:w="9721" w:type="dxa"/>
        <w:tblInd w:w="-62" w:type="dxa"/>
        <w:tblCellMar>
          <w:top w:w="2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31"/>
        <w:gridCol w:w="1098"/>
        <w:gridCol w:w="1098"/>
        <w:gridCol w:w="1098"/>
        <w:gridCol w:w="1098"/>
        <w:gridCol w:w="1098"/>
      </w:tblGrid>
      <w:tr w:rsidR="00BB5833" w14:paraId="3596795B" w14:textId="77777777">
        <w:trPr>
          <w:trHeight w:val="836"/>
        </w:trPr>
        <w:tc>
          <w:tcPr>
            <w:tcW w:w="423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EAB294E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Target Group</w:t>
            </w:r>
          </w:p>
        </w:tc>
        <w:tc>
          <w:tcPr>
            <w:tcW w:w="10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75CA2A8" w14:textId="77777777" w:rsidR="00BB5833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  <w:p w14:paraId="07D8AA54" w14:textId="77777777" w:rsidR="00BB5833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Area 1</w:t>
            </w:r>
          </w:p>
        </w:tc>
        <w:tc>
          <w:tcPr>
            <w:tcW w:w="10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E0AFAD6" w14:textId="77777777" w:rsidR="00BB5833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  <w:p w14:paraId="26459E90" w14:textId="77777777" w:rsidR="00BB5833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Area 2</w:t>
            </w:r>
          </w:p>
        </w:tc>
        <w:tc>
          <w:tcPr>
            <w:tcW w:w="10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7E0C457" w14:textId="77777777" w:rsidR="00BB5833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  <w:p w14:paraId="64D92920" w14:textId="77777777" w:rsidR="00BB5833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Area 3</w:t>
            </w:r>
          </w:p>
        </w:tc>
        <w:tc>
          <w:tcPr>
            <w:tcW w:w="10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A0BA390" w14:textId="77777777" w:rsidR="00BB5833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  <w:p w14:paraId="2B8EBD94" w14:textId="77777777" w:rsidR="00BB5833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Area 4</w:t>
            </w:r>
          </w:p>
        </w:tc>
        <w:tc>
          <w:tcPr>
            <w:tcW w:w="10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E0BB0C2" w14:textId="77777777" w:rsidR="00BB5833" w:rsidRDefault="00000000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PHM</w:t>
            </w:r>
          </w:p>
          <w:p w14:paraId="4188BBB9" w14:textId="77777777" w:rsidR="00BB5833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Area 5</w:t>
            </w:r>
          </w:p>
        </w:tc>
      </w:tr>
      <w:tr w:rsidR="00BB5833" w14:paraId="20503150" w14:textId="77777777">
        <w:trPr>
          <w:trHeight w:val="695"/>
        </w:trPr>
        <w:tc>
          <w:tcPr>
            <w:tcW w:w="423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BA6708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antenatal mothers</w:t>
            </w:r>
          </w:p>
        </w:tc>
        <w:tc>
          <w:tcPr>
            <w:tcW w:w="10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0F88FA" w14:textId="77777777" w:rsidR="00BB5833" w:rsidRDefault="00BB5833"/>
        </w:tc>
        <w:tc>
          <w:tcPr>
            <w:tcW w:w="10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06CE50" w14:textId="77777777" w:rsidR="00BB5833" w:rsidRDefault="00BB5833"/>
        </w:tc>
        <w:tc>
          <w:tcPr>
            <w:tcW w:w="10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25B7B1" w14:textId="77777777" w:rsidR="00BB5833" w:rsidRDefault="00BB5833"/>
        </w:tc>
        <w:tc>
          <w:tcPr>
            <w:tcW w:w="10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04D8F8" w14:textId="77777777" w:rsidR="00BB5833" w:rsidRDefault="00BB5833"/>
        </w:tc>
        <w:tc>
          <w:tcPr>
            <w:tcW w:w="10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046981" w14:textId="77777777" w:rsidR="00BB5833" w:rsidRDefault="00BB5833"/>
        </w:tc>
      </w:tr>
      <w:tr w:rsidR="00BB5833" w14:paraId="63408B77" w14:textId="77777777">
        <w:trPr>
          <w:trHeight w:val="685"/>
        </w:trPr>
        <w:tc>
          <w:tcPr>
            <w:tcW w:w="42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808D6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postpartum mothers</w:t>
            </w:r>
          </w:p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BE4D63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ABB10C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B3EA49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2FAC98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FCEDED" w14:textId="77777777" w:rsidR="00BB5833" w:rsidRDefault="00BB5833"/>
        </w:tc>
      </w:tr>
      <w:tr w:rsidR="00BB5833" w14:paraId="0FFB7DEB" w14:textId="77777777">
        <w:trPr>
          <w:trHeight w:val="685"/>
        </w:trPr>
        <w:tc>
          <w:tcPr>
            <w:tcW w:w="42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33436D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H 512 B cards brought to the clinic</w:t>
            </w:r>
          </w:p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AE755A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D8E5D8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F67BBE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F5EDA1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AA2FE1" w14:textId="77777777" w:rsidR="00BB5833" w:rsidRDefault="00BB5833"/>
        </w:tc>
      </w:tr>
      <w:tr w:rsidR="00BB5833" w14:paraId="03C5CD4E" w14:textId="77777777">
        <w:trPr>
          <w:trHeight w:val="685"/>
        </w:trPr>
        <w:tc>
          <w:tcPr>
            <w:tcW w:w="42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1A562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infants</w:t>
            </w:r>
          </w:p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68997F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D569DD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4B1D20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A9264B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2F0B01" w14:textId="77777777" w:rsidR="00BB5833" w:rsidRDefault="00BB5833"/>
        </w:tc>
      </w:tr>
      <w:tr w:rsidR="00BB5833" w14:paraId="289851D2" w14:textId="77777777">
        <w:trPr>
          <w:trHeight w:val="685"/>
        </w:trPr>
        <w:tc>
          <w:tcPr>
            <w:tcW w:w="42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61D5B1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 of preschoolers</w:t>
            </w:r>
          </w:p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4FD586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BF3093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74868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616F76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FDC5C1" w14:textId="77777777" w:rsidR="00BB5833" w:rsidRDefault="00BB5833"/>
        </w:tc>
      </w:tr>
      <w:tr w:rsidR="00BB5833" w14:paraId="2DBE0DA3" w14:textId="77777777">
        <w:trPr>
          <w:trHeight w:val="685"/>
        </w:trPr>
        <w:tc>
          <w:tcPr>
            <w:tcW w:w="42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87B935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young children</w:t>
            </w:r>
          </w:p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D910E0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694D7F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CEDF19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519360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8FCD26" w14:textId="77777777" w:rsidR="00BB5833" w:rsidRDefault="00BB5833"/>
        </w:tc>
      </w:tr>
      <w:tr w:rsidR="00BB5833" w14:paraId="336F6015" w14:textId="77777777">
        <w:trPr>
          <w:trHeight w:val="685"/>
        </w:trPr>
        <w:tc>
          <w:tcPr>
            <w:tcW w:w="42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1DF017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No. CHDR B portions brought to the clinic   </w:t>
            </w:r>
          </w:p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90A64D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48D33B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DC508E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0B346C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E6EF19" w14:textId="77777777" w:rsidR="00BB5833" w:rsidRDefault="00BB5833"/>
        </w:tc>
      </w:tr>
      <w:tr w:rsidR="00BB5833" w14:paraId="62B521EA" w14:textId="77777777">
        <w:trPr>
          <w:trHeight w:val="685"/>
        </w:trPr>
        <w:tc>
          <w:tcPr>
            <w:tcW w:w="42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C5E2D7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family planning clients</w:t>
            </w:r>
          </w:p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9C2A73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15372C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F27211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0EE345" w14:textId="77777777" w:rsidR="00BB5833" w:rsidRDefault="00BB5833"/>
        </w:tc>
        <w:tc>
          <w:tcPr>
            <w:tcW w:w="1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31B9E3" w14:textId="77777777" w:rsidR="00BB5833" w:rsidRDefault="00BB5833"/>
        </w:tc>
      </w:tr>
    </w:tbl>
    <w:p w14:paraId="59E2EFCA" w14:textId="77777777" w:rsidR="00BB5833" w:rsidRDefault="00000000">
      <w:pPr>
        <w:pStyle w:val="Heading2"/>
        <w:spacing w:after="308"/>
        <w:ind w:left="54"/>
      </w:pPr>
      <w:r>
        <w:t>2. Clinic environment</w:t>
      </w:r>
    </w:p>
    <w:p w14:paraId="7215F3CB" w14:textId="77777777" w:rsidR="00BB5833" w:rsidRDefault="00000000">
      <w:pPr>
        <w:numPr>
          <w:ilvl w:val="0"/>
          <w:numId w:val="2"/>
        </w:numPr>
        <w:spacing w:after="183" w:line="265" w:lineRule="auto"/>
        <w:ind w:right="488" w:hanging="2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96C7D2" wp14:editId="377C957C">
                <wp:simplePos x="0" y="0"/>
                <wp:positionH relativeFrom="column">
                  <wp:posOffset>3660649</wp:posOffset>
                </wp:positionH>
                <wp:positionV relativeFrom="paragraph">
                  <wp:posOffset>43828</wp:posOffset>
                </wp:positionV>
                <wp:extent cx="132537" cy="2152485"/>
                <wp:effectExtent l="0" t="0" r="0" b="0"/>
                <wp:wrapSquare wrapText="bothSides"/>
                <wp:docPr id="22061" name="Group 22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2152485"/>
                          <a:chOff x="0" y="0"/>
                          <a:chExt cx="132537" cy="2152485"/>
                        </a:xfrm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347396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682066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101675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135142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168610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2020798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061" style="width:10.436pt;height:169.487pt;position:absolute;mso-position-horizontal-relative:text;mso-position-horizontal:absolute;margin-left:288.24pt;mso-position-vertical-relative:text;margin-top:3.45105pt;" coordsize="1325,21524">
                <v:shape id="Shape 145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47" style="position:absolute;width:1325;height:1316;left:0;top:3473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49" style="position:absolute;width:1325;height:1316;left:0;top:682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51" style="position:absolute;width:1325;height:1316;left:0;top:10167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53" style="position:absolute;width:1325;height:1316;left:0;top:13514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55" style="position:absolute;width:1325;height:1316;left:0;top:16861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57" style="position:absolute;width:1325;height:1316;left:0;top:20207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7F99DA" wp14:editId="573E17EF">
                <wp:simplePos x="0" y="0"/>
                <wp:positionH relativeFrom="column">
                  <wp:posOffset>5671262</wp:posOffset>
                </wp:positionH>
                <wp:positionV relativeFrom="paragraph">
                  <wp:posOffset>43828</wp:posOffset>
                </wp:positionV>
                <wp:extent cx="132537" cy="2152485"/>
                <wp:effectExtent l="0" t="0" r="0" b="0"/>
                <wp:wrapSquare wrapText="bothSides"/>
                <wp:docPr id="22062" name="Group 22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2152485"/>
                          <a:chOff x="0" y="0"/>
                          <a:chExt cx="132537" cy="2152485"/>
                        </a:xfrm>
                      </wpg:grpSpPr>
                      <wps:wsp>
                        <wps:cNvPr id="146" name="Shape 146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347396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682066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101675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135142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68610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2020798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062" style="width:10.436pt;height:169.487pt;position:absolute;mso-position-horizontal-relative:text;mso-position-horizontal:absolute;margin-left:446.556pt;mso-position-vertical-relative:text;margin-top:3.45105pt;" coordsize="1325,21524">
                <v:shape id="Shape 146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48" style="position:absolute;width:1325;height:1316;left:0;top:3473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50" style="position:absolute;width:1325;height:1316;left:0;top:682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52" style="position:absolute;width:1325;height:1316;left:0;top:10167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54" style="position:absolute;width:1325;height:1316;left:0;top:13514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56" style="position:absolute;width:1325;height:1316;left:0;top:16861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58" style="position:absolute;width:1325;height:1316;left:0;top:20207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Cleanliness of the clinic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Satisfactory                  Not satisfactory </w:t>
      </w:r>
    </w:p>
    <w:p w14:paraId="4F36A3AA" w14:textId="77777777" w:rsidR="00BB5833" w:rsidRDefault="00000000">
      <w:pPr>
        <w:numPr>
          <w:ilvl w:val="0"/>
          <w:numId w:val="2"/>
        </w:numPr>
        <w:spacing w:after="183" w:line="265" w:lineRule="auto"/>
        <w:ind w:right="488" w:hanging="293"/>
      </w:pP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Ventilation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Adequate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Adequate  </w:t>
      </w:r>
    </w:p>
    <w:p w14:paraId="7E318067" w14:textId="77777777" w:rsidR="00BB5833" w:rsidRDefault="00000000">
      <w:pPr>
        <w:numPr>
          <w:ilvl w:val="0"/>
          <w:numId w:val="2"/>
        </w:numPr>
        <w:spacing w:after="183" w:line="265" w:lineRule="auto"/>
        <w:ind w:right="488" w:hanging="293"/>
      </w:pP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Electricity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Available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Available  </w:t>
      </w:r>
    </w:p>
    <w:p w14:paraId="4C17F2D7" w14:textId="77777777" w:rsidR="00BB5833" w:rsidRDefault="00000000">
      <w:pPr>
        <w:numPr>
          <w:ilvl w:val="0"/>
          <w:numId w:val="2"/>
        </w:numPr>
        <w:spacing w:after="183" w:line="265" w:lineRule="auto"/>
        <w:ind w:right="488" w:hanging="293"/>
      </w:pPr>
      <w:r>
        <w:rPr>
          <w:rFonts w:ascii="Minion Pro" w:eastAsia="Minion Pro" w:hAnsi="Minion Pro" w:cs="Minion Pro"/>
          <w:color w:val="1A1915"/>
          <w:sz w:val="24"/>
        </w:rPr>
        <w:t xml:space="preserve">Seating facilities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Adequate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Adequate  </w:t>
      </w:r>
    </w:p>
    <w:p w14:paraId="4DCC1306" w14:textId="77777777" w:rsidR="00BB5833" w:rsidRDefault="00000000">
      <w:pPr>
        <w:numPr>
          <w:ilvl w:val="0"/>
          <w:numId w:val="2"/>
        </w:numPr>
        <w:spacing w:after="183" w:line="265" w:lineRule="auto"/>
        <w:ind w:right="488" w:hanging="293"/>
      </w:pPr>
      <w:r>
        <w:rPr>
          <w:rFonts w:ascii="Minion Pro" w:eastAsia="Minion Pro" w:hAnsi="Minion Pro" w:cs="Minion Pro"/>
          <w:color w:val="1A1915"/>
          <w:sz w:val="24"/>
        </w:rPr>
        <w:t xml:space="preserve">Toilet facilities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Available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Available  </w:t>
      </w:r>
    </w:p>
    <w:p w14:paraId="29029CC1" w14:textId="77777777" w:rsidR="00BB5833" w:rsidRDefault="00000000">
      <w:pPr>
        <w:numPr>
          <w:ilvl w:val="0"/>
          <w:numId w:val="2"/>
        </w:numPr>
        <w:spacing w:after="183" w:line="265" w:lineRule="auto"/>
        <w:ind w:right="488" w:hanging="293"/>
      </w:pPr>
      <w:r>
        <w:rPr>
          <w:rFonts w:ascii="Minion Pro" w:eastAsia="Minion Pro" w:hAnsi="Minion Pro" w:cs="Minion Pro"/>
          <w:color w:val="1A1915"/>
          <w:sz w:val="24"/>
        </w:rPr>
        <w:t xml:space="preserve">Accessibility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Satisfactory 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Satisfactory </w:t>
      </w:r>
    </w:p>
    <w:p w14:paraId="64446E34" w14:textId="77777777" w:rsidR="00BB5833" w:rsidRDefault="00000000">
      <w:pPr>
        <w:numPr>
          <w:ilvl w:val="0"/>
          <w:numId w:val="2"/>
        </w:numPr>
        <w:spacing w:after="183" w:line="265" w:lineRule="auto"/>
        <w:ind w:right="488" w:hanging="293"/>
      </w:pPr>
      <w:r>
        <w:rPr>
          <w:rFonts w:ascii="Minion Pro" w:eastAsia="Minion Pro" w:hAnsi="Minion Pro" w:cs="Minion Pro"/>
          <w:color w:val="1A1915"/>
          <w:sz w:val="24"/>
        </w:rPr>
        <w:t xml:space="preserve">Adequate water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:  Available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Not Available  </w:t>
      </w:r>
    </w:p>
    <w:p w14:paraId="3044B5C8" w14:textId="77777777" w:rsidR="00BB5833" w:rsidRDefault="00000000">
      <w:pPr>
        <w:pStyle w:val="Heading2"/>
        <w:shd w:val="clear" w:color="auto" w:fill="auto"/>
        <w:ind w:left="34"/>
      </w:pPr>
      <w:r>
        <w:t>3. Clinic organization</w:t>
      </w:r>
    </w:p>
    <w:tbl>
      <w:tblPr>
        <w:tblStyle w:val="TableGrid"/>
        <w:tblW w:w="9723" w:type="dxa"/>
        <w:tblInd w:w="-87" w:type="dxa"/>
        <w:tblCellMar>
          <w:top w:w="2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4960"/>
        <w:gridCol w:w="947"/>
        <w:gridCol w:w="950"/>
        <w:gridCol w:w="2252"/>
      </w:tblGrid>
      <w:tr w:rsidR="00BB5833" w14:paraId="05EE7629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6FE7AEB" w14:textId="77777777" w:rsidR="00BB583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9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BBE6B39" w14:textId="77777777" w:rsidR="00BB5833" w:rsidRDefault="00BB5833"/>
        </w:tc>
        <w:tc>
          <w:tcPr>
            <w:tcW w:w="94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3247273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4792A6" w14:textId="77777777" w:rsidR="00BB5833" w:rsidRDefault="00000000">
            <w:pPr>
              <w:spacing w:after="0"/>
              <w:ind w:left="2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2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CD1C139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BB5833" w14:paraId="52C95770" w14:textId="77777777">
        <w:trPr>
          <w:trHeight w:val="637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37BD31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9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D61C069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 duty roster is available</w:t>
            </w:r>
          </w:p>
        </w:tc>
        <w:tc>
          <w:tcPr>
            <w:tcW w:w="94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1F8484" w14:textId="77777777" w:rsidR="00BB5833" w:rsidRDefault="00BB5833"/>
        </w:tc>
        <w:tc>
          <w:tcPr>
            <w:tcW w:w="9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2B85E9" w14:textId="77777777" w:rsidR="00BB5833" w:rsidRDefault="00BB5833"/>
        </w:tc>
        <w:tc>
          <w:tcPr>
            <w:tcW w:w="22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BCF9D6" w14:textId="77777777" w:rsidR="00BB5833" w:rsidRDefault="00BB5833"/>
        </w:tc>
      </w:tr>
      <w:tr w:rsidR="00BB5833" w14:paraId="7E08C7BB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2C5595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DBEC3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 preparation done on previous day</w:t>
            </w:r>
          </w:p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014DC6" w14:textId="77777777" w:rsidR="00BB5833" w:rsidRDefault="00BB583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117879" w14:textId="77777777" w:rsidR="00BB5833" w:rsidRDefault="00BB5833"/>
        </w:tc>
        <w:tc>
          <w:tcPr>
            <w:tcW w:w="22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47A81A" w14:textId="77777777" w:rsidR="00BB5833" w:rsidRDefault="00BB5833"/>
        </w:tc>
      </w:tr>
      <w:tr w:rsidR="00BB5833" w14:paraId="10902316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E34C6B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F76588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Health education materials displayed on the wall</w:t>
            </w:r>
          </w:p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FF093E" w14:textId="77777777" w:rsidR="00BB5833" w:rsidRDefault="00BB583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126CA9" w14:textId="77777777" w:rsidR="00BB5833" w:rsidRDefault="00BB5833"/>
        </w:tc>
        <w:tc>
          <w:tcPr>
            <w:tcW w:w="22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DF60C5" w14:textId="77777777" w:rsidR="00BB5833" w:rsidRDefault="00BB5833"/>
        </w:tc>
      </w:tr>
      <w:tr w:rsidR="00BB5833" w14:paraId="11D1FF05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9EBB58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85C2D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Place is organized for different clinic activities</w:t>
            </w:r>
          </w:p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914BFD" w14:textId="77777777" w:rsidR="00BB5833" w:rsidRDefault="00BB583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1CE920" w14:textId="77777777" w:rsidR="00BB5833" w:rsidRDefault="00BB5833"/>
        </w:tc>
        <w:tc>
          <w:tcPr>
            <w:tcW w:w="22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283DA7" w14:textId="77777777" w:rsidR="00BB5833" w:rsidRDefault="00BB5833"/>
        </w:tc>
      </w:tr>
      <w:tr w:rsidR="00BB5833" w14:paraId="4A408051" w14:textId="77777777">
        <w:trPr>
          <w:trHeight w:val="6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312401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3F1541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Numbers given to all clients at registration</w:t>
            </w:r>
          </w:p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1F1EC0" w14:textId="77777777" w:rsidR="00BB5833" w:rsidRDefault="00BB583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EB982C" w14:textId="77777777" w:rsidR="00BB5833" w:rsidRDefault="00BB5833"/>
        </w:tc>
        <w:tc>
          <w:tcPr>
            <w:tcW w:w="22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39A373" w14:textId="77777777" w:rsidR="00BB5833" w:rsidRDefault="00BB5833"/>
        </w:tc>
      </w:tr>
      <w:tr w:rsidR="00BB5833" w14:paraId="31300D77" w14:textId="77777777">
        <w:trPr>
          <w:trHeight w:val="927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8781EA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8FA35C" w14:textId="77777777" w:rsidR="00BB5833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Clinic sessions are organized for different target groups (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eg.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ANC – 8.30 am – 11.00, CWC /PNC </w:t>
            </w:r>
          </w:p>
          <w:p w14:paraId="657AC07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11.00 am 12.30 pm, FPC 1.00 pm – 3.30 pm)</w:t>
            </w:r>
          </w:p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73A80" w14:textId="77777777" w:rsidR="00BB5833" w:rsidRDefault="00BB583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CC1818" w14:textId="77777777" w:rsidR="00BB5833" w:rsidRDefault="00BB5833"/>
        </w:tc>
        <w:tc>
          <w:tcPr>
            <w:tcW w:w="22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C51128" w14:textId="77777777" w:rsidR="00BB5833" w:rsidRDefault="00BB5833"/>
        </w:tc>
      </w:tr>
      <w:tr w:rsidR="00BB5833" w14:paraId="68FCCF34" w14:textId="77777777">
        <w:trPr>
          <w:trHeight w:val="68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815138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4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1593A8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 linen and a clean examination bed is available</w:t>
            </w:r>
          </w:p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CE645B" w14:textId="77777777" w:rsidR="00BB5833" w:rsidRDefault="00BB583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ECC61C" w14:textId="77777777" w:rsidR="00BB5833" w:rsidRDefault="00BB5833"/>
        </w:tc>
        <w:tc>
          <w:tcPr>
            <w:tcW w:w="22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78EBD9" w14:textId="77777777" w:rsidR="00BB5833" w:rsidRDefault="00BB5833"/>
        </w:tc>
      </w:tr>
      <w:tr w:rsidR="00BB5833" w14:paraId="2A573518" w14:textId="77777777">
        <w:trPr>
          <w:trHeight w:val="68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A5E2F8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8</w:t>
            </w:r>
          </w:p>
        </w:tc>
        <w:tc>
          <w:tcPr>
            <w:tcW w:w="4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011F36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Health education is provided according to a plan</w:t>
            </w:r>
          </w:p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17094D" w14:textId="77777777" w:rsidR="00BB5833" w:rsidRDefault="00BB583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CC88AB" w14:textId="77777777" w:rsidR="00BB5833" w:rsidRDefault="00BB5833"/>
        </w:tc>
        <w:tc>
          <w:tcPr>
            <w:tcW w:w="22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A3DCB6" w14:textId="77777777" w:rsidR="00BB5833" w:rsidRDefault="00BB5833"/>
        </w:tc>
      </w:tr>
      <w:tr w:rsidR="00BB5833" w14:paraId="746BF85F" w14:textId="77777777">
        <w:trPr>
          <w:trHeight w:val="68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9CA0AC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</w:t>
            </w:r>
          </w:p>
        </w:tc>
        <w:tc>
          <w:tcPr>
            <w:tcW w:w="4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CCE737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Reading materials available for the use of clients</w:t>
            </w:r>
          </w:p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CEDEDB" w14:textId="77777777" w:rsidR="00BB5833" w:rsidRDefault="00BB583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84209" w14:textId="77777777" w:rsidR="00BB5833" w:rsidRDefault="00BB5833"/>
        </w:tc>
        <w:tc>
          <w:tcPr>
            <w:tcW w:w="22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1A423C" w14:textId="77777777" w:rsidR="00BB5833" w:rsidRDefault="00BB5833"/>
        </w:tc>
      </w:tr>
      <w:tr w:rsidR="00BB5833" w14:paraId="0D38E856" w14:textId="77777777">
        <w:trPr>
          <w:trHeight w:val="68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244906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</w:t>
            </w:r>
          </w:p>
        </w:tc>
        <w:tc>
          <w:tcPr>
            <w:tcW w:w="4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125667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Waste management is satisfactory</w:t>
            </w:r>
          </w:p>
        </w:tc>
        <w:tc>
          <w:tcPr>
            <w:tcW w:w="9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89848F" w14:textId="77777777" w:rsidR="00BB5833" w:rsidRDefault="00BB5833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AF454E" w14:textId="77777777" w:rsidR="00BB5833" w:rsidRDefault="00BB5833"/>
        </w:tc>
        <w:tc>
          <w:tcPr>
            <w:tcW w:w="22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0295C7" w14:textId="77777777" w:rsidR="00BB5833" w:rsidRDefault="00BB5833"/>
        </w:tc>
      </w:tr>
    </w:tbl>
    <w:p w14:paraId="5B35D414" w14:textId="77777777" w:rsidR="00BB5833" w:rsidRDefault="00000000">
      <w:pPr>
        <w:pStyle w:val="Heading2"/>
        <w:spacing w:after="312"/>
        <w:ind w:left="54"/>
      </w:pPr>
      <w:r>
        <w:t>4. Sterilization procedure (if any)</w:t>
      </w:r>
    </w:p>
    <w:p w14:paraId="3B15DCE1" w14:textId="77777777" w:rsidR="00BB5833" w:rsidRDefault="00000000">
      <w:pPr>
        <w:numPr>
          <w:ilvl w:val="0"/>
          <w:numId w:val="3"/>
        </w:numPr>
        <w:spacing w:after="183" w:line="265" w:lineRule="auto"/>
        <w:ind w:right="488" w:hanging="2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292091" wp14:editId="38D30E01">
                <wp:simplePos x="0" y="0"/>
                <wp:positionH relativeFrom="column">
                  <wp:posOffset>5698237</wp:posOffset>
                </wp:positionH>
                <wp:positionV relativeFrom="paragraph">
                  <wp:posOffset>46275</wp:posOffset>
                </wp:positionV>
                <wp:extent cx="132537" cy="1148435"/>
                <wp:effectExtent l="0" t="0" r="0" b="0"/>
                <wp:wrapSquare wrapText="bothSides"/>
                <wp:docPr id="23648" name="Group 23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148435"/>
                          <a:chOff x="0" y="0"/>
                          <a:chExt cx="132537" cy="1148435"/>
                        </a:xfrm>
                      </wpg:grpSpPr>
                      <wps:wsp>
                        <wps:cNvPr id="330" name="Shape 330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34738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682054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101675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648" style="width:10.436pt;height:90.428pt;position:absolute;mso-position-horizontal-relative:text;mso-position-horizontal:absolute;margin-left:448.68pt;mso-position-vertical-relative:text;margin-top:3.64374pt;" coordsize="1325,11484">
                <v:shape id="Shape 330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34" style="position:absolute;width:1325;height:1316;left:0;top:347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338" style="position:absolute;width:1325;height:1316;left:0;top:682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42" style="position:absolute;width:1325;height:1316;left:0;top:10167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Sterilization chart is displayed in the clinic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 No </w:t>
      </w:r>
    </w:p>
    <w:p w14:paraId="50C786DE" w14:textId="77777777" w:rsidR="00BB5833" w:rsidRDefault="00000000">
      <w:pPr>
        <w:numPr>
          <w:ilvl w:val="0"/>
          <w:numId w:val="3"/>
        </w:numPr>
        <w:spacing w:after="183" w:line="265" w:lineRule="auto"/>
        <w:ind w:right="488" w:hanging="2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3CD001A" wp14:editId="3A89A0B7">
                <wp:simplePos x="0" y="0"/>
                <wp:positionH relativeFrom="column">
                  <wp:posOffset>4702671</wp:posOffset>
                </wp:positionH>
                <wp:positionV relativeFrom="paragraph">
                  <wp:posOffset>-296624</wp:posOffset>
                </wp:positionV>
                <wp:extent cx="132537" cy="1148435"/>
                <wp:effectExtent l="0" t="0" r="0" b="0"/>
                <wp:wrapNone/>
                <wp:docPr id="23647" name="Group 23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148435"/>
                          <a:chOff x="0" y="0"/>
                          <a:chExt cx="132537" cy="1148435"/>
                        </a:xfrm>
                      </wpg:grpSpPr>
                      <wps:wsp>
                        <wps:cNvPr id="329" name="Shape 329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34738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682054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101675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647" style="width:10.436pt;height:90.428pt;position:absolute;z-index:-2147483637;mso-position-horizontal-relative:text;mso-position-horizontal:absolute;margin-left:370.289pt;mso-position-vertical-relative:text;margin-top:-23.3563pt;" coordsize="1325,11484">
                <v:shape id="Shape 329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33" style="position:absolute;width:1325;height:1316;left:0;top:347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337" style="position:absolute;width:1325;height:1316;left:0;top:682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341" style="position:absolute;width:1325;height:1316;left:0;top:10167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It is supervised and signed by a senior officer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            No </w:t>
      </w:r>
    </w:p>
    <w:p w14:paraId="118DD867" w14:textId="77777777" w:rsidR="00BB5833" w:rsidRDefault="00000000">
      <w:pPr>
        <w:numPr>
          <w:ilvl w:val="0"/>
          <w:numId w:val="3"/>
        </w:numPr>
        <w:spacing w:after="183" w:line="265" w:lineRule="auto"/>
        <w:ind w:right="488" w:hanging="238"/>
      </w:pPr>
      <w:r>
        <w:rPr>
          <w:rFonts w:ascii="Minion Pro" w:eastAsia="Minion Pro" w:hAnsi="Minion Pro" w:cs="Minion Pro"/>
          <w:color w:val="1A1915"/>
          <w:sz w:val="24"/>
        </w:rPr>
        <w:t xml:space="preserve">PHMM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is capable of sterilizing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the equipment on time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            No </w:t>
      </w:r>
    </w:p>
    <w:p w14:paraId="09B3B486" w14:textId="77777777" w:rsidR="00BB5833" w:rsidRDefault="00000000">
      <w:pPr>
        <w:numPr>
          <w:ilvl w:val="0"/>
          <w:numId w:val="3"/>
        </w:numPr>
        <w:spacing w:after="428" w:line="265" w:lineRule="auto"/>
        <w:ind w:right="488" w:hanging="238"/>
      </w:pPr>
      <w:r>
        <w:rPr>
          <w:rFonts w:ascii="Minion Pro" w:eastAsia="Minion Pro" w:hAnsi="Minion Pro" w:cs="Minion Pro"/>
          <w:color w:val="1A1915"/>
          <w:sz w:val="24"/>
        </w:rPr>
        <w:t xml:space="preserve">Handle sterilized equipment with </w:t>
      </w:r>
      <w:proofErr w:type="spellStart"/>
      <w:r>
        <w:rPr>
          <w:rFonts w:ascii="Minion Pro" w:eastAsia="Minion Pro" w:hAnsi="Minion Pro" w:cs="Minion Pro"/>
          <w:color w:val="1A1915"/>
          <w:sz w:val="24"/>
        </w:rPr>
        <w:t>cheatle</w:t>
      </w:r>
      <w:proofErr w:type="spellEnd"/>
      <w:r>
        <w:rPr>
          <w:rFonts w:ascii="Minion Pro" w:eastAsia="Minion Pro" w:hAnsi="Minion Pro" w:cs="Minion Pro"/>
          <w:color w:val="1A1915"/>
          <w:sz w:val="24"/>
        </w:rPr>
        <w:t xml:space="preserve"> forceps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            No </w:t>
      </w:r>
    </w:p>
    <w:p w14:paraId="4E2128A2" w14:textId="77777777" w:rsidR="00BB5833" w:rsidRDefault="00000000">
      <w:pPr>
        <w:shd w:val="clear" w:color="auto" w:fill="D0E2D6"/>
        <w:spacing w:after="347"/>
        <w:ind w:left="54" w:hanging="1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5. Disposal of waste and cleaning:</w:t>
      </w:r>
    </w:p>
    <w:p w14:paraId="6920B247" w14:textId="77777777" w:rsidR="00BB5833" w:rsidRDefault="00000000">
      <w:pPr>
        <w:numPr>
          <w:ilvl w:val="0"/>
          <w:numId w:val="4"/>
        </w:numPr>
        <w:spacing w:after="183" w:line="265" w:lineRule="auto"/>
        <w:ind w:right="488" w:hanging="2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CE759F5" wp14:editId="6272DECC">
                <wp:simplePos x="0" y="0"/>
                <wp:positionH relativeFrom="column">
                  <wp:posOffset>5960226</wp:posOffset>
                </wp:positionH>
                <wp:positionV relativeFrom="paragraph">
                  <wp:posOffset>46271</wp:posOffset>
                </wp:positionV>
                <wp:extent cx="132537" cy="813740"/>
                <wp:effectExtent l="0" t="0" r="0" b="0"/>
                <wp:wrapSquare wrapText="bothSides"/>
                <wp:docPr id="23649" name="Group 23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813740"/>
                          <a:chOff x="0" y="0"/>
                          <a:chExt cx="132537" cy="813740"/>
                        </a:xfrm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347396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682054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649" style="width:10.436pt;height:64.074pt;position:absolute;mso-position-horizontal-relative:text;mso-position-horizontal:absolute;margin-left:469.309pt;mso-position-vertical-relative:text;margin-top:3.64337pt;" coordsize="1325,8137">
                <v:shape id="Shape 331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335" style="position:absolute;width:1325;height:1316;left:0;top:347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339" style="position:absolute;width:1325;height:1316;left:0;top:682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BDA2D4B" wp14:editId="2C0899BF">
                <wp:simplePos x="0" y="0"/>
                <wp:positionH relativeFrom="column">
                  <wp:posOffset>5190796</wp:posOffset>
                </wp:positionH>
                <wp:positionV relativeFrom="paragraph">
                  <wp:posOffset>46271</wp:posOffset>
                </wp:positionV>
                <wp:extent cx="132537" cy="813740"/>
                <wp:effectExtent l="0" t="0" r="0" b="0"/>
                <wp:wrapSquare wrapText="bothSides"/>
                <wp:docPr id="23650" name="Group 23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813740"/>
                          <a:chOff x="0" y="0"/>
                          <a:chExt cx="132537" cy="813740"/>
                        </a:xfrm>
                      </wpg:grpSpPr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347396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682054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650" style="width:10.436pt;height:64.074pt;position:absolute;mso-position-horizontal-relative:text;mso-position-horizontal:absolute;margin-left:408.724pt;mso-position-vertical-relative:text;margin-top:3.64337pt;" coordsize="1325,8137">
                <v:shape id="Shape 332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336" style="position:absolute;width:1325;height:1316;left:0;top:347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340" style="position:absolute;width:1325;height:1316;left:0;top:682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Adequate number of safety boxes are available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</w:t>
      </w:r>
    </w:p>
    <w:p w14:paraId="26644F6C" w14:textId="77777777" w:rsidR="00BB5833" w:rsidRDefault="00000000">
      <w:pPr>
        <w:numPr>
          <w:ilvl w:val="0"/>
          <w:numId w:val="4"/>
        </w:numPr>
        <w:spacing w:after="183" w:line="265" w:lineRule="auto"/>
        <w:ind w:right="488" w:hanging="226"/>
      </w:pPr>
      <w:r>
        <w:rPr>
          <w:rFonts w:ascii="Minion Pro" w:eastAsia="Minion Pro" w:hAnsi="Minion Pro" w:cs="Minion Pro"/>
          <w:color w:val="1A1915"/>
          <w:sz w:val="24"/>
        </w:rPr>
        <w:t xml:space="preserve">Waste disposal is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hygienic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</w:t>
      </w:r>
    </w:p>
    <w:p w14:paraId="71479ED9" w14:textId="77777777" w:rsidR="00BB5833" w:rsidRDefault="00000000">
      <w:pPr>
        <w:numPr>
          <w:ilvl w:val="0"/>
          <w:numId w:val="4"/>
        </w:numPr>
        <w:spacing w:after="183" w:line="265" w:lineRule="auto"/>
        <w:ind w:right="488" w:hanging="226"/>
      </w:pPr>
      <w:r>
        <w:rPr>
          <w:rFonts w:ascii="Minion Pro" w:eastAsia="Minion Pro" w:hAnsi="Minion Pro" w:cs="Minion Pro"/>
          <w:color w:val="1A1915"/>
          <w:sz w:val="24"/>
        </w:rPr>
        <w:t xml:space="preserve">At the end of the clinic, the equipment and the clinic are cleaned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</w:t>
      </w:r>
    </w:p>
    <w:p w14:paraId="63A5E902" w14:textId="77777777" w:rsidR="00BB5833" w:rsidRDefault="00000000">
      <w:pPr>
        <w:pStyle w:val="Heading1"/>
        <w:ind w:left="0" w:right="4339" w:firstLine="0"/>
        <w:jc w:val="right"/>
      </w:pPr>
      <w:r>
        <w:t>Part - 2</w:t>
      </w:r>
    </w:p>
    <w:p w14:paraId="6EE8ED6E" w14:textId="77777777" w:rsidR="00BB5833" w:rsidRDefault="00000000">
      <w:pPr>
        <w:spacing w:after="181"/>
        <w:ind w:left="10" w:right="3814" w:hanging="10"/>
        <w:jc w:val="right"/>
      </w:pPr>
      <w:r>
        <w:rPr>
          <w:rFonts w:ascii="Open Sans" w:eastAsia="Open Sans" w:hAnsi="Open Sans" w:cs="Open Sans"/>
          <w:b/>
          <w:color w:val="1A1915"/>
          <w:sz w:val="28"/>
        </w:rPr>
        <w:t>Antenatal care</w:t>
      </w:r>
    </w:p>
    <w:p w14:paraId="78E990E4" w14:textId="77777777" w:rsidR="00BB5833" w:rsidRDefault="00000000">
      <w:pPr>
        <w:pStyle w:val="Heading2"/>
        <w:ind w:left="54"/>
      </w:pPr>
      <w:r>
        <w:lastRenderedPageBreak/>
        <w:t>1. Conduct of health education session</w:t>
      </w:r>
    </w:p>
    <w:tbl>
      <w:tblPr>
        <w:tblStyle w:val="TableGrid"/>
        <w:tblW w:w="9703" w:type="dxa"/>
        <w:tblInd w:w="-67" w:type="dxa"/>
        <w:tblCellMar>
          <w:top w:w="37" w:type="dxa"/>
          <w:left w:w="8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14"/>
        <w:gridCol w:w="4651"/>
        <w:gridCol w:w="987"/>
        <w:gridCol w:w="959"/>
        <w:gridCol w:w="2492"/>
      </w:tblGrid>
      <w:tr w:rsidR="00BB5833" w14:paraId="6A754DB9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3686574" w14:textId="77777777" w:rsidR="00BB583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708D8E6" w14:textId="77777777" w:rsidR="00BB5833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98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975CD84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75A123F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4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57AFE29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BB5833" w14:paraId="10859125" w14:textId="77777777">
        <w:trPr>
          <w:trHeight w:val="73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33A273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EBF35D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Planned health education schedule is available for each clinic session</w:t>
            </w:r>
          </w:p>
        </w:tc>
        <w:tc>
          <w:tcPr>
            <w:tcW w:w="98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E40B9C" w14:textId="77777777" w:rsidR="00BB5833" w:rsidRDefault="00BB5833"/>
        </w:tc>
        <w:tc>
          <w:tcPr>
            <w:tcW w:w="9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9E0476" w14:textId="77777777" w:rsidR="00BB5833" w:rsidRDefault="00BB5833"/>
        </w:tc>
        <w:tc>
          <w:tcPr>
            <w:tcW w:w="24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1E03D2" w14:textId="77777777" w:rsidR="00BB5833" w:rsidRDefault="00BB5833"/>
        </w:tc>
      </w:tr>
      <w:tr w:rsidR="00BB5833" w14:paraId="1E1931EF" w14:textId="77777777">
        <w:trPr>
          <w:trHeight w:val="72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F1DE3AC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B4364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is pre-prepared for the health talk</w:t>
            </w:r>
          </w:p>
        </w:tc>
        <w:tc>
          <w:tcPr>
            <w:tcW w:w="9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92C769" w14:textId="77777777" w:rsidR="00BB5833" w:rsidRDefault="00BB5833"/>
        </w:tc>
        <w:tc>
          <w:tcPr>
            <w:tcW w:w="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F8F8E2" w14:textId="77777777" w:rsidR="00BB5833" w:rsidRDefault="00BB5833"/>
        </w:tc>
        <w:tc>
          <w:tcPr>
            <w:tcW w:w="2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70EBF8" w14:textId="77777777" w:rsidR="00BB5833" w:rsidRDefault="00BB5833"/>
        </w:tc>
      </w:tr>
      <w:tr w:rsidR="00BB5833" w14:paraId="0464D05B" w14:textId="77777777">
        <w:trPr>
          <w:trHeight w:val="72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9D5113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3C2908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appropriate HE material</w:t>
            </w:r>
          </w:p>
        </w:tc>
        <w:tc>
          <w:tcPr>
            <w:tcW w:w="9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FEFDA9" w14:textId="77777777" w:rsidR="00BB5833" w:rsidRDefault="00BB5833"/>
        </w:tc>
        <w:tc>
          <w:tcPr>
            <w:tcW w:w="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5609A5" w14:textId="77777777" w:rsidR="00BB5833" w:rsidRDefault="00BB5833"/>
        </w:tc>
        <w:tc>
          <w:tcPr>
            <w:tcW w:w="2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BCE332" w14:textId="77777777" w:rsidR="00BB5833" w:rsidRDefault="00BB5833"/>
        </w:tc>
      </w:tr>
      <w:tr w:rsidR="00BB5833" w14:paraId="5D6365E7" w14:textId="77777777">
        <w:trPr>
          <w:trHeight w:val="72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99E8B5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8143B0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Content is relevant to the topic</w:t>
            </w:r>
          </w:p>
        </w:tc>
        <w:tc>
          <w:tcPr>
            <w:tcW w:w="9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0EB246" w14:textId="77777777" w:rsidR="00BB5833" w:rsidRDefault="00BB5833"/>
        </w:tc>
        <w:tc>
          <w:tcPr>
            <w:tcW w:w="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D9DA4F" w14:textId="77777777" w:rsidR="00BB5833" w:rsidRDefault="00BB5833"/>
        </w:tc>
        <w:tc>
          <w:tcPr>
            <w:tcW w:w="2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98C8FE" w14:textId="77777777" w:rsidR="00BB5833" w:rsidRDefault="00BB5833"/>
        </w:tc>
      </w:tr>
      <w:tr w:rsidR="00BB5833" w14:paraId="02A2B969" w14:textId="77777777">
        <w:trPr>
          <w:trHeight w:val="72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494083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3CAE9E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Correct messages given</w:t>
            </w:r>
          </w:p>
        </w:tc>
        <w:tc>
          <w:tcPr>
            <w:tcW w:w="9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03B2C0" w14:textId="77777777" w:rsidR="00BB5833" w:rsidRDefault="00BB5833"/>
        </w:tc>
        <w:tc>
          <w:tcPr>
            <w:tcW w:w="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ED30F1" w14:textId="77777777" w:rsidR="00BB5833" w:rsidRDefault="00BB5833"/>
        </w:tc>
        <w:tc>
          <w:tcPr>
            <w:tcW w:w="2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7B4213" w14:textId="77777777" w:rsidR="00BB5833" w:rsidRDefault="00BB5833"/>
        </w:tc>
      </w:tr>
      <w:tr w:rsidR="00BB5833" w14:paraId="76002F05" w14:textId="77777777">
        <w:trPr>
          <w:trHeight w:val="101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AF90D7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5545B9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assesses whether the client has increased the knowledge at the end of the session (by feedback)</w:t>
            </w:r>
          </w:p>
        </w:tc>
        <w:tc>
          <w:tcPr>
            <w:tcW w:w="9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4A1494" w14:textId="77777777" w:rsidR="00BB5833" w:rsidRDefault="00BB5833"/>
        </w:tc>
        <w:tc>
          <w:tcPr>
            <w:tcW w:w="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046D78" w14:textId="77777777" w:rsidR="00BB5833" w:rsidRDefault="00BB5833"/>
        </w:tc>
        <w:tc>
          <w:tcPr>
            <w:tcW w:w="2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E89099" w14:textId="77777777" w:rsidR="00BB5833" w:rsidRDefault="00BB5833"/>
        </w:tc>
      </w:tr>
      <w:tr w:rsidR="00BB5833" w14:paraId="70010799" w14:textId="77777777">
        <w:trPr>
          <w:trHeight w:val="77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18D353" w14:textId="77777777" w:rsidR="00BB5833" w:rsidRDefault="00000000">
            <w:pPr>
              <w:spacing w:after="0"/>
              <w:ind w:right="22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6FB80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Summarize the important messages</w:t>
            </w:r>
          </w:p>
        </w:tc>
        <w:tc>
          <w:tcPr>
            <w:tcW w:w="9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F4743B" w14:textId="77777777" w:rsidR="00BB5833" w:rsidRDefault="00BB5833"/>
        </w:tc>
        <w:tc>
          <w:tcPr>
            <w:tcW w:w="9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1BFB09" w14:textId="77777777" w:rsidR="00BB5833" w:rsidRDefault="00BB5833"/>
        </w:tc>
        <w:tc>
          <w:tcPr>
            <w:tcW w:w="2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7A6EFF" w14:textId="77777777" w:rsidR="00BB5833" w:rsidRDefault="00BB5833"/>
        </w:tc>
      </w:tr>
    </w:tbl>
    <w:p w14:paraId="728D660D" w14:textId="77777777" w:rsidR="00BB5833" w:rsidRDefault="00000000">
      <w:pPr>
        <w:pStyle w:val="Heading2"/>
        <w:ind w:left="54"/>
      </w:pPr>
      <w:r>
        <w:t>2. Investigations performed</w:t>
      </w:r>
    </w:p>
    <w:tbl>
      <w:tblPr>
        <w:tblStyle w:val="TableGrid"/>
        <w:tblW w:w="9706" w:type="dxa"/>
        <w:tblInd w:w="-70" w:type="dxa"/>
        <w:tblCellMar>
          <w:top w:w="27" w:type="dxa"/>
          <w:left w:w="8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614"/>
        <w:gridCol w:w="3621"/>
        <w:gridCol w:w="1459"/>
        <w:gridCol w:w="1526"/>
        <w:gridCol w:w="2486"/>
      </w:tblGrid>
      <w:tr w:rsidR="00BB5833" w14:paraId="56F79789" w14:textId="77777777">
        <w:trPr>
          <w:trHeight w:val="83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590E919" w14:textId="77777777" w:rsidR="00BB5833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a.</w:t>
            </w:r>
          </w:p>
        </w:tc>
        <w:tc>
          <w:tcPr>
            <w:tcW w:w="36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34B3EF9" w14:textId="77777777" w:rsidR="00BB583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Blood testing (collection of samples)</w:t>
            </w:r>
          </w:p>
        </w:tc>
        <w:tc>
          <w:tcPr>
            <w:tcW w:w="14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BB9698" w14:textId="77777777" w:rsidR="00BB5833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Performed</w:t>
            </w:r>
          </w:p>
        </w:tc>
        <w:tc>
          <w:tcPr>
            <w:tcW w:w="15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F8D31A3" w14:textId="77777777" w:rsidR="00BB583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Not Performed</w:t>
            </w:r>
          </w:p>
        </w:tc>
        <w:tc>
          <w:tcPr>
            <w:tcW w:w="24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6B6340C" w14:textId="77777777" w:rsidR="00BB5833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BB5833" w14:paraId="5281E2FF" w14:textId="77777777">
        <w:trPr>
          <w:trHeight w:val="355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7D412D" w14:textId="77777777" w:rsidR="00BB5833" w:rsidRDefault="00000000">
            <w:pPr>
              <w:spacing w:after="0"/>
              <w:ind w:left="2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36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3A5675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VDRL /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HIV  testing</w:t>
            </w:r>
            <w:proofErr w:type="gramEnd"/>
          </w:p>
        </w:tc>
        <w:tc>
          <w:tcPr>
            <w:tcW w:w="14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138AC4" w14:textId="77777777" w:rsidR="00BB5833" w:rsidRDefault="00BB5833"/>
        </w:tc>
        <w:tc>
          <w:tcPr>
            <w:tcW w:w="15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BF46E2" w14:textId="77777777" w:rsidR="00BB5833" w:rsidRDefault="00BB5833"/>
        </w:tc>
        <w:tc>
          <w:tcPr>
            <w:tcW w:w="24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0F4975" w14:textId="77777777" w:rsidR="00BB5833" w:rsidRDefault="00BB5833"/>
        </w:tc>
      </w:tr>
      <w:tr w:rsidR="00BB5833" w14:paraId="348176C1" w14:textId="77777777">
        <w:trPr>
          <w:trHeight w:val="36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EE3424" w14:textId="77777777" w:rsidR="00BB5833" w:rsidRDefault="00000000">
            <w:pPr>
              <w:spacing w:after="0"/>
              <w:ind w:left="2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532B4F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Hb testing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B1548E" w14:textId="77777777" w:rsidR="00BB5833" w:rsidRDefault="00BB583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05CA25" w14:textId="77777777" w:rsidR="00BB5833" w:rsidRDefault="00BB5833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2898F9" w14:textId="77777777" w:rsidR="00BB5833" w:rsidRDefault="00BB5833"/>
        </w:tc>
      </w:tr>
      <w:tr w:rsidR="00BB5833" w14:paraId="50A987FB" w14:textId="77777777">
        <w:trPr>
          <w:trHeight w:val="36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65B58BF9" w14:textId="77777777" w:rsidR="00BB5833" w:rsidRDefault="00000000">
            <w:pPr>
              <w:spacing w:after="0"/>
              <w:ind w:left="2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00C7C2B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Blood Grouping and Rh  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0A850E71" w14:textId="77777777" w:rsidR="00BB5833" w:rsidRDefault="00BB583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2D87CE7C" w14:textId="77777777" w:rsidR="00BB5833" w:rsidRDefault="00BB5833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4E092A53" w14:textId="77777777" w:rsidR="00BB5833" w:rsidRDefault="00BB5833"/>
        </w:tc>
      </w:tr>
      <w:tr w:rsidR="00BB5833" w14:paraId="140CD5CD" w14:textId="77777777">
        <w:trPr>
          <w:trHeight w:val="36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2D297D4" w14:textId="77777777" w:rsidR="00BB5833" w:rsidRDefault="00000000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b.</w:t>
            </w:r>
          </w:p>
        </w:tc>
        <w:tc>
          <w:tcPr>
            <w:tcW w:w="36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4176C38" w14:textId="77777777" w:rsidR="00BB58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Urine testing</w:t>
            </w:r>
          </w:p>
        </w:tc>
        <w:tc>
          <w:tcPr>
            <w:tcW w:w="14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19F6FC6" w14:textId="77777777" w:rsidR="00BB58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5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C8FA0B9" w14:textId="77777777" w:rsidR="00BB58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4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D15AFFB" w14:textId="77777777" w:rsidR="00BB58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BB5833" w14:paraId="1AE276EB" w14:textId="77777777">
        <w:trPr>
          <w:trHeight w:val="63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72D3FE" w14:textId="77777777" w:rsidR="00BB5833" w:rsidRDefault="00000000">
            <w:pPr>
              <w:spacing w:after="0"/>
              <w:ind w:left="2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36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3B8BC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Separate place is allocated for this activity</w:t>
            </w:r>
          </w:p>
        </w:tc>
        <w:tc>
          <w:tcPr>
            <w:tcW w:w="14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6EC063" w14:textId="77777777" w:rsidR="00BB5833" w:rsidRDefault="00BB5833"/>
        </w:tc>
        <w:tc>
          <w:tcPr>
            <w:tcW w:w="15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D78769" w14:textId="77777777" w:rsidR="00BB5833" w:rsidRDefault="00BB5833"/>
        </w:tc>
        <w:tc>
          <w:tcPr>
            <w:tcW w:w="24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727AEC" w14:textId="77777777" w:rsidR="00BB5833" w:rsidRDefault="00BB5833"/>
        </w:tc>
      </w:tr>
      <w:tr w:rsidR="00BB5833" w14:paraId="30334AE7" w14:textId="77777777">
        <w:trPr>
          <w:trHeight w:val="662"/>
        </w:trPr>
        <w:tc>
          <w:tcPr>
            <w:tcW w:w="61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F8DE46" w14:textId="77777777" w:rsidR="00BB5833" w:rsidRDefault="00000000">
            <w:pPr>
              <w:spacing w:after="0"/>
              <w:ind w:left="2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74198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Availability of equipment/reagent or strips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03C0FB" w14:textId="77777777" w:rsidR="00BB5833" w:rsidRDefault="00BB583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0F49E8" w14:textId="77777777" w:rsidR="00BB5833" w:rsidRDefault="00BB5833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931257" w14:textId="77777777" w:rsidR="00BB5833" w:rsidRDefault="00BB5833"/>
        </w:tc>
      </w:tr>
      <w:tr w:rsidR="00BB5833" w14:paraId="27E7BB11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ACD5BB5" w14:textId="77777777" w:rsidR="00BB5833" w:rsidRDefault="00BB5833"/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43F5C8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For protein</w:t>
            </w:r>
          </w:p>
        </w:tc>
        <w:tc>
          <w:tcPr>
            <w:tcW w:w="145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39015B" w14:textId="77777777" w:rsidR="00BB5833" w:rsidRDefault="00BB5833"/>
        </w:tc>
        <w:tc>
          <w:tcPr>
            <w:tcW w:w="152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F5B1BC" w14:textId="77777777" w:rsidR="00BB5833" w:rsidRDefault="00BB5833"/>
        </w:tc>
        <w:tc>
          <w:tcPr>
            <w:tcW w:w="2486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B0638C" w14:textId="77777777" w:rsidR="00BB5833" w:rsidRDefault="00BB5833"/>
        </w:tc>
      </w:tr>
      <w:tr w:rsidR="00BB5833" w14:paraId="6593D651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00406A" w14:textId="77777777" w:rsidR="00BB5833" w:rsidRDefault="00BB5833"/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B3CFB1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For sugar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338116" w14:textId="77777777" w:rsidR="00BB5833" w:rsidRDefault="00BB583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EBEAB4" w14:textId="77777777" w:rsidR="00BB5833" w:rsidRDefault="00BB5833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97E0B2" w14:textId="77777777" w:rsidR="00BB5833" w:rsidRDefault="00BB5833"/>
        </w:tc>
      </w:tr>
      <w:tr w:rsidR="00BB5833" w14:paraId="795C89AE" w14:textId="77777777">
        <w:trPr>
          <w:trHeight w:val="6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7391D077" w14:textId="77777777" w:rsidR="00BB5833" w:rsidRDefault="00000000">
            <w:pPr>
              <w:spacing w:after="0"/>
              <w:ind w:left="2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F76CC7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Enter the results in both mother’s cards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14D866" w14:textId="77777777" w:rsidR="00BB5833" w:rsidRDefault="00BB583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E8D2F" w14:textId="77777777" w:rsidR="00BB5833" w:rsidRDefault="00BB5833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3B0C88" w14:textId="77777777" w:rsidR="00BB5833" w:rsidRDefault="00BB5833"/>
        </w:tc>
      </w:tr>
      <w:tr w:rsidR="00BB5833" w14:paraId="0CBD4904" w14:textId="77777777">
        <w:trPr>
          <w:trHeight w:val="6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E1AD4F7" w14:textId="77777777" w:rsidR="00BB5833" w:rsidRDefault="00000000">
            <w:pPr>
              <w:spacing w:after="0"/>
              <w:ind w:left="2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68F235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Give feedback to the mother on the test findings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209313" w14:textId="77777777" w:rsidR="00BB5833" w:rsidRDefault="00BB583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B7261B" w14:textId="77777777" w:rsidR="00BB5833" w:rsidRDefault="00BB5833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3DAA5B" w14:textId="77777777" w:rsidR="00BB5833" w:rsidRDefault="00BB5833"/>
        </w:tc>
      </w:tr>
      <w:tr w:rsidR="00BB5833" w14:paraId="0AD86190" w14:textId="77777777">
        <w:trPr>
          <w:trHeight w:val="52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4A6DDC4" w14:textId="77777777" w:rsidR="00BB5833" w:rsidRDefault="00000000">
            <w:pPr>
              <w:spacing w:after="0"/>
              <w:ind w:left="2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3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9694B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Discard urine appropriately</w:t>
            </w:r>
          </w:p>
        </w:tc>
        <w:tc>
          <w:tcPr>
            <w:tcW w:w="14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D37177" w14:textId="77777777" w:rsidR="00BB5833" w:rsidRDefault="00BB5833"/>
        </w:tc>
        <w:tc>
          <w:tcPr>
            <w:tcW w:w="1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B4C54A" w14:textId="77777777" w:rsidR="00BB5833" w:rsidRDefault="00BB5833"/>
        </w:tc>
        <w:tc>
          <w:tcPr>
            <w:tcW w:w="24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01604D" w14:textId="77777777" w:rsidR="00BB5833" w:rsidRDefault="00BB5833"/>
        </w:tc>
      </w:tr>
    </w:tbl>
    <w:p w14:paraId="2A2380E5" w14:textId="77777777" w:rsidR="00BB5833" w:rsidRDefault="00000000">
      <w:pPr>
        <w:pStyle w:val="Heading2"/>
        <w:shd w:val="clear" w:color="auto" w:fill="auto"/>
        <w:spacing w:after="129"/>
        <w:ind w:left="34"/>
      </w:pPr>
      <w:r>
        <w:t>3. Assist MOH in examining the mother</w:t>
      </w:r>
    </w:p>
    <w:p w14:paraId="2F1491C8" w14:textId="77777777" w:rsidR="00BB5833" w:rsidRDefault="00000000">
      <w:pPr>
        <w:numPr>
          <w:ilvl w:val="0"/>
          <w:numId w:val="5"/>
        </w:numPr>
        <w:spacing w:after="183" w:line="265" w:lineRule="auto"/>
        <w:ind w:right="658" w:hanging="6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0FF05D5" wp14:editId="328FA73A">
                <wp:simplePos x="0" y="0"/>
                <wp:positionH relativeFrom="column">
                  <wp:posOffset>4676649</wp:posOffset>
                </wp:positionH>
                <wp:positionV relativeFrom="paragraph">
                  <wp:posOffset>46274</wp:posOffset>
                </wp:positionV>
                <wp:extent cx="132537" cy="1148436"/>
                <wp:effectExtent l="0" t="0" r="0" b="0"/>
                <wp:wrapSquare wrapText="bothSides"/>
                <wp:docPr id="21814" name="Group 21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148436"/>
                          <a:chOff x="0" y="0"/>
                          <a:chExt cx="132537" cy="1148436"/>
                        </a:xfrm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347396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682054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101675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14" style="width:10.436pt;height:90.428pt;position:absolute;mso-position-horizontal-relative:text;mso-position-horizontal:absolute;margin-left:368.24pt;mso-position-vertical-relative:text;margin-top:3.64361pt;" coordsize="1325,11484">
                <v:shape id="Shape 1015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19" style="position:absolute;width:1325;height:1316;left:0;top:347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3" style="position:absolute;width:1325;height:1316;left:0;top:682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7" style="position:absolute;width:1325;height:1316;left:0;top:10167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C0F36A9" wp14:editId="7EB0BC05">
                <wp:simplePos x="0" y="0"/>
                <wp:positionH relativeFrom="column">
                  <wp:posOffset>5563617</wp:posOffset>
                </wp:positionH>
                <wp:positionV relativeFrom="paragraph">
                  <wp:posOffset>46274</wp:posOffset>
                </wp:positionV>
                <wp:extent cx="132537" cy="1148436"/>
                <wp:effectExtent l="0" t="0" r="0" b="0"/>
                <wp:wrapSquare wrapText="bothSides"/>
                <wp:docPr id="21816" name="Group 21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148436"/>
                          <a:chOff x="0" y="0"/>
                          <a:chExt cx="132537" cy="1148436"/>
                        </a:xfrm>
                      </wpg:grpSpPr>
                      <wps:wsp>
                        <wps:cNvPr id="1016" name="Shape 1016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347396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682054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101675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16" style="width:10.436pt;height:90.428pt;position:absolute;mso-position-horizontal-relative:text;mso-position-horizontal:absolute;margin-left:438.08pt;mso-position-vertical-relative:text;margin-top:3.64361pt;" coordsize="1325,11484">
                <v:shape id="Shape 1016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0" style="position:absolute;width:1325;height:1316;left:0;top:347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4" style="position:absolute;width:1325;height:1316;left:0;top:682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8" style="position:absolute;width:1325;height:1316;left:0;top:10167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Inform the mother that she is going to be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examined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</w:t>
      </w:r>
    </w:p>
    <w:p w14:paraId="43296F29" w14:textId="77777777" w:rsidR="00BB5833" w:rsidRDefault="00000000">
      <w:pPr>
        <w:numPr>
          <w:ilvl w:val="0"/>
          <w:numId w:val="5"/>
        </w:numPr>
        <w:spacing w:after="183" w:line="265" w:lineRule="auto"/>
        <w:ind w:right="65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Provide a brief history to the MOH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</w:t>
      </w:r>
    </w:p>
    <w:p w14:paraId="279A5901" w14:textId="77777777" w:rsidR="00BB5833" w:rsidRDefault="00000000">
      <w:pPr>
        <w:numPr>
          <w:ilvl w:val="0"/>
          <w:numId w:val="5"/>
        </w:numPr>
        <w:spacing w:after="183" w:line="265" w:lineRule="auto"/>
        <w:ind w:right="65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Assist mother in positioning on the bed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</w:t>
      </w:r>
    </w:p>
    <w:p w14:paraId="67553E6C" w14:textId="77777777" w:rsidR="00BB5833" w:rsidRDefault="00000000">
      <w:pPr>
        <w:numPr>
          <w:ilvl w:val="0"/>
          <w:numId w:val="5"/>
        </w:numPr>
        <w:spacing w:after="0" w:line="399" w:lineRule="auto"/>
        <w:ind w:right="65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Check the mother’s understandability on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information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            provided by MOH</w:t>
      </w:r>
    </w:p>
    <w:p w14:paraId="4C48A4E1" w14:textId="77777777" w:rsidR="00BB5833" w:rsidRDefault="00000000">
      <w:pPr>
        <w:numPr>
          <w:ilvl w:val="0"/>
          <w:numId w:val="5"/>
        </w:numPr>
        <w:spacing w:after="183" w:line="265" w:lineRule="auto"/>
        <w:ind w:right="658" w:hanging="6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D2A08B8" wp14:editId="309D7341">
                <wp:simplePos x="0" y="0"/>
                <wp:positionH relativeFrom="column">
                  <wp:posOffset>5563617</wp:posOffset>
                </wp:positionH>
                <wp:positionV relativeFrom="paragraph">
                  <wp:posOffset>17877</wp:posOffset>
                </wp:positionV>
                <wp:extent cx="132537" cy="813740"/>
                <wp:effectExtent l="0" t="0" r="0" b="0"/>
                <wp:wrapSquare wrapText="bothSides"/>
                <wp:docPr id="21819" name="Group 21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813740"/>
                          <a:chOff x="0" y="0"/>
                          <a:chExt cx="132537" cy="813740"/>
                        </a:xfrm>
                      </wpg:grpSpPr>
                      <wps:wsp>
                        <wps:cNvPr id="1017" name="Shape 1017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34738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68205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19" style="width:10.436pt;height:64.074pt;position:absolute;mso-position-horizontal-relative:text;mso-position-horizontal:absolute;margin-left:438.08pt;mso-position-vertical-relative:text;margin-top:1.40764pt;" coordsize="1325,8137">
                <v:shape id="Shape 1017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1" style="position:absolute;width:1325;height:1316;left:0;top:347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5" style="position:absolute;width:1325;height:1316;left:0;top:682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35B5A7C" wp14:editId="02AB00AC">
                <wp:simplePos x="0" y="0"/>
                <wp:positionH relativeFrom="column">
                  <wp:posOffset>4676649</wp:posOffset>
                </wp:positionH>
                <wp:positionV relativeFrom="paragraph">
                  <wp:posOffset>17877</wp:posOffset>
                </wp:positionV>
                <wp:extent cx="132537" cy="813740"/>
                <wp:effectExtent l="0" t="0" r="0" b="0"/>
                <wp:wrapSquare wrapText="bothSides"/>
                <wp:docPr id="21820" name="Group 21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813740"/>
                          <a:chOff x="0" y="0"/>
                          <a:chExt cx="132537" cy="813740"/>
                        </a:xfrm>
                      </wpg:grpSpPr>
                      <wps:wsp>
                        <wps:cNvPr id="1018" name="Shape 1018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34738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68205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20" style="width:10.436pt;height:64.074pt;position:absolute;mso-position-horizontal-relative:text;mso-position-horizontal:absolute;margin-left:368.24pt;mso-position-vertical-relative:text;margin-top:1.40764pt;" coordsize="1325,8137">
                <v:shape id="Shape 1018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2" style="position:absolute;width:1325;height:1316;left:0;top:347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26" style="position:absolute;width:1325;height:1316;left:0;top:682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Inform mother on next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visit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</w:t>
      </w:r>
    </w:p>
    <w:p w14:paraId="19EA17F1" w14:textId="77777777" w:rsidR="00BB5833" w:rsidRDefault="00000000">
      <w:pPr>
        <w:numPr>
          <w:ilvl w:val="0"/>
          <w:numId w:val="5"/>
        </w:numPr>
        <w:spacing w:after="183" w:line="265" w:lineRule="auto"/>
        <w:ind w:right="65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Help mother on getting up from the examination bed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</w:t>
      </w:r>
    </w:p>
    <w:p w14:paraId="44A547FA" w14:textId="77777777" w:rsidR="00BB5833" w:rsidRDefault="00000000">
      <w:pPr>
        <w:numPr>
          <w:ilvl w:val="0"/>
          <w:numId w:val="5"/>
        </w:numPr>
        <w:spacing w:after="461" w:line="265" w:lineRule="auto"/>
        <w:ind w:right="65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Explain mother regarding referral to specialist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care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No </w:t>
      </w:r>
    </w:p>
    <w:p w14:paraId="13C709FB" w14:textId="77777777" w:rsidR="00BB5833" w:rsidRDefault="00000000">
      <w:pPr>
        <w:pStyle w:val="Heading2"/>
        <w:ind w:left="54"/>
      </w:pPr>
      <w:r>
        <w:t>4. Height &amp; weight measuring of pregnant mothers</w:t>
      </w:r>
    </w:p>
    <w:tbl>
      <w:tblPr>
        <w:tblStyle w:val="TableGrid"/>
        <w:tblW w:w="9686" w:type="dxa"/>
        <w:tblInd w:w="-50" w:type="dxa"/>
        <w:tblCellMar>
          <w:top w:w="27" w:type="dxa"/>
          <w:left w:w="80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614"/>
        <w:gridCol w:w="4651"/>
        <w:gridCol w:w="905"/>
        <w:gridCol w:w="936"/>
        <w:gridCol w:w="2580"/>
      </w:tblGrid>
      <w:tr w:rsidR="00BB5833" w14:paraId="746CC72A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5D69296" w14:textId="77777777" w:rsidR="00BB583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3C26B5F" w14:textId="77777777" w:rsidR="00BB583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9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49DDE0C" w14:textId="77777777" w:rsidR="00BB5833" w:rsidRDefault="00000000">
            <w:pPr>
              <w:spacing w:after="0"/>
              <w:ind w:left="18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5C5796" w14:textId="77777777" w:rsidR="00BB5833" w:rsidRDefault="00000000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5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C98FE9D" w14:textId="77777777" w:rsidR="00BB5833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BB5833" w14:paraId="4508063D" w14:textId="77777777">
        <w:trPr>
          <w:trHeight w:val="716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219950" w14:textId="77777777" w:rsidR="00BB5833" w:rsidRDefault="00000000">
            <w:pPr>
              <w:spacing w:after="0"/>
              <w:ind w:lef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6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0339B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Check to clarify all the equipment are in order</w:t>
            </w:r>
          </w:p>
        </w:tc>
        <w:tc>
          <w:tcPr>
            <w:tcW w:w="9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C9653E" w14:textId="77777777" w:rsidR="00BB5833" w:rsidRDefault="00BB5833"/>
        </w:tc>
        <w:tc>
          <w:tcPr>
            <w:tcW w:w="9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3DAD80" w14:textId="77777777" w:rsidR="00BB5833" w:rsidRDefault="00BB5833"/>
        </w:tc>
        <w:tc>
          <w:tcPr>
            <w:tcW w:w="25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35F516" w14:textId="77777777" w:rsidR="00BB5833" w:rsidRDefault="00BB5833"/>
        </w:tc>
      </w:tr>
      <w:tr w:rsidR="00BB5833" w14:paraId="4D925FDB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E4234E" w14:textId="77777777" w:rsidR="00BB5833" w:rsidRDefault="00000000">
            <w:pPr>
              <w:spacing w:after="0"/>
              <w:ind w:lef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2B5CA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correct technique in taking height</w:t>
            </w:r>
          </w:p>
        </w:tc>
        <w:tc>
          <w:tcPr>
            <w:tcW w:w="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8F1D8E" w14:textId="77777777" w:rsidR="00BB5833" w:rsidRDefault="00BB583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6DC014" w14:textId="77777777" w:rsidR="00BB5833" w:rsidRDefault="00BB5833"/>
        </w:tc>
        <w:tc>
          <w:tcPr>
            <w:tcW w:w="25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6EA3E5" w14:textId="77777777" w:rsidR="00BB5833" w:rsidRDefault="00BB5833"/>
        </w:tc>
      </w:tr>
      <w:tr w:rsidR="00BB5833" w14:paraId="0B93568D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744255" w14:textId="77777777" w:rsidR="00BB5833" w:rsidRDefault="00000000">
            <w:pPr>
              <w:spacing w:after="0"/>
              <w:ind w:lef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216E5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correct technique in taking weight</w:t>
            </w:r>
          </w:p>
        </w:tc>
        <w:tc>
          <w:tcPr>
            <w:tcW w:w="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924FE1" w14:textId="77777777" w:rsidR="00BB5833" w:rsidRDefault="00BB583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0F2988" w14:textId="77777777" w:rsidR="00BB5833" w:rsidRDefault="00BB5833"/>
        </w:tc>
        <w:tc>
          <w:tcPr>
            <w:tcW w:w="25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B90220" w14:textId="77777777" w:rsidR="00BB5833" w:rsidRDefault="00BB5833"/>
        </w:tc>
      </w:tr>
      <w:tr w:rsidR="00BB5833" w14:paraId="40F5B87D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6C194B" w14:textId="77777777" w:rsidR="00BB5833" w:rsidRDefault="00000000">
            <w:pPr>
              <w:spacing w:after="0"/>
              <w:ind w:lef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4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13235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Record reading in relevant documents</w:t>
            </w:r>
          </w:p>
        </w:tc>
        <w:tc>
          <w:tcPr>
            <w:tcW w:w="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3EC8CB" w14:textId="77777777" w:rsidR="00BB5833" w:rsidRDefault="00BB583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AA02F1" w14:textId="77777777" w:rsidR="00BB5833" w:rsidRDefault="00BB5833"/>
        </w:tc>
        <w:tc>
          <w:tcPr>
            <w:tcW w:w="25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3FA04E" w14:textId="77777777" w:rsidR="00BB5833" w:rsidRDefault="00BB5833"/>
        </w:tc>
      </w:tr>
      <w:tr w:rsidR="00BB5833" w14:paraId="37F19424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B35952" w14:textId="77777777" w:rsidR="00BB5833" w:rsidRDefault="00000000">
            <w:pPr>
              <w:spacing w:after="0"/>
              <w:ind w:lef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76645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Mother is provided with the feedback</w:t>
            </w:r>
          </w:p>
        </w:tc>
        <w:tc>
          <w:tcPr>
            <w:tcW w:w="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F38D35" w14:textId="77777777" w:rsidR="00BB5833" w:rsidRDefault="00BB583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7D07EB" w14:textId="77777777" w:rsidR="00BB5833" w:rsidRDefault="00BB5833"/>
        </w:tc>
        <w:tc>
          <w:tcPr>
            <w:tcW w:w="25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A577CD" w14:textId="77777777" w:rsidR="00BB5833" w:rsidRDefault="00BB5833"/>
        </w:tc>
      </w:tr>
      <w:tr w:rsidR="00BB5833" w14:paraId="2CF85F35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CD0A69" w14:textId="77777777" w:rsidR="00BB5833" w:rsidRDefault="00000000">
            <w:pPr>
              <w:spacing w:after="0"/>
              <w:ind w:lef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15361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Inform the MOH if there are any unusual findings in the weight</w:t>
            </w:r>
          </w:p>
        </w:tc>
        <w:tc>
          <w:tcPr>
            <w:tcW w:w="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C9B373" w14:textId="77777777" w:rsidR="00BB5833" w:rsidRDefault="00BB583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F63678" w14:textId="77777777" w:rsidR="00BB5833" w:rsidRDefault="00BB5833"/>
        </w:tc>
        <w:tc>
          <w:tcPr>
            <w:tcW w:w="25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945E74" w14:textId="77777777" w:rsidR="00BB5833" w:rsidRDefault="00BB5833"/>
        </w:tc>
      </w:tr>
      <w:tr w:rsidR="00BB5833" w14:paraId="0117C40C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6950A4" w14:textId="77777777" w:rsidR="00BB5833" w:rsidRDefault="00000000">
            <w:pPr>
              <w:spacing w:after="0"/>
              <w:ind w:left="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46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477BFF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Accuracy of weighing scale is checked (if so, when)</w:t>
            </w:r>
          </w:p>
        </w:tc>
        <w:tc>
          <w:tcPr>
            <w:tcW w:w="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6CA600" w14:textId="77777777" w:rsidR="00BB5833" w:rsidRDefault="00BB5833"/>
        </w:tc>
        <w:tc>
          <w:tcPr>
            <w:tcW w:w="9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2928F7" w14:textId="77777777" w:rsidR="00BB5833" w:rsidRDefault="00BB5833"/>
        </w:tc>
        <w:tc>
          <w:tcPr>
            <w:tcW w:w="25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1552D6" w14:textId="77777777" w:rsidR="00BB5833" w:rsidRDefault="00BB5833"/>
        </w:tc>
      </w:tr>
    </w:tbl>
    <w:p w14:paraId="07C8ADD8" w14:textId="77777777" w:rsidR="00BB5833" w:rsidRDefault="00000000">
      <w:pPr>
        <w:pStyle w:val="Heading2"/>
        <w:spacing w:after="258"/>
        <w:ind w:left="54"/>
      </w:pPr>
      <w:r>
        <w:t>5. Providing micronutrients</w:t>
      </w:r>
    </w:p>
    <w:p w14:paraId="38C1F4C3" w14:textId="77777777" w:rsidR="00BB5833" w:rsidRDefault="00000000">
      <w:pPr>
        <w:numPr>
          <w:ilvl w:val="0"/>
          <w:numId w:val="6"/>
        </w:numPr>
        <w:spacing w:after="183" w:line="265" w:lineRule="auto"/>
        <w:ind w:right="488" w:hanging="6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5456DBE" wp14:editId="03901920">
                <wp:simplePos x="0" y="0"/>
                <wp:positionH relativeFrom="column">
                  <wp:posOffset>5828793</wp:posOffset>
                </wp:positionH>
                <wp:positionV relativeFrom="paragraph">
                  <wp:posOffset>46389</wp:posOffset>
                </wp:positionV>
                <wp:extent cx="132537" cy="1148398"/>
                <wp:effectExtent l="0" t="0" r="0" b="0"/>
                <wp:wrapSquare wrapText="bothSides"/>
                <wp:docPr id="21821" name="Group 21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148398"/>
                          <a:chOff x="0" y="0"/>
                          <a:chExt cx="132537" cy="1148398"/>
                        </a:xfrm>
                      </wpg:grpSpPr>
                      <wps:wsp>
                        <wps:cNvPr id="1030" name="Shape 1030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347359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0" y="682054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1016712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21" style="width:10.436pt;height:90.425pt;position:absolute;mso-position-horizontal-relative:text;mso-position-horizontal:absolute;margin-left:458.96pt;mso-position-vertical-relative:text;margin-top:3.65271pt;" coordsize="1325,11483">
                <v:shape id="Shape 1030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32" style="position:absolute;width:1325;height:1316;left:0;top:3473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34" style="position:absolute;width:1325;height:1316;left:0;top:682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36" style="position:absolute;width:1325;height:1316;left:0;top:10167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A2097D9" wp14:editId="5F6E34A6">
                <wp:simplePos x="0" y="0"/>
                <wp:positionH relativeFrom="column">
                  <wp:posOffset>5024121</wp:posOffset>
                </wp:positionH>
                <wp:positionV relativeFrom="paragraph">
                  <wp:posOffset>393748</wp:posOffset>
                </wp:positionV>
                <wp:extent cx="132537" cy="801040"/>
                <wp:effectExtent l="0" t="0" r="0" b="0"/>
                <wp:wrapSquare wrapText="bothSides"/>
                <wp:docPr id="21822" name="Group 21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801040"/>
                          <a:chOff x="0" y="0"/>
                          <a:chExt cx="132537" cy="801040"/>
                        </a:xfrm>
                      </wpg:grpSpPr>
                      <wps:wsp>
                        <wps:cNvPr id="1031" name="Shape 1031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334695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669353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22" style="width:10.436pt;height:63.074pt;position:absolute;mso-position-horizontal-relative:text;mso-position-horizontal:absolute;margin-left:395.6pt;mso-position-vertical-relative:text;margin-top:31.0038pt;" coordsize="1325,8010">
                <v:shape id="Shape 1031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033" style="position:absolute;width:1325;height:1316;left:0;top:3346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035" style="position:absolute;width:1325;height:1316;left:0;top:669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Drugs are packed and ready for distribution among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mothers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Yes        </w:t>
      </w:r>
      <w:r>
        <w:rPr>
          <w:rFonts w:ascii="Minion Pro" w:eastAsia="Minion Pro" w:hAnsi="Minion Pro" w:cs="Minion Pro"/>
          <w:color w:val="1A1915"/>
          <w:sz w:val="24"/>
          <w:bdr w:val="single" w:sz="16" w:space="0" w:color="181717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  <w:bdr w:val="single" w:sz="16" w:space="0" w:color="181717"/>
        </w:rPr>
        <w:tab/>
      </w:r>
      <w:r>
        <w:rPr>
          <w:rFonts w:ascii="Minion Pro" w:eastAsia="Minion Pro" w:hAnsi="Minion Pro" w:cs="Minion Pro"/>
          <w:color w:val="1A1915"/>
          <w:sz w:val="24"/>
        </w:rPr>
        <w:t xml:space="preserve">No </w:t>
      </w:r>
    </w:p>
    <w:p w14:paraId="03D7B226" w14:textId="77777777" w:rsidR="00BB5833" w:rsidRDefault="00000000">
      <w:pPr>
        <w:numPr>
          <w:ilvl w:val="0"/>
          <w:numId w:val="6"/>
        </w:numPr>
        <w:spacing w:after="183" w:line="265" w:lineRule="auto"/>
        <w:ind w:right="48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Explain the mother on how to use drugs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        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Yes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 </w:t>
      </w:r>
    </w:p>
    <w:p w14:paraId="04DA1AC0" w14:textId="77777777" w:rsidR="00BB5833" w:rsidRDefault="00000000">
      <w:pPr>
        <w:numPr>
          <w:ilvl w:val="0"/>
          <w:numId w:val="6"/>
        </w:numPr>
        <w:spacing w:after="183" w:line="265" w:lineRule="auto"/>
        <w:ind w:right="48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Explain the mother on how to store them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           Yes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</w:t>
      </w:r>
      <w:r>
        <w:rPr>
          <w:rFonts w:ascii="Minion Pro" w:eastAsia="Minion Pro" w:hAnsi="Minion Pro" w:cs="Minion Pro"/>
          <w:color w:val="1A1915"/>
          <w:sz w:val="24"/>
        </w:rPr>
        <w:tab/>
        <w:t>No</w:t>
      </w:r>
    </w:p>
    <w:p w14:paraId="3E40DB0B" w14:textId="77777777" w:rsidR="00BB5833" w:rsidRDefault="00000000">
      <w:pPr>
        <w:numPr>
          <w:ilvl w:val="0"/>
          <w:numId w:val="6"/>
        </w:numPr>
        <w:spacing w:after="183" w:line="265" w:lineRule="auto"/>
        <w:ind w:right="48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Cross check from the mother whether she takes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them  correctly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No </w:t>
      </w:r>
    </w:p>
    <w:p w14:paraId="591FFDAD" w14:textId="77777777" w:rsidR="00BB5833" w:rsidRDefault="00000000">
      <w:pPr>
        <w:pStyle w:val="Heading1"/>
        <w:spacing w:after="179" w:line="423" w:lineRule="auto"/>
        <w:ind w:left="3935" w:right="3987"/>
      </w:pPr>
      <w:r>
        <w:t xml:space="preserve">Part - 3 </w:t>
      </w:r>
      <w:proofErr w:type="gramStart"/>
      <w:r>
        <w:t>Child care</w:t>
      </w:r>
      <w:proofErr w:type="gramEnd"/>
    </w:p>
    <w:p w14:paraId="3B53B708" w14:textId="77777777" w:rsidR="00BB5833" w:rsidRDefault="00000000">
      <w:pPr>
        <w:shd w:val="clear" w:color="auto" w:fill="D0E2D6"/>
        <w:spacing w:after="182"/>
        <w:ind w:left="54" w:hanging="1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1. Weighing of infants:</w:t>
      </w:r>
    </w:p>
    <w:tbl>
      <w:tblPr>
        <w:tblStyle w:val="TableGrid"/>
        <w:tblW w:w="9718" w:type="dxa"/>
        <w:tblInd w:w="-67" w:type="dxa"/>
        <w:tblCellMar>
          <w:top w:w="2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6203"/>
        <w:gridCol w:w="1365"/>
        <w:gridCol w:w="1536"/>
      </w:tblGrid>
      <w:tr w:rsidR="00BB5833" w14:paraId="0FA63785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5A177F0" w14:textId="77777777" w:rsidR="00BB583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620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E82F758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136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157DDE9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5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2E8FFB3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</w:tr>
      <w:tr w:rsidR="00BB5833" w14:paraId="3A0BFCEF" w14:textId="77777777">
        <w:trPr>
          <w:trHeight w:val="716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AC9359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620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9DB9B6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Weight of all infants under 6 months (and of 6-12 months if required) is weighed using the beam balance scale</w:t>
            </w:r>
          </w:p>
        </w:tc>
        <w:tc>
          <w:tcPr>
            <w:tcW w:w="136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EA690A" w14:textId="77777777" w:rsidR="00BB5833" w:rsidRDefault="00BB5833"/>
        </w:tc>
        <w:tc>
          <w:tcPr>
            <w:tcW w:w="15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CC6A05" w14:textId="77777777" w:rsidR="00BB5833" w:rsidRDefault="00BB5833"/>
        </w:tc>
      </w:tr>
      <w:tr w:rsidR="00BB5833" w14:paraId="6D9031C9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F342B9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53B49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Scale is kept on a flat surface</w:t>
            </w:r>
          </w:p>
        </w:tc>
        <w:tc>
          <w:tcPr>
            <w:tcW w:w="13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4492D2" w14:textId="77777777" w:rsidR="00BB5833" w:rsidRDefault="00BB5833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C16D70" w14:textId="77777777" w:rsidR="00BB5833" w:rsidRDefault="00BB5833"/>
        </w:tc>
      </w:tr>
      <w:tr w:rsidR="00BB5833" w14:paraId="306E3B26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D2CC87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FD2F15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It works properly (Ascertain by measuring a known weight) </w:t>
            </w:r>
          </w:p>
        </w:tc>
        <w:tc>
          <w:tcPr>
            <w:tcW w:w="13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0422E0" w14:textId="77777777" w:rsidR="00BB5833" w:rsidRDefault="00BB5833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BADAF2" w14:textId="77777777" w:rsidR="00BB5833" w:rsidRDefault="00BB5833"/>
        </w:tc>
      </w:tr>
      <w:tr w:rsidR="00BB5833" w14:paraId="5E52B7CA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DFF45A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4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ADE87B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Who measures weight? </w:t>
            </w:r>
          </w:p>
        </w:tc>
        <w:tc>
          <w:tcPr>
            <w:tcW w:w="2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BC6A9C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PHM/Volunteers/Other</w:t>
            </w:r>
          </w:p>
        </w:tc>
      </w:tr>
      <w:tr w:rsidR="00BB5833" w14:paraId="0544372E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61A769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60379F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It is kept in a well-lighted place, on a stable top </w:t>
            </w:r>
          </w:p>
        </w:tc>
        <w:tc>
          <w:tcPr>
            <w:tcW w:w="13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428563" w14:textId="77777777" w:rsidR="00BB5833" w:rsidRDefault="00BB5833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03EA66" w14:textId="77777777" w:rsidR="00BB5833" w:rsidRDefault="00BB5833"/>
        </w:tc>
      </w:tr>
      <w:tr w:rsidR="00BB5833" w14:paraId="02A80E42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05974F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8A82FF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Infant’s clothes are removed prior to keeping on the scale</w:t>
            </w:r>
          </w:p>
        </w:tc>
        <w:tc>
          <w:tcPr>
            <w:tcW w:w="13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D04D8B" w14:textId="77777777" w:rsidR="00BB5833" w:rsidRDefault="00BB5833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3BD6B1" w14:textId="77777777" w:rsidR="00BB5833" w:rsidRDefault="00BB5833"/>
        </w:tc>
      </w:tr>
      <w:tr w:rsidR="00BB5833" w14:paraId="2591FF6A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37B82C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A11A5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Weight is measured following correct balancing</w:t>
            </w:r>
          </w:p>
        </w:tc>
        <w:tc>
          <w:tcPr>
            <w:tcW w:w="13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7B9E50" w14:textId="77777777" w:rsidR="00BB5833" w:rsidRDefault="00BB5833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752826" w14:textId="77777777" w:rsidR="00BB5833" w:rsidRDefault="00BB5833"/>
        </w:tc>
      </w:tr>
      <w:tr w:rsidR="00BB5833" w14:paraId="3D9729E9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005587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8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DE1BF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The reading is taken sitting in front of the scale</w:t>
            </w:r>
          </w:p>
        </w:tc>
        <w:tc>
          <w:tcPr>
            <w:tcW w:w="13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E2EF27" w14:textId="77777777" w:rsidR="00BB5833" w:rsidRDefault="00BB5833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FD75A5" w14:textId="77777777" w:rsidR="00BB5833" w:rsidRDefault="00BB5833"/>
        </w:tc>
      </w:tr>
      <w:tr w:rsidR="00BB5833" w14:paraId="6C592FAA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2FA9DB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942B1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Weight is written on the B portion immediately after weighing</w:t>
            </w:r>
          </w:p>
        </w:tc>
        <w:tc>
          <w:tcPr>
            <w:tcW w:w="13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453CC3" w14:textId="77777777" w:rsidR="00BB5833" w:rsidRDefault="00BB5833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38DBE8" w14:textId="77777777" w:rsidR="00BB5833" w:rsidRDefault="00BB5833"/>
        </w:tc>
      </w:tr>
      <w:tr w:rsidR="00BB5833" w14:paraId="50B46186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4868B8A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A3ED7F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Weight is plotted correctly in the weight for age chart</w:t>
            </w:r>
          </w:p>
        </w:tc>
        <w:tc>
          <w:tcPr>
            <w:tcW w:w="13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DAFC1A" w14:textId="77777777" w:rsidR="00BB5833" w:rsidRDefault="00BB5833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06388D" w14:textId="77777777" w:rsidR="00BB5833" w:rsidRDefault="00BB5833"/>
        </w:tc>
      </w:tr>
      <w:tr w:rsidR="00BB5833" w14:paraId="1B450BC3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0E2587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11</w:t>
            </w:r>
          </w:p>
        </w:tc>
        <w:tc>
          <w:tcPr>
            <w:tcW w:w="6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C26956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Nutritional status of the infant is informed explained to mother/ parent/caregiver</w:t>
            </w:r>
          </w:p>
        </w:tc>
        <w:tc>
          <w:tcPr>
            <w:tcW w:w="13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4FD20B" w14:textId="77777777" w:rsidR="00BB5833" w:rsidRDefault="00BB5833"/>
        </w:tc>
        <w:tc>
          <w:tcPr>
            <w:tcW w:w="15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39ECF9" w14:textId="77777777" w:rsidR="00BB5833" w:rsidRDefault="00BB5833"/>
        </w:tc>
      </w:tr>
    </w:tbl>
    <w:p w14:paraId="42E102B1" w14:textId="77777777" w:rsidR="00BB5833" w:rsidRDefault="00000000">
      <w:pPr>
        <w:pStyle w:val="Heading2"/>
        <w:shd w:val="clear" w:color="auto" w:fill="auto"/>
        <w:ind w:left="34"/>
      </w:pPr>
      <w:r>
        <w:t>2. Measure of length of infants</w:t>
      </w:r>
    </w:p>
    <w:tbl>
      <w:tblPr>
        <w:tblStyle w:val="TableGrid"/>
        <w:tblW w:w="9706" w:type="dxa"/>
        <w:tblInd w:w="-70" w:type="dxa"/>
        <w:tblCellMar>
          <w:top w:w="2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6264"/>
        <w:gridCol w:w="1440"/>
        <w:gridCol w:w="1388"/>
      </w:tblGrid>
      <w:tr w:rsidR="00BB5833" w14:paraId="3314D5CE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D312BBF" w14:textId="77777777" w:rsidR="00BB583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626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2682A5B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144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12DDB73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38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7487DF3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</w:tr>
      <w:tr w:rsidR="00BB5833" w14:paraId="3D2FDAB7" w14:textId="77777777">
        <w:trPr>
          <w:trHeight w:val="716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5B037F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626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A1F9C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Appropriate length measuring board is available</w:t>
            </w:r>
          </w:p>
        </w:tc>
        <w:tc>
          <w:tcPr>
            <w:tcW w:w="144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F8FF11" w14:textId="77777777" w:rsidR="00BB5833" w:rsidRDefault="00BB5833"/>
        </w:tc>
        <w:tc>
          <w:tcPr>
            <w:tcW w:w="138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E27F6" w14:textId="77777777" w:rsidR="00BB5833" w:rsidRDefault="00BB5833"/>
        </w:tc>
      </w:tr>
      <w:tr w:rsidR="00BB5833" w14:paraId="082C7331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FE669DB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6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577EC6B" w14:textId="77777777" w:rsidR="00BB5833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Infantometer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is kept on the table correctly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B5BA70" w14:textId="77777777" w:rsidR="00BB5833" w:rsidRDefault="00BB5833"/>
        </w:tc>
        <w:tc>
          <w:tcPr>
            <w:tcW w:w="13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BE0E04" w14:textId="77777777" w:rsidR="00BB5833" w:rsidRDefault="00BB5833"/>
        </w:tc>
      </w:tr>
      <w:tr w:rsidR="00BB5833" w14:paraId="118FE9E9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4BDA12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6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F9B20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Length of infants and young children is measured at recommended intervals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2F1640" w14:textId="77777777" w:rsidR="00BB5833" w:rsidRDefault="00BB5833"/>
        </w:tc>
        <w:tc>
          <w:tcPr>
            <w:tcW w:w="13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756426" w14:textId="77777777" w:rsidR="00BB5833" w:rsidRDefault="00BB5833"/>
        </w:tc>
      </w:tr>
      <w:tr w:rsidR="00BB5833" w14:paraId="6DADDACF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0D5CE5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6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B1A171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Infant is kept on the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infantometer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correctly (The head, shoulders,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buttocks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and knees should touch the scale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8B6D99" w14:textId="77777777" w:rsidR="00BB5833" w:rsidRDefault="00BB5833"/>
        </w:tc>
        <w:tc>
          <w:tcPr>
            <w:tcW w:w="13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F88909" w14:textId="77777777" w:rsidR="00BB5833" w:rsidRDefault="00BB5833"/>
        </w:tc>
      </w:tr>
      <w:tr w:rsidR="00BB5833" w14:paraId="57C356B6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B02E69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6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F14BB0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The base is touching the infant’s feet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F154BD" w14:textId="77777777" w:rsidR="00BB5833" w:rsidRDefault="00BB5833"/>
        </w:tc>
        <w:tc>
          <w:tcPr>
            <w:tcW w:w="13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4C9A2C" w14:textId="77777777" w:rsidR="00BB5833" w:rsidRDefault="00BB5833"/>
        </w:tc>
      </w:tr>
      <w:tr w:rsidR="00BB5833" w14:paraId="659D6A7F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E25DF4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6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3B51AD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The measurement is read correctly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B93364" w14:textId="77777777" w:rsidR="00BB5833" w:rsidRDefault="00BB5833"/>
        </w:tc>
        <w:tc>
          <w:tcPr>
            <w:tcW w:w="13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F53921" w14:textId="77777777" w:rsidR="00BB5833" w:rsidRDefault="00BB5833"/>
        </w:tc>
      </w:tr>
      <w:tr w:rsidR="00BB5833" w14:paraId="37D60727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0B7D3A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7</w:t>
            </w:r>
          </w:p>
        </w:tc>
        <w:tc>
          <w:tcPr>
            <w:tcW w:w="6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CFF3E9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It is written in the B portion correctly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CD0351" w14:textId="77777777" w:rsidR="00BB5833" w:rsidRDefault="00BB5833"/>
        </w:tc>
        <w:tc>
          <w:tcPr>
            <w:tcW w:w="13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0513D1" w14:textId="77777777" w:rsidR="00BB5833" w:rsidRDefault="00BB5833"/>
        </w:tc>
      </w:tr>
      <w:tr w:rsidR="00BB5833" w14:paraId="73A0C1F5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DD2EEC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8</w:t>
            </w:r>
          </w:p>
        </w:tc>
        <w:tc>
          <w:tcPr>
            <w:tcW w:w="6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5DDFB6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Length is plotted correctly in the length/height for age chart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5C2A00" w14:textId="77777777" w:rsidR="00BB5833" w:rsidRDefault="00BB5833"/>
        </w:tc>
        <w:tc>
          <w:tcPr>
            <w:tcW w:w="13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C41684" w14:textId="77777777" w:rsidR="00BB5833" w:rsidRDefault="00BB5833"/>
        </w:tc>
      </w:tr>
      <w:tr w:rsidR="00BB5833" w14:paraId="73BDB6BC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3DC584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</w:t>
            </w:r>
          </w:p>
        </w:tc>
        <w:tc>
          <w:tcPr>
            <w:tcW w:w="6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CF6059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Length curve is explained to the parent/caregiver</w:t>
            </w:r>
          </w:p>
        </w:tc>
        <w:tc>
          <w:tcPr>
            <w:tcW w:w="144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B018DE" w14:textId="77777777" w:rsidR="00BB5833" w:rsidRDefault="00BB5833"/>
        </w:tc>
        <w:tc>
          <w:tcPr>
            <w:tcW w:w="13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B6AAA7" w14:textId="77777777" w:rsidR="00BB5833" w:rsidRDefault="00BB5833"/>
        </w:tc>
      </w:tr>
    </w:tbl>
    <w:p w14:paraId="501843FB" w14:textId="77777777" w:rsidR="00BB5833" w:rsidRDefault="00000000">
      <w:pPr>
        <w:pStyle w:val="Heading2"/>
        <w:ind w:left="54"/>
      </w:pPr>
      <w:r>
        <w:t>3. Height &amp; weight measuring of children</w:t>
      </w:r>
    </w:p>
    <w:tbl>
      <w:tblPr>
        <w:tblStyle w:val="TableGrid"/>
        <w:tblW w:w="9703" w:type="dxa"/>
        <w:tblInd w:w="-67" w:type="dxa"/>
        <w:tblCellMar>
          <w:top w:w="27" w:type="dxa"/>
          <w:left w:w="8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14"/>
        <w:gridCol w:w="6161"/>
        <w:gridCol w:w="1464"/>
        <w:gridCol w:w="1464"/>
      </w:tblGrid>
      <w:tr w:rsidR="00BB5833" w14:paraId="62CE30A4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DF4CD6C" w14:textId="77777777" w:rsidR="00BB5833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61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3798EE3" w14:textId="77777777" w:rsidR="00BB583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146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96B6E76" w14:textId="77777777" w:rsidR="00BB583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46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9797019" w14:textId="77777777" w:rsidR="00BB583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</w:tr>
      <w:tr w:rsidR="00BB5833" w14:paraId="2EDE19E1" w14:textId="77777777">
        <w:trPr>
          <w:trHeight w:val="82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B2D014F" w14:textId="77777777" w:rsidR="00BB5833" w:rsidRDefault="00000000">
            <w:pPr>
              <w:spacing w:after="0"/>
              <w:ind w:right="3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61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8980599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Check to clarify all the equipment are appropriate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and  are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in order</w:t>
            </w:r>
          </w:p>
        </w:tc>
        <w:tc>
          <w:tcPr>
            <w:tcW w:w="146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1B8683" w14:textId="77777777" w:rsidR="00BB5833" w:rsidRDefault="00BB5833"/>
        </w:tc>
        <w:tc>
          <w:tcPr>
            <w:tcW w:w="146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0437D1" w14:textId="77777777" w:rsidR="00BB5833" w:rsidRDefault="00BB5833"/>
        </w:tc>
      </w:tr>
      <w:tr w:rsidR="00BB5833" w14:paraId="5E00D48C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93951F" w14:textId="77777777" w:rsidR="00BB5833" w:rsidRDefault="00000000">
            <w:pPr>
              <w:spacing w:after="0"/>
              <w:ind w:right="3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6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CC8B9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correct technique in taking height (Ref. GMP Guideline)</w:t>
            </w:r>
          </w:p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133A8E" w14:textId="77777777" w:rsidR="00BB5833" w:rsidRDefault="00BB5833"/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BA1D3E" w14:textId="77777777" w:rsidR="00BB5833" w:rsidRDefault="00BB5833"/>
        </w:tc>
      </w:tr>
      <w:tr w:rsidR="00BB5833" w14:paraId="4BAF1EE9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E6F6F8" w14:textId="77777777" w:rsidR="00BB5833" w:rsidRDefault="00000000">
            <w:pPr>
              <w:spacing w:after="0"/>
              <w:ind w:right="3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6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9D687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correct technique in taking weight (Ref. GMP Guideline)</w:t>
            </w:r>
          </w:p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BCF440" w14:textId="77777777" w:rsidR="00BB5833" w:rsidRDefault="00BB5833"/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F2E104" w14:textId="77777777" w:rsidR="00BB5833" w:rsidRDefault="00BB5833"/>
        </w:tc>
      </w:tr>
      <w:tr w:rsidR="00BB5833" w14:paraId="57501C25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419CED" w14:textId="77777777" w:rsidR="00BB5833" w:rsidRDefault="00000000">
            <w:pPr>
              <w:spacing w:after="0"/>
              <w:ind w:right="3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6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2DE021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herself records the measurement in the growth record of the B portion of the child’s CHDR and plot in the CHDR A</w:t>
            </w:r>
          </w:p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FC1607" w14:textId="77777777" w:rsidR="00BB5833" w:rsidRDefault="00BB5833"/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E5BB53" w14:textId="77777777" w:rsidR="00BB5833" w:rsidRDefault="00BB5833"/>
        </w:tc>
      </w:tr>
      <w:tr w:rsidR="00BB5833" w14:paraId="6836E774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54A2BD" w14:textId="77777777" w:rsidR="00BB5833" w:rsidRDefault="00000000">
            <w:pPr>
              <w:spacing w:after="0"/>
              <w:ind w:right="3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6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F40AB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Inform the child’s weight/growth status to mother.</w:t>
            </w:r>
          </w:p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4B26EE" w14:textId="77777777" w:rsidR="00BB5833" w:rsidRDefault="00BB5833"/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215141" w14:textId="77777777" w:rsidR="00BB5833" w:rsidRDefault="00BB5833"/>
        </w:tc>
      </w:tr>
      <w:tr w:rsidR="00BB5833" w14:paraId="3CB63BE0" w14:textId="77777777">
        <w:trPr>
          <w:trHeight w:val="81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5A39DD" w14:textId="77777777" w:rsidR="00BB5833" w:rsidRDefault="00000000">
            <w:pPr>
              <w:spacing w:after="0"/>
              <w:ind w:right="3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6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96A9C4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Accuracy of weighing scale is checked (if so when) </w:t>
            </w:r>
          </w:p>
          <w:p w14:paraId="79F9B36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……………..</w:t>
            </w:r>
          </w:p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640999" w14:textId="77777777" w:rsidR="00BB5833" w:rsidRDefault="00BB5833"/>
        </w:tc>
        <w:tc>
          <w:tcPr>
            <w:tcW w:w="14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D11F9A" w14:textId="77777777" w:rsidR="00BB5833" w:rsidRDefault="00BB5833"/>
        </w:tc>
      </w:tr>
    </w:tbl>
    <w:p w14:paraId="3623CD8D" w14:textId="77777777" w:rsidR="00BB5833" w:rsidRDefault="00000000">
      <w:pPr>
        <w:pStyle w:val="Heading2"/>
        <w:ind w:left="54"/>
      </w:pPr>
      <w:r>
        <w:t xml:space="preserve">4. Immunization </w:t>
      </w:r>
      <w:proofErr w:type="spellStart"/>
      <w:r>
        <w:t>procudure</w:t>
      </w:r>
      <w:proofErr w:type="spellEnd"/>
    </w:p>
    <w:tbl>
      <w:tblPr>
        <w:tblStyle w:val="TableGrid"/>
        <w:tblW w:w="9703" w:type="dxa"/>
        <w:tblInd w:w="-67" w:type="dxa"/>
        <w:tblCellMar>
          <w:top w:w="2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6215"/>
        <w:gridCol w:w="1411"/>
        <w:gridCol w:w="1463"/>
      </w:tblGrid>
      <w:tr w:rsidR="00BB5833" w14:paraId="4DAD32BC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6917783" w14:textId="77777777" w:rsidR="00BB583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621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5A29589" w14:textId="77777777" w:rsidR="00BB5833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Immunization activities </w:t>
            </w:r>
          </w:p>
        </w:tc>
        <w:tc>
          <w:tcPr>
            <w:tcW w:w="14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94F8469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46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A97693D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</w:tr>
      <w:tr w:rsidR="00BB5833" w14:paraId="1A3C3E5C" w14:textId="77777777">
        <w:trPr>
          <w:trHeight w:val="424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802D84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621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5EE4EA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AD syringes for all immunizations</w:t>
            </w:r>
          </w:p>
        </w:tc>
        <w:tc>
          <w:tcPr>
            <w:tcW w:w="14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80B52F" w14:textId="77777777" w:rsidR="00BB5833" w:rsidRDefault="00BB5833"/>
        </w:tc>
        <w:tc>
          <w:tcPr>
            <w:tcW w:w="146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B38D31" w14:textId="77777777" w:rsidR="00BB5833" w:rsidRDefault="00BB5833"/>
        </w:tc>
      </w:tr>
      <w:tr w:rsidR="00BB5833" w14:paraId="00FEA921" w14:textId="77777777">
        <w:trPr>
          <w:trHeight w:val="41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3113AF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CCE64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safety boxes to collect used syringes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AA48F9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BE2784" w14:textId="77777777" w:rsidR="00BB5833" w:rsidRDefault="00BB5833"/>
        </w:tc>
      </w:tr>
      <w:tr w:rsidR="00BB5833" w14:paraId="6E92629D" w14:textId="77777777">
        <w:trPr>
          <w:trHeight w:val="36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AB16FA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9D534E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Safe technique is used for disposal of used syringes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91BE84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468613" w14:textId="77777777" w:rsidR="00BB5833" w:rsidRDefault="00BB5833"/>
        </w:tc>
      </w:tr>
      <w:tr w:rsidR="00BB5833" w14:paraId="500FB1FB" w14:textId="77777777">
        <w:trPr>
          <w:trHeight w:val="403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DE0777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D11F65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Separate area is prepared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AE4440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7D3966" w14:textId="77777777" w:rsidR="00BB5833" w:rsidRDefault="00BB5833"/>
        </w:tc>
      </w:tr>
      <w:tr w:rsidR="00BB5833" w14:paraId="671E812A" w14:textId="77777777">
        <w:trPr>
          <w:trHeight w:val="403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2BBF4E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5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56D3FF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Emergency tray is available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0FD478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570318" w14:textId="77777777" w:rsidR="00BB5833" w:rsidRDefault="00BB5833"/>
        </w:tc>
      </w:tr>
      <w:tr w:rsidR="00BB5833" w14:paraId="631B0CDE" w14:textId="77777777">
        <w:trPr>
          <w:trHeight w:val="37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4E131C" w14:textId="77777777" w:rsidR="00BB5833" w:rsidRDefault="00BB5833"/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3FCD67" w14:textId="77777777" w:rsidR="00BB5833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5.1  A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list of drugs available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B78CAF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9CEC1F" w14:textId="77777777" w:rsidR="00BB5833" w:rsidRDefault="00BB5833"/>
        </w:tc>
      </w:tr>
      <w:tr w:rsidR="00BB5833" w14:paraId="642D82CD" w14:textId="77777777">
        <w:trPr>
          <w:trHeight w:val="403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C995EA" w14:textId="77777777" w:rsidR="00BB5833" w:rsidRDefault="00BB5833"/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88EFC0" w14:textId="77777777" w:rsidR="00BB5833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5.2  Expiry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date of drugs clearly mentioned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626601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EFF241" w14:textId="77777777" w:rsidR="00BB5833" w:rsidRDefault="00BB5833"/>
        </w:tc>
      </w:tr>
      <w:tr w:rsidR="00BB5833" w14:paraId="0E96B1B7" w14:textId="77777777">
        <w:trPr>
          <w:trHeight w:val="3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FFCE7C" w14:textId="77777777" w:rsidR="00BB5833" w:rsidRDefault="00BB5833"/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A146FC" w14:textId="77777777" w:rsidR="00BB5833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5.3  Instruction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for use is available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2D0684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5FCF0A" w14:textId="77777777" w:rsidR="00BB5833" w:rsidRDefault="00BB5833"/>
        </w:tc>
      </w:tr>
      <w:tr w:rsidR="00BB5833" w14:paraId="2FAAC187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2C6F5B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B8C08A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Check CHDR before immunization for appropriateness of the vaccination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BF36BE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A3CAE0" w14:textId="77777777" w:rsidR="00BB5833" w:rsidRDefault="00BB5833"/>
        </w:tc>
      </w:tr>
      <w:tr w:rsidR="00BB5833" w14:paraId="41418F85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CF1CD4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91C11D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Discuss with the mother to identify any contraindications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AA560A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B3BC0A" w14:textId="77777777" w:rsidR="00BB5833" w:rsidRDefault="00BB5833"/>
        </w:tc>
      </w:tr>
      <w:tr w:rsidR="00BB5833" w14:paraId="50DA6E70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2BAA86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8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399BEA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Ask for AEFI for the previous immunization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1F338E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09965D" w14:textId="77777777" w:rsidR="00BB5833" w:rsidRDefault="00BB5833"/>
        </w:tc>
      </w:tr>
      <w:tr w:rsidR="00BB5833" w14:paraId="5855FD09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CB93E1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F50CB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Cold chain is maintained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F654A7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1A41AB" w14:textId="77777777" w:rsidR="00BB5833" w:rsidRDefault="00BB5833"/>
        </w:tc>
      </w:tr>
      <w:tr w:rsidR="00BB5833" w14:paraId="032FDB03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D919C8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BF13DB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Check vaccine vials before vaccination for quality assurance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697852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39D1BB" w14:textId="77777777" w:rsidR="00BB5833" w:rsidRDefault="00BB5833"/>
        </w:tc>
      </w:tr>
      <w:tr w:rsidR="00BB5833" w14:paraId="59E894F7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F1C107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11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871991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Follow the correct technique to draw vaccine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EC88FF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5076C0" w14:textId="77777777" w:rsidR="00BB5833" w:rsidRDefault="00BB5833"/>
        </w:tc>
      </w:tr>
      <w:tr w:rsidR="00BB5833" w14:paraId="4CB77FFA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A7B341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12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949131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 sterility in the process of immunization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92D0B4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5D634E" w14:textId="77777777" w:rsidR="00BB5833" w:rsidRDefault="00BB5833"/>
        </w:tc>
      </w:tr>
      <w:tr w:rsidR="00BB5833" w14:paraId="594D6929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B56F17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13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7393F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Educate mothers before immunization on reporting of AEFI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FFE63D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306989" w14:textId="77777777" w:rsidR="00BB5833" w:rsidRDefault="00BB5833"/>
        </w:tc>
      </w:tr>
      <w:tr w:rsidR="00BB5833" w14:paraId="6E076D31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C8332C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14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5FDA5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Keep clients 20 minutes to observe adverse reactions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479CF5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5D580B" w14:textId="77777777" w:rsidR="00BB5833" w:rsidRDefault="00BB5833"/>
        </w:tc>
      </w:tr>
      <w:tr w:rsidR="00BB5833" w14:paraId="5701F168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F4F0C8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15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C5E56D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Proper record keeping (Date, batch number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etc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)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FF45FD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2CC803" w14:textId="77777777" w:rsidR="00BB5833" w:rsidRDefault="00BB5833"/>
        </w:tc>
      </w:tr>
      <w:tr w:rsidR="00BB5833" w14:paraId="78C00106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970637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16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D620E1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Inform clients on next visit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B83AB7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B18820" w14:textId="77777777" w:rsidR="00BB5833" w:rsidRDefault="00BB5833"/>
        </w:tc>
      </w:tr>
      <w:tr w:rsidR="00BB5833" w14:paraId="0AE4D799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F4355E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17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B05075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 vaccine movement register correctly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0B7557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16678" w14:textId="77777777" w:rsidR="00BB5833" w:rsidRDefault="00BB5833"/>
        </w:tc>
      </w:tr>
      <w:tr w:rsidR="00BB5833" w14:paraId="1F9CBBA0" w14:textId="77777777">
        <w:trPr>
          <w:trHeight w:val="48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2FBF6F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18</w:t>
            </w:r>
          </w:p>
        </w:tc>
        <w:tc>
          <w:tcPr>
            <w:tcW w:w="621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CFB74E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 open vial policy</w:t>
            </w:r>
          </w:p>
        </w:tc>
        <w:tc>
          <w:tcPr>
            <w:tcW w:w="14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B7E4BA" w14:textId="77777777" w:rsidR="00BB5833" w:rsidRDefault="00BB5833"/>
        </w:tc>
        <w:tc>
          <w:tcPr>
            <w:tcW w:w="14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CEB905" w14:textId="77777777" w:rsidR="00BB5833" w:rsidRDefault="00BB5833"/>
        </w:tc>
      </w:tr>
    </w:tbl>
    <w:p w14:paraId="5AD6B58D" w14:textId="77777777" w:rsidR="00BB5833" w:rsidRDefault="00000000">
      <w:pPr>
        <w:pStyle w:val="Heading2"/>
        <w:spacing w:after="346"/>
        <w:ind w:left="54"/>
      </w:pPr>
      <w:r>
        <w:t xml:space="preserve">5. Providing multiple micronutrients  </w:t>
      </w:r>
    </w:p>
    <w:p w14:paraId="79FFC68C" w14:textId="77777777" w:rsidR="00BB5833" w:rsidRDefault="00000000">
      <w:pPr>
        <w:numPr>
          <w:ilvl w:val="0"/>
          <w:numId w:val="7"/>
        </w:numPr>
        <w:spacing w:after="183" w:line="265" w:lineRule="auto"/>
        <w:ind w:right="488" w:hanging="6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1E6B5D3" wp14:editId="2ADA1A3F">
                <wp:simplePos x="0" y="0"/>
                <wp:positionH relativeFrom="column">
                  <wp:posOffset>5019436</wp:posOffset>
                </wp:positionH>
                <wp:positionV relativeFrom="paragraph">
                  <wp:posOffset>0</wp:posOffset>
                </wp:positionV>
                <wp:extent cx="144284" cy="1194695"/>
                <wp:effectExtent l="0" t="0" r="0" b="0"/>
                <wp:wrapSquare wrapText="bothSides"/>
                <wp:docPr id="25147" name="Group 25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284" cy="1194695"/>
                          <a:chOff x="0" y="0"/>
                          <a:chExt cx="144284" cy="1194695"/>
                        </a:xfrm>
                      </wpg:grpSpPr>
                      <wps:wsp>
                        <wps:cNvPr id="2647" name="Rectangle 2647"/>
                        <wps:cNvSpPr/>
                        <wps:spPr>
                          <a:xfrm>
                            <a:off x="1" y="0"/>
                            <a:ext cx="46010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0C2E4" w14:textId="77777777" w:rsidR="00BB583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3" name="Rectangle 1683"/>
                        <wps:cNvSpPr/>
                        <wps:spPr>
                          <a:xfrm>
                            <a:off x="0" y="685800"/>
                            <a:ext cx="92022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A4FA4" w14:textId="77777777" w:rsidR="00BB583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7" name="Shape 1687"/>
                        <wps:cNvSpPr/>
                        <wps:spPr>
                          <a:xfrm>
                            <a:off x="11747" y="46285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11747" y="393655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11747" y="728339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11747" y="1063009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6B5D3" id="Group 25147" o:spid="_x0000_s1026" style="position:absolute;left:0;text-align:left;margin-left:395.25pt;margin-top:0;width:11.35pt;height:94.05pt;z-index:251670528" coordsize="1442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">
                <v:rect id="Rectangle 2647" o:spid="_x0000_s1027" style="position:absolute;width:46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TTU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h+juD1JjwBOX8CAAD//wMAUEsBAi0AFAAGAAgAAAAhANvh9svuAAAAhQEAABMAAAAAAAAA&#10;AAAAAAAAAAAAAFtDb250ZW50X1R5cGVzXS54bWxQSwECLQAUAAYACAAAACEAWvQsW78AAAAVAQAA&#10;CwAAAAAAAAAAAAAAAAAfAQAAX3JlbHMvLnJlbHNQSwECLQAUAAYACAAAACEAfwk01MYAAADdAAAA&#10;DwAAAAAAAAAAAAAAAAAHAgAAZHJzL2Rvd25yZXYueG1sUEsFBgAAAAADAAMAtwAAAPoCAAAAAA==&#10;" filled="f" stroked="f">
                  <v:textbox inset="0,0,0,0">
                    <w:txbxContent>
                      <w:p w14:paraId="5B90C2E4" w14:textId="77777777" w:rsidR="00BB5833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3" o:spid="_x0000_s1028" style="position:absolute;top:6858;width:92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fVc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f44HsHrm3CCnD8BAAD//wMAUEsBAi0AFAAGAAgAAAAhANvh9svuAAAAhQEAABMAAAAAAAAAAAAA&#10;AAAAAAAAAFtDb250ZW50X1R5cGVzXS54bWxQSwECLQAUAAYACAAAACEAWvQsW78AAAAVAQAACwAA&#10;AAAAAAAAAAAAAAAfAQAAX3JlbHMvLnJlbHNQSwECLQAUAAYACAAAACEAguH1XMMAAADdAAAADwAA&#10;AAAAAAAAAAAAAAAHAgAAZHJzL2Rvd25yZXYueG1sUEsFBgAAAAADAAMAtwAAAPcCAAAAAA==&#10;" filled="f" stroked="f">
                  <v:textbox inset="0,0,0,0">
                    <w:txbxContent>
                      <w:p w14:paraId="786A4FA4" w14:textId="77777777" w:rsidR="00BB5833" w:rsidRDefault="00000000">
                        <w:r>
                          <w:rPr>
                            <w:rFonts w:ascii="Minion Pro" w:eastAsia="Minion Pro" w:hAnsi="Minion Pro" w:cs="Minion Pro"/>
                            <w:color w:val="1A1915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1687" o:spid="_x0000_s1029" style="position:absolute;left:117;top:462;width:1325;height:1317;visibility:visible;mso-wrap-style:square;v-text-anchor:top" coordsize="132537,13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" path="m,131686r132537,l132537,,,,,131686xe" filled="f" strokecolor="#181717" strokeweight="1pt">
                  <v:stroke miterlimit="1" joinstyle="miter"/>
                  <v:path arrowok="t" textboxrect="0,0,132537,131686"/>
                </v:shape>
                <v:shape id="Shape 1689" o:spid="_x0000_s1030" style="position:absolute;left:117;top:3936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" path="m,131687r132537,l132537,,,,,131687xe" filled="f" strokecolor="#181717" strokeweight="1pt">
                  <v:stroke miterlimit="1" joinstyle="miter"/>
                  <v:path arrowok="t" textboxrect="0,0,132537,131687"/>
                </v:shape>
                <v:shape id="Shape 1691" o:spid="_x0000_s1031" style="position:absolute;left:117;top:7283;width:1325;height:1317;visibility:visible;mso-wrap-style:square;v-text-anchor:top" coordsize="132537,13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" path="m,131686r132537,l132537,,,,,131686xe" filled="f" strokecolor="#181717" strokeweight="1pt">
                  <v:stroke miterlimit="1" joinstyle="miter"/>
                  <v:path arrowok="t" textboxrect="0,0,132537,131686"/>
                </v:shape>
                <v:shape id="Shape 1693" o:spid="_x0000_s1032" style="position:absolute;left:117;top:10630;width:1325;height:1316;visibility:visible;mso-wrap-style:square;v-text-anchor:top" coordsize="132537,13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" path="m,131686r132537,l132537,,,,,131686xe" filled="f" strokecolor="#181717" strokeweight="1pt">
                  <v:stroke miterlimit="1" joinstyle="miter"/>
                  <v:path arrowok="t" textboxrect="0,0,132537,131686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C2DBE61" wp14:editId="51ED3A65">
                <wp:simplePos x="0" y="0"/>
                <wp:positionH relativeFrom="column">
                  <wp:posOffset>5817566</wp:posOffset>
                </wp:positionH>
                <wp:positionV relativeFrom="paragraph">
                  <wp:posOffset>46285</wp:posOffset>
                </wp:positionV>
                <wp:extent cx="132537" cy="1148410"/>
                <wp:effectExtent l="0" t="0" r="0" b="0"/>
                <wp:wrapSquare wrapText="bothSides"/>
                <wp:docPr id="25148" name="Group 25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148410"/>
                          <a:chOff x="0" y="0"/>
                          <a:chExt cx="132537" cy="1148410"/>
                        </a:xfrm>
                      </wpg:grpSpPr>
                      <wps:wsp>
                        <wps:cNvPr id="1688" name="Shape 1688"/>
                        <wps:cNvSpPr/>
                        <wps:spPr>
                          <a:xfrm>
                            <a:off x="0" y="0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0" y="34737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0" y="682054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1016724"/>
                            <a:ext cx="132537" cy="13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6">
                                <a:moveTo>
                                  <a:pt x="0" y="131686"/>
                                </a:moveTo>
                                <a:lnTo>
                                  <a:pt x="132537" y="131686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148" style="width:10.436pt;height:90.426pt;position:absolute;mso-position-horizontal-relative:text;mso-position-horizontal:absolute;margin-left:458.076pt;mso-position-vertical-relative:text;margin-top:3.64447pt;" coordsize="1325,11484">
                <v:shape id="Shape 1688" style="position:absolute;width:1325;height:1316;left:0;top: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690" style="position:absolute;width:1325;height:1316;left:0;top:3473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  <v:shape id="Shape 1692" style="position:absolute;width:1325;height:1316;left:0;top:6820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v:shape id="Shape 1694" style="position:absolute;width:1325;height:1316;left:0;top:10167;" coordsize="132537,131686" path="m0,131686l132537,131686l132537,0l0,0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 xml:space="preserve">Drugs are packed and ready for distribution among children            Yes    No  </w:t>
      </w:r>
    </w:p>
    <w:p w14:paraId="6470F160" w14:textId="77777777" w:rsidR="00BB5833" w:rsidRDefault="00000000">
      <w:pPr>
        <w:numPr>
          <w:ilvl w:val="0"/>
          <w:numId w:val="7"/>
        </w:numPr>
        <w:spacing w:after="183" w:line="265" w:lineRule="auto"/>
        <w:ind w:right="48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Explain the mother on how to use MMN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        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Yes      No   </w:t>
      </w:r>
    </w:p>
    <w:p w14:paraId="5BE8EE47" w14:textId="77777777" w:rsidR="00BB5833" w:rsidRDefault="00000000">
      <w:pPr>
        <w:numPr>
          <w:ilvl w:val="0"/>
          <w:numId w:val="7"/>
        </w:numPr>
        <w:spacing w:after="183" w:line="265" w:lineRule="auto"/>
        <w:ind w:right="488" w:hanging="630"/>
      </w:pPr>
      <w:r>
        <w:rPr>
          <w:rFonts w:ascii="Minion Pro" w:eastAsia="Minion Pro" w:hAnsi="Minion Pro" w:cs="Minion Pro"/>
          <w:color w:val="1A1915"/>
          <w:sz w:val="24"/>
        </w:rPr>
        <w:t xml:space="preserve">Explain the mother on how to store them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              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Yes  No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 </w:t>
      </w:r>
    </w:p>
    <w:p w14:paraId="120A040B" w14:textId="77777777" w:rsidR="00BB5833" w:rsidRDefault="00000000">
      <w:pPr>
        <w:numPr>
          <w:ilvl w:val="0"/>
          <w:numId w:val="7"/>
        </w:numPr>
        <w:spacing w:after="183" w:line="265" w:lineRule="auto"/>
        <w:ind w:right="488" w:hanging="630"/>
      </w:pPr>
      <w:r>
        <w:rPr>
          <w:rFonts w:ascii="Minion Pro" w:eastAsia="Minion Pro" w:hAnsi="Minion Pro" w:cs="Minion Pro"/>
          <w:color w:val="1A1915"/>
          <w:sz w:val="24"/>
        </w:rPr>
        <w:lastRenderedPageBreak/>
        <w:t xml:space="preserve">Cross check from the mother whether she gives them correctly          Yes      No  </w:t>
      </w:r>
    </w:p>
    <w:p w14:paraId="2549E334" w14:textId="77777777" w:rsidR="00BB5833" w:rsidRDefault="00BB5833">
      <w:pPr>
        <w:sectPr w:rsidR="00BB5833" w:rsidSect="00EB6A2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80" w:right="1107" w:bottom="1157" w:left="1170" w:header="0" w:footer="720" w:gutter="0"/>
          <w:pgNumType w:start="60"/>
          <w:cols w:space="720"/>
          <w:titlePg/>
        </w:sectPr>
      </w:pPr>
    </w:p>
    <w:p w14:paraId="1E9E0720" w14:textId="77777777" w:rsidR="00BB5833" w:rsidRDefault="00000000">
      <w:pPr>
        <w:pStyle w:val="Heading1"/>
        <w:ind w:left="58" w:right="0"/>
      </w:pPr>
      <w:r>
        <w:lastRenderedPageBreak/>
        <w:t>Part - 4</w:t>
      </w:r>
    </w:p>
    <w:p w14:paraId="2F842A2C" w14:textId="77777777" w:rsidR="00BB5833" w:rsidRDefault="00000000">
      <w:pPr>
        <w:spacing w:after="145"/>
        <w:ind w:left="10" w:right="2100" w:hanging="10"/>
        <w:jc w:val="right"/>
      </w:pPr>
      <w:r>
        <w:rPr>
          <w:rFonts w:ascii="Open Sans" w:eastAsia="Open Sans" w:hAnsi="Open Sans" w:cs="Open Sans"/>
          <w:b/>
          <w:color w:val="1A1915"/>
          <w:sz w:val="28"/>
        </w:rPr>
        <w:t>Postnatal and family planning services</w:t>
      </w:r>
    </w:p>
    <w:p w14:paraId="7C52A1C3" w14:textId="77777777" w:rsidR="00BB5833" w:rsidRDefault="00000000">
      <w:pPr>
        <w:pStyle w:val="Heading2"/>
        <w:ind w:left="134"/>
      </w:pPr>
      <w:r>
        <w:t>1. Postnatal clinic activities</w:t>
      </w:r>
    </w:p>
    <w:tbl>
      <w:tblPr>
        <w:tblStyle w:val="TableGrid"/>
        <w:tblW w:w="9628" w:type="dxa"/>
        <w:tblInd w:w="48" w:type="dxa"/>
        <w:tblCellMar>
          <w:top w:w="2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6330"/>
        <w:gridCol w:w="1325"/>
        <w:gridCol w:w="1359"/>
      </w:tblGrid>
      <w:tr w:rsidR="00BB5833" w14:paraId="596CB718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914B67F" w14:textId="77777777" w:rsidR="00BB583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63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AA9D4F7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132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5BF5B9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135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2EEACEC" w14:textId="77777777" w:rsidR="00BB5833" w:rsidRDefault="00000000">
            <w:pPr>
              <w:spacing w:after="0"/>
              <w:ind w:left="5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</w:t>
            </w:r>
          </w:p>
        </w:tc>
      </w:tr>
      <w:tr w:rsidR="00BB5833" w14:paraId="268E70B4" w14:textId="77777777">
        <w:trPr>
          <w:trHeight w:val="407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B8F9FF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63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5B8327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postpartum mothers examined</w:t>
            </w:r>
          </w:p>
        </w:tc>
        <w:tc>
          <w:tcPr>
            <w:tcW w:w="132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C34F01" w14:textId="77777777" w:rsidR="00BB5833" w:rsidRDefault="00BB5833"/>
        </w:tc>
        <w:tc>
          <w:tcPr>
            <w:tcW w:w="135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BA990E" w14:textId="77777777" w:rsidR="00BB5833" w:rsidRDefault="00BB5833"/>
        </w:tc>
      </w:tr>
      <w:tr w:rsidR="00BB5833" w14:paraId="124518B4" w14:textId="77777777">
        <w:trPr>
          <w:trHeight w:val="698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865FDD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63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187D25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newborns undergone neonatal examination (1 month)</w:t>
            </w:r>
          </w:p>
        </w:tc>
        <w:tc>
          <w:tcPr>
            <w:tcW w:w="13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85E8CE" w14:textId="77777777" w:rsidR="00BB5833" w:rsidRDefault="00BB5833"/>
        </w:tc>
        <w:tc>
          <w:tcPr>
            <w:tcW w:w="13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41040D" w14:textId="77777777" w:rsidR="00BB5833" w:rsidRDefault="00BB5833"/>
        </w:tc>
      </w:tr>
      <w:tr w:rsidR="00BB5833" w14:paraId="0E85D9FC" w14:textId="77777777">
        <w:trPr>
          <w:trHeight w:val="681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D16AC8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63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FA801B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Number of mothers screened for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pospartum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depression (by using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Edinborough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Postpartum Depression Scale)</w:t>
            </w:r>
          </w:p>
        </w:tc>
        <w:tc>
          <w:tcPr>
            <w:tcW w:w="132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11529D" w14:textId="77777777" w:rsidR="00BB5833" w:rsidRDefault="00BB5833"/>
        </w:tc>
        <w:tc>
          <w:tcPr>
            <w:tcW w:w="135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9B43D2" w14:textId="77777777" w:rsidR="00BB5833" w:rsidRDefault="00BB5833"/>
        </w:tc>
      </w:tr>
    </w:tbl>
    <w:p w14:paraId="4008546A" w14:textId="77777777" w:rsidR="00BB5833" w:rsidRDefault="00000000">
      <w:pPr>
        <w:pStyle w:val="Heading2"/>
        <w:ind w:left="136"/>
      </w:pPr>
      <w:r>
        <w:t>2. Family planning activities</w:t>
      </w:r>
    </w:p>
    <w:tbl>
      <w:tblPr>
        <w:tblStyle w:val="TableGrid"/>
        <w:tblW w:w="9686" w:type="dxa"/>
        <w:tblInd w:w="20" w:type="dxa"/>
        <w:tblCellMar>
          <w:top w:w="27" w:type="dxa"/>
          <w:left w:w="80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4689"/>
        <w:gridCol w:w="1037"/>
        <w:gridCol w:w="979"/>
        <w:gridCol w:w="2367"/>
      </w:tblGrid>
      <w:tr w:rsidR="00BB5833" w14:paraId="4A9C4600" w14:textId="77777777">
        <w:trPr>
          <w:trHeight w:val="589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A9B455F" w14:textId="77777777" w:rsidR="00BB5833" w:rsidRDefault="00000000">
            <w:pPr>
              <w:spacing w:after="0"/>
              <w:ind w:left="3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468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1C0FF57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Activity</w:t>
            </w:r>
          </w:p>
        </w:tc>
        <w:tc>
          <w:tcPr>
            <w:tcW w:w="103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4107E6D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7CF02ED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36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BB00428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BB5833" w14:paraId="769AE064" w14:textId="77777777">
        <w:trPr>
          <w:trHeight w:val="365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36552D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</w:t>
            </w:r>
          </w:p>
        </w:tc>
        <w:tc>
          <w:tcPr>
            <w:tcW w:w="468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6E7DC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Methods available in the clinic</w:t>
            </w:r>
          </w:p>
        </w:tc>
        <w:tc>
          <w:tcPr>
            <w:tcW w:w="10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4DB5039" w14:textId="77777777" w:rsidR="00BB5833" w:rsidRDefault="00BB5833"/>
        </w:tc>
        <w:tc>
          <w:tcPr>
            <w:tcW w:w="979" w:type="dxa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CA15EE4" w14:textId="77777777" w:rsidR="00BB5833" w:rsidRDefault="00BB5833"/>
        </w:tc>
        <w:tc>
          <w:tcPr>
            <w:tcW w:w="23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C235E8" w14:textId="77777777" w:rsidR="00BB5833" w:rsidRDefault="00BB5833"/>
        </w:tc>
      </w:tr>
      <w:tr w:rsidR="00BB5833" w14:paraId="68589C44" w14:textId="77777777">
        <w:trPr>
          <w:trHeight w:val="3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9F57BD" w14:textId="77777777" w:rsidR="00BB5833" w:rsidRDefault="00BB5833"/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F5A76E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Pills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8250286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EDEA72B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C00A51" w14:textId="77777777" w:rsidR="00BB5833" w:rsidRDefault="00BB5833"/>
        </w:tc>
      </w:tr>
      <w:tr w:rsidR="00BB5833" w14:paraId="10F7CFB6" w14:textId="77777777">
        <w:trPr>
          <w:trHeight w:val="35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6FCA8D" w14:textId="77777777" w:rsidR="00BB5833" w:rsidRDefault="00BB5833"/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BA41A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Condoms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0D74EFD2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A210A74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9AE2B3" w14:textId="77777777" w:rsidR="00BB5833" w:rsidRDefault="00BB5833"/>
        </w:tc>
      </w:tr>
      <w:tr w:rsidR="00BB5833" w14:paraId="1A806627" w14:textId="77777777">
        <w:trPr>
          <w:trHeight w:val="36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E83510" w14:textId="77777777" w:rsidR="00BB5833" w:rsidRDefault="00BB5833"/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486647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DMPA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48885DE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484417B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D0EF7C" w14:textId="77777777" w:rsidR="00BB5833" w:rsidRDefault="00BB5833"/>
        </w:tc>
      </w:tr>
      <w:tr w:rsidR="00BB5833" w14:paraId="12727515" w14:textId="77777777">
        <w:trPr>
          <w:trHeight w:val="3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DBB49E" w14:textId="77777777" w:rsidR="00BB5833" w:rsidRDefault="00BB5833"/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CF20E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IUD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ACEE911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ECFECD1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BCFE3E" w14:textId="77777777" w:rsidR="00BB5833" w:rsidRDefault="00BB5833"/>
        </w:tc>
      </w:tr>
      <w:tr w:rsidR="00BB5833" w14:paraId="0E591129" w14:textId="77777777">
        <w:trPr>
          <w:trHeight w:val="46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0250F7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E8DF4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Entries made when issuing FP items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73C9C469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E80DD64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BA18DF" w14:textId="77777777" w:rsidR="00BB5833" w:rsidRDefault="00BB5833"/>
        </w:tc>
      </w:tr>
      <w:tr w:rsidR="00BB5833" w14:paraId="2E74AD49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F405D3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3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901E68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Entries made when issuing FP items tallies with book balance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0EB62CF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13A6FC0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DDD657" w14:textId="77777777" w:rsidR="00BB5833" w:rsidRDefault="00BB5833"/>
        </w:tc>
      </w:tr>
      <w:tr w:rsidR="00BB5833" w14:paraId="276C04C9" w14:textId="77777777">
        <w:trPr>
          <w:trHeight w:val="44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288FA7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1BD41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Adequate stocks are available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EA4F2DD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905E712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7E6EC2" w14:textId="77777777" w:rsidR="00BB5833" w:rsidRDefault="00BB5833"/>
        </w:tc>
      </w:tr>
      <w:tr w:rsidR="00BB5833" w14:paraId="79E88968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0539B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94512E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Equipment needed for insertion of at least 5 IUDs are available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5FB0C88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B1C8770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8498DA" w14:textId="77777777" w:rsidR="00BB5833" w:rsidRDefault="00BB5833"/>
        </w:tc>
      </w:tr>
      <w:tr w:rsidR="00BB5833" w14:paraId="4F5B09E6" w14:textId="77777777">
        <w:trPr>
          <w:trHeight w:val="388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EC4D0C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6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54AAE3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Equipment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are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in working condition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72CA506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6C3B9DC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BE0F3B" w14:textId="77777777" w:rsidR="00BB5833" w:rsidRDefault="00BB5833"/>
        </w:tc>
      </w:tr>
      <w:tr w:rsidR="00BB5833" w14:paraId="60548CEA" w14:textId="77777777">
        <w:trPr>
          <w:trHeight w:val="70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97909F" w14:textId="77777777" w:rsidR="00BB5833" w:rsidRDefault="00000000">
            <w:pPr>
              <w:spacing w:after="0"/>
              <w:ind w:right="25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7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941C5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Special bed used for IUD insertion is available in good condition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C0F59AB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3EFD3D5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9E5CA3" w14:textId="77777777" w:rsidR="00BB5833" w:rsidRDefault="00BB5833"/>
        </w:tc>
      </w:tr>
      <w:tr w:rsidR="00BB5833" w14:paraId="5B97D5FE" w14:textId="77777777">
        <w:trPr>
          <w:trHeight w:val="52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AED396" w14:textId="77777777" w:rsidR="00BB5833" w:rsidRDefault="00000000">
            <w:pPr>
              <w:spacing w:after="0"/>
              <w:ind w:right="2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8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F7EE85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Privacy is maintained for each &amp; every mother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18633AB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478E84F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74F997" w14:textId="77777777" w:rsidR="00BB5833" w:rsidRDefault="00BB5833"/>
        </w:tc>
      </w:tr>
      <w:tr w:rsidR="00BB5833" w14:paraId="7BF5A5F1" w14:textId="77777777">
        <w:trPr>
          <w:trHeight w:val="649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F95DB1" w14:textId="77777777" w:rsidR="00BB5833" w:rsidRDefault="00000000">
            <w:pPr>
              <w:spacing w:after="0"/>
              <w:ind w:right="2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8C492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Mother allowed to ask questions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with regard to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the FP methods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FDE84AD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694CD45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93A38A" w14:textId="77777777" w:rsidR="00BB5833" w:rsidRDefault="00BB5833"/>
        </w:tc>
      </w:tr>
      <w:tr w:rsidR="00BB5833" w14:paraId="00474AFA" w14:textId="77777777">
        <w:trPr>
          <w:trHeight w:val="649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EC1354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10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AE2BE6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FP items are shown to mother before enrolling into a method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04D6DABE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19269BD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EF52C6" w14:textId="77777777" w:rsidR="00BB5833" w:rsidRDefault="00BB5833"/>
        </w:tc>
      </w:tr>
      <w:tr w:rsidR="00BB5833" w14:paraId="44FEFF88" w14:textId="77777777">
        <w:trPr>
          <w:trHeight w:val="649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141284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11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17268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Mothers counselled before being introduced to a method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62EB3DC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8B6C116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1A2B61" w14:textId="77777777" w:rsidR="00BB5833" w:rsidRDefault="00BB5833"/>
        </w:tc>
      </w:tr>
      <w:tr w:rsidR="00BB5833" w14:paraId="460CF6F2" w14:textId="77777777">
        <w:trPr>
          <w:trHeight w:val="50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9DCF57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12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27E24C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Use flash cards for Health Education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F213F19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97E727B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FAAEB3" w14:textId="77777777" w:rsidR="00BB5833" w:rsidRDefault="00BB5833"/>
        </w:tc>
      </w:tr>
      <w:tr w:rsidR="00BB5833" w14:paraId="1DC50986" w14:textId="77777777">
        <w:trPr>
          <w:trHeight w:val="50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6A8DA8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13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C96DE0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Issues a client record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E89105B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B452EB4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1D7957" w14:textId="77777777" w:rsidR="00BB5833" w:rsidRDefault="00BB5833"/>
        </w:tc>
      </w:tr>
      <w:tr w:rsidR="00BB5833" w14:paraId="4A06F65C" w14:textId="77777777">
        <w:trPr>
          <w:trHeight w:val="50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0B2A87" w14:textId="77777777" w:rsidR="00BB5833" w:rsidRDefault="00000000">
            <w:pPr>
              <w:spacing w:after="0"/>
              <w:ind w:left="1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14</w:t>
            </w:r>
          </w:p>
        </w:tc>
        <w:tc>
          <w:tcPr>
            <w:tcW w:w="46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6B5681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Clinic record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is  correctly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maintained</w:t>
            </w:r>
          </w:p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EE28E6C" w14:textId="77777777" w:rsidR="00BB5833" w:rsidRDefault="00BB5833"/>
        </w:tc>
        <w:tc>
          <w:tcPr>
            <w:tcW w:w="979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47E8CDE" w14:textId="77777777" w:rsidR="00BB5833" w:rsidRDefault="00BB5833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EEED00" w14:textId="77777777" w:rsidR="00BB5833" w:rsidRDefault="00BB5833"/>
        </w:tc>
      </w:tr>
    </w:tbl>
    <w:p w14:paraId="08260DB4" w14:textId="77777777" w:rsidR="00BB5833" w:rsidRDefault="00000000">
      <w:pPr>
        <w:spacing w:after="260"/>
        <w:ind w:left="58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Part - 5</w:t>
      </w:r>
    </w:p>
    <w:p w14:paraId="36E8638B" w14:textId="77777777" w:rsidR="00BB5833" w:rsidRDefault="00000000">
      <w:pPr>
        <w:pStyle w:val="Heading1"/>
        <w:spacing w:after="429" w:line="264" w:lineRule="auto"/>
        <w:ind w:left="58" w:right="0"/>
      </w:pPr>
      <w:r>
        <w:t xml:space="preserve">Staff attitude and client satisfaction </w:t>
      </w:r>
    </w:p>
    <w:p w14:paraId="0C3FAB55" w14:textId="77777777" w:rsidR="00BB5833" w:rsidRDefault="00000000">
      <w:pPr>
        <w:shd w:val="clear" w:color="auto" w:fill="D0E2D6"/>
        <w:spacing w:after="225"/>
        <w:ind w:left="99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1. Attitudes of staff towards client</w:t>
      </w:r>
    </w:p>
    <w:p w14:paraId="019C9B92" w14:textId="77777777" w:rsidR="00BB5833" w:rsidRDefault="00000000">
      <w:pPr>
        <w:tabs>
          <w:tab w:val="center" w:pos="3593"/>
          <w:tab w:val="center" w:pos="4685"/>
          <w:tab w:val="center" w:pos="5975"/>
          <w:tab w:val="center" w:pos="7054"/>
          <w:tab w:val="center" w:pos="8529"/>
        </w:tabs>
        <w:spacing w:after="183" w:line="265" w:lineRule="auto"/>
      </w:pPr>
      <w:r>
        <w:rPr>
          <w:rFonts w:ascii="Minion Pro" w:eastAsia="Minion Pro" w:hAnsi="Minion Pro" w:cs="Minion Pro"/>
          <w:color w:val="1A1915"/>
          <w:sz w:val="24"/>
        </w:rPr>
        <w:t xml:space="preserve">Attitudes of staff towards client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Positive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</w:t>
      </w:r>
      <w:r>
        <w:rPr>
          <w:noProof/>
        </w:rPr>
        <mc:AlternateContent>
          <mc:Choice Requires="wpg">
            <w:drawing>
              <wp:inline distT="0" distB="0" distL="0" distR="0" wp14:anchorId="14E62683" wp14:editId="5C601FB1">
                <wp:extent cx="132537" cy="131687"/>
                <wp:effectExtent l="0" t="0" r="0" b="0"/>
                <wp:docPr id="19649" name="Group 19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31687"/>
                          <a:chOff x="0" y="0"/>
                          <a:chExt cx="132537" cy="131687"/>
                        </a:xfrm>
                      </wpg:grpSpPr>
                      <wps:wsp>
                        <wps:cNvPr id="2145" name="Shape 2145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49" style="width:10.436pt;height:10.369pt;mso-position-horizontal-relative:char;mso-position-vertical-relative:line" coordsize="1325,1316">
                <v:shape id="Shape 2145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     Negative        </w:t>
      </w:r>
      <w:r>
        <w:rPr>
          <w:rFonts w:ascii="Minion Pro" w:eastAsia="Minion Pro" w:hAnsi="Minion Pro" w:cs="Minion Pro"/>
          <w:color w:val="1A1915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EACBAAA" wp14:editId="73820524">
                <wp:extent cx="132537" cy="131687"/>
                <wp:effectExtent l="0" t="0" r="0" b="0"/>
                <wp:docPr id="19650" name="Group 19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37" cy="131687"/>
                          <a:chOff x="0" y="0"/>
                          <a:chExt cx="132537" cy="131687"/>
                        </a:xfrm>
                      </wpg:grpSpPr>
                      <wps:wsp>
                        <wps:cNvPr id="2146" name="Shape 2146"/>
                        <wps:cNvSpPr/>
                        <wps:spPr>
                          <a:xfrm>
                            <a:off x="0" y="0"/>
                            <a:ext cx="132537" cy="13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7" h="131687">
                                <a:moveTo>
                                  <a:pt x="0" y="131687"/>
                                </a:moveTo>
                                <a:lnTo>
                                  <a:pt x="132537" y="131687"/>
                                </a:lnTo>
                                <a:lnTo>
                                  <a:pt x="132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650" style="width:10.436pt;height:10.369pt;mso-position-horizontal-relative:char;mso-position-vertical-relative:line" coordsize="1325,1316">
                <v:shape id="Shape 2146" style="position:absolute;width:1325;height:1316;left:0;top:0;" coordsize="132537,131687" path="m0,131687l132537,131687l132537,0l0,0x">
                  <v:stroke weight="1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</w:p>
    <w:p w14:paraId="7008F2A6" w14:textId="77777777" w:rsidR="00BB5833" w:rsidRDefault="00000000">
      <w:pPr>
        <w:spacing w:after="240"/>
        <w:ind w:left="93" w:hanging="10"/>
      </w:pPr>
      <w:r>
        <w:rPr>
          <w:rFonts w:ascii="Times New Roman" w:eastAsia="Times New Roman" w:hAnsi="Times New Roman" w:cs="Times New Roman"/>
          <w:b/>
          <w:color w:val="1A1915"/>
          <w:sz w:val="24"/>
        </w:rPr>
        <w:t xml:space="preserve">Comments </w:t>
      </w:r>
    </w:p>
    <w:p w14:paraId="2251B681" w14:textId="77777777" w:rsidR="00BB5833" w:rsidRDefault="00000000">
      <w:pPr>
        <w:tabs>
          <w:tab w:val="center" w:pos="4874"/>
        </w:tabs>
        <w:spacing w:after="183" w:line="265" w:lineRule="auto"/>
      </w:pPr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>……………………………………………………………………………………………………</w:t>
      </w:r>
    </w:p>
    <w:p w14:paraId="33D33CF8" w14:textId="77777777" w:rsidR="00BB5833" w:rsidRDefault="00000000">
      <w:pPr>
        <w:tabs>
          <w:tab w:val="center" w:pos="4874"/>
        </w:tabs>
        <w:spacing w:after="183" w:line="265" w:lineRule="auto"/>
      </w:pPr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>……………………………………………………………………………………………………</w:t>
      </w:r>
    </w:p>
    <w:p w14:paraId="49D6C238" w14:textId="77777777" w:rsidR="00BB5833" w:rsidRDefault="00000000">
      <w:pPr>
        <w:tabs>
          <w:tab w:val="center" w:pos="4874"/>
        </w:tabs>
        <w:spacing w:after="665" w:line="265" w:lineRule="auto"/>
      </w:pPr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>……………………………………………………………………………………………………</w:t>
      </w:r>
    </w:p>
    <w:p w14:paraId="4EE5CD29" w14:textId="77777777" w:rsidR="00BB5833" w:rsidRDefault="00000000">
      <w:pPr>
        <w:pStyle w:val="Heading2"/>
        <w:spacing w:after="129"/>
        <w:ind w:left="54"/>
      </w:pPr>
      <w:r>
        <w:t>2. Client satisfaction (interview 5 clients)</w:t>
      </w:r>
    </w:p>
    <w:tbl>
      <w:tblPr>
        <w:tblStyle w:val="TableGrid"/>
        <w:tblW w:w="9657" w:type="dxa"/>
        <w:tblInd w:w="14" w:type="dxa"/>
        <w:tblCellMar>
          <w:top w:w="18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87"/>
        <w:gridCol w:w="1114"/>
        <w:gridCol w:w="1114"/>
        <w:gridCol w:w="1114"/>
        <w:gridCol w:w="1114"/>
        <w:gridCol w:w="1114"/>
      </w:tblGrid>
      <w:tr w:rsidR="00BB5833" w14:paraId="5C8A569F" w14:textId="77777777">
        <w:trPr>
          <w:trHeight w:val="836"/>
        </w:trPr>
        <w:tc>
          <w:tcPr>
            <w:tcW w:w="408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0FC9088" w14:textId="77777777" w:rsidR="00BB5833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   Target group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441AE29" w14:textId="77777777" w:rsidR="00BB5833" w:rsidRDefault="00000000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1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6C3454A" w14:textId="77777777" w:rsidR="00BB5833" w:rsidRDefault="00000000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2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C462563" w14:textId="77777777" w:rsidR="00BB5833" w:rsidRDefault="00000000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3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A152A64" w14:textId="77777777" w:rsidR="00BB5833" w:rsidRDefault="00000000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4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9083FF4" w14:textId="77777777" w:rsidR="00BB583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Client 5</w:t>
            </w:r>
          </w:p>
        </w:tc>
      </w:tr>
      <w:tr w:rsidR="00BB5833" w14:paraId="5529E630" w14:textId="77777777">
        <w:trPr>
          <w:trHeight w:val="695"/>
        </w:trPr>
        <w:tc>
          <w:tcPr>
            <w:tcW w:w="408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29E994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Waiting time (Minutes)</w:t>
            </w:r>
          </w:p>
        </w:tc>
        <w:tc>
          <w:tcPr>
            <w:tcW w:w="11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F2A81C" w14:textId="77777777" w:rsidR="00BB5833" w:rsidRDefault="00BB5833"/>
        </w:tc>
        <w:tc>
          <w:tcPr>
            <w:tcW w:w="11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280FBD" w14:textId="77777777" w:rsidR="00BB5833" w:rsidRDefault="00BB5833"/>
        </w:tc>
        <w:tc>
          <w:tcPr>
            <w:tcW w:w="11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F0B021" w14:textId="77777777" w:rsidR="00BB5833" w:rsidRDefault="00BB5833"/>
        </w:tc>
        <w:tc>
          <w:tcPr>
            <w:tcW w:w="11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A1E675" w14:textId="77777777" w:rsidR="00BB5833" w:rsidRDefault="00BB5833"/>
        </w:tc>
        <w:tc>
          <w:tcPr>
            <w:tcW w:w="11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131C1B" w14:textId="77777777" w:rsidR="00BB5833" w:rsidRDefault="00BB5833"/>
        </w:tc>
      </w:tr>
      <w:tr w:rsidR="00BB5833" w14:paraId="70700F4E" w14:textId="77777777">
        <w:trPr>
          <w:trHeight w:val="685"/>
        </w:trPr>
        <w:tc>
          <w:tcPr>
            <w:tcW w:w="40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70A9FD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of services obtained</w:t>
            </w:r>
          </w:p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361917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6D5A74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33D87A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048CF9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A0FF54" w14:textId="77777777" w:rsidR="00BB5833" w:rsidRDefault="00BB5833"/>
        </w:tc>
      </w:tr>
      <w:tr w:rsidR="00BB5833" w14:paraId="144C5F07" w14:textId="77777777">
        <w:trPr>
          <w:trHeight w:val="685"/>
        </w:trPr>
        <w:tc>
          <w:tcPr>
            <w:tcW w:w="40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60822B8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Satisfied</w:t>
            </w:r>
          </w:p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28983A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64C96E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904B11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9C974E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6553CA" w14:textId="77777777" w:rsidR="00BB5833" w:rsidRDefault="00BB5833"/>
        </w:tc>
      </w:tr>
      <w:tr w:rsidR="00BB5833" w14:paraId="58A21CA1" w14:textId="77777777">
        <w:trPr>
          <w:trHeight w:val="685"/>
        </w:trPr>
        <w:tc>
          <w:tcPr>
            <w:tcW w:w="40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E63F9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Not satisfied</w:t>
            </w:r>
          </w:p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21AE70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2DD5D5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71095F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8155CE" w14:textId="77777777" w:rsidR="00BB5833" w:rsidRDefault="00BB5833"/>
        </w:tc>
        <w:tc>
          <w:tcPr>
            <w:tcW w:w="1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C5A6F0" w14:textId="77777777" w:rsidR="00BB5833" w:rsidRDefault="00BB5833"/>
        </w:tc>
      </w:tr>
    </w:tbl>
    <w:p w14:paraId="5E31255A" w14:textId="77777777" w:rsidR="00BB5833" w:rsidRDefault="00000000">
      <w:pPr>
        <w:spacing w:after="158" w:line="261" w:lineRule="auto"/>
        <w:ind w:left="91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Client’s suggestions to improve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services</w:t>
      </w:r>
      <w:proofErr w:type="gramEnd"/>
    </w:p>
    <w:p w14:paraId="1E72D7DF" w14:textId="77777777" w:rsidR="00BB5833" w:rsidRDefault="00000000">
      <w:pPr>
        <w:spacing w:after="158" w:line="261" w:lineRule="auto"/>
        <w:ind w:left="181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………………………………………………………………………………………………………..</w:t>
      </w:r>
    </w:p>
    <w:p w14:paraId="36D04840" w14:textId="77777777" w:rsidR="00BB5833" w:rsidRDefault="00000000">
      <w:pPr>
        <w:spacing w:after="158" w:line="261" w:lineRule="auto"/>
        <w:ind w:left="181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………………………………………………………………………………………………………..</w:t>
      </w:r>
    </w:p>
    <w:p w14:paraId="6F70889A" w14:textId="77777777" w:rsidR="00BB5833" w:rsidRDefault="00000000">
      <w:pPr>
        <w:spacing w:after="158" w:line="261" w:lineRule="auto"/>
        <w:ind w:left="91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Overall comments </w:t>
      </w:r>
    </w:p>
    <w:p w14:paraId="4B35757B" w14:textId="77777777" w:rsidR="00BB5833" w:rsidRDefault="00000000">
      <w:pPr>
        <w:spacing w:after="158" w:line="261" w:lineRule="auto"/>
        <w:ind w:left="91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5CE8BB23" w14:textId="77777777" w:rsidR="00BB5833" w:rsidRDefault="00000000">
      <w:pPr>
        <w:spacing w:after="158" w:line="261" w:lineRule="auto"/>
        <w:ind w:left="91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6760042E" w14:textId="77777777" w:rsidR="00BB5833" w:rsidRDefault="00000000">
      <w:pPr>
        <w:spacing w:after="102" w:line="368" w:lineRule="auto"/>
        <w:ind w:left="91" w:hanging="10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 ………………………………………………………………………………………………………….</w:t>
      </w:r>
    </w:p>
    <w:p w14:paraId="698D4A13" w14:textId="77777777" w:rsidR="00BB5833" w:rsidRDefault="00000000">
      <w:pPr>
        <w:pStyle w:val="Heading1"/>
        <w:ind w:left="58" w:right="0"/>
      </w:pPr>
      <w:r>
        <w:t>Part - 6</w:t>
      </w:r>
    </w:p>
    <w:p w14:paraId="6C5FB449" w14:textId="77777777" w:rsidR="00BB5833" w:rsidRDefault="00000000">
      <w:pPr>
        <w:spacing w:after="512"/>
        <w:ind w:left="1134"/>
      </w:pPr>
      <w:r>
        <w:rPr>
          <w:rFonts w:ascii="Open Sans" w:eastAsia="Open Sans" w:hAnsi="Open Sans" w:cs="Open Sans"/>
          <w:b/>
          <w:color w:val="1A1915"/>
          <w:sz w:val="28"/>
        </w:rPr>
        <w:t>Maintaining clinic records and improving data quality</w:t>
      </w:r>
    </w:p>
    <w:p w14:paraId="2E943840" w14:textId="77777777" w:rsidR="00BB5833" w:rsidRDefault="00000000">
      <w:pPr>
        <w:pStyle w:val="Heading2"/>
        <w:ind w:left="54"/>
      </w:pPr>
      <w:r>
        <w:lastRenderedPageBreak/>
        <w:t>1. Record keeping</w:t>
      </w:r>
    </w:p>
    <w:tbl>
      <w:tblPr>
        <w:tblStyle w:val="TableGrid"/>
        <w:tblW w:w="9434" w:type="dxa"/>
        <w:tblInd w:w="9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63"/>
        <w:gridCol w:w="371"/>
      </w:tblGrid>
      <w:tr w:rsidR="00BB5833" w14:paraId="207B6268" w14:textId="77777777">
        <w:trPr>
          <w:trHeight w:val="3124"/>
        </w:trPr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073EC01A" w14:textId="77777777" w:rsidR="00BB5833" w:rsidRDefault="00BB5833">
            <w:pPr>
              <w:spacing w:after="0"/>
              <w:ind w:left="-1199" w:right="937"/>
            </w:pPr>
          </w:p>
          <w:tbl>
            <w:tblPr>
              <w:tblStyle w:val="TableGrid"/>
              <w:tblW w:w="8900" w:type="dxa"/>
              <w:tblInd w:w="0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10"/>
              <w:gridCol w:w="1440"/>
              <w:gridCol w:w="350"/>
            </w:tblGrid>
            <w:tr w:rsidR="00BB5833" w14:paraId="05821369" w14:textId="77777777">
              <w:trPr>
                <w:trHeight w:val="3124"/>
              </w:trPr>
              <w:tc>
                <w:tcPr>
                  <w:tcW w:w="71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C588D" w14:textId="77777777" w:rsidR="00BB5833" w:rsidRDefault="00000000">
                  <w:pPr>
                    <w:numPr>
                      <w:ilvl w:val="0"/>
                      <w:numId w:val="8"/>
                    </w:numPr>
                    <w:spacing w:after="349"/>
                    <w:ind w:hanging="238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The clinic attendance register (H 517) is correctly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>filled</w:t>
                  </w:r>
                  <w:proofErr w:type="gramEnd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            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ab/>
                    <w:t xml:space="preserve"> </w:t>
                  </w:r>
                </w:p>
                <w:p w14:paraId="2ABDC80E" w14:textId="77777777" w:rsidR="00BB5833" w:rsidRDefault="00000000">
                  <w:pPr>
                    <w:numPr>
                      <w:ilvl w:val="0"/>
                      <w:numId w:val="8"/>
                    </w:numPr>
                    <w:spacing w:after="349"/>
                    <w:ind w:hanging="238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Clinic summary (H 518) is correctly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>filled</w:t>
                  </w:r>
                  <w:proofErr w:type="gramEnd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                              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ab/>
                    <w:t xml:space="preserve"> </w:t>
                  </w:r>
                </w:p>
                <w:p w14:paraId="4DB088B8" w14:textId="77777777" w:rsidR="00BB5833" w:rsidRDefault="00000000">
                  <w:pPr>
                    <w:numPr>
                      <w:ilvl w:val="0"/>
                      <w:numId w:val="8"/>
                    </w:numPr>
                    <w:spacing w:after="349"/>
                    <w:ind w:hanging="238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Activities are done according to the duty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>roster</w:t>
                  </w:r>
                  <w:proofErr w:type="gramEnd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                        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ab/>
                    <w:t xml:space="preserve"> </w:t>
                  </w:r>
                </w:p>
                <w:p w14:paraId="0879C733" w14:textId="77777777" w:rsidR="00BB5833" w:rsidRDefault="00000000">
                  <w:pPr>
                    <w:numPr>
                      <w:ilvl w:val="0"/>
                      <w:numId w:val="8"/>
                    </w:numPr>
                    <w:spacing w:after="349"/>
                    <w:ind w:hanging="238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Clinic returns are correctly filled and sent to relevant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>institute</w:t>
                  </w:r>
                  <w:proofErr w:type="gramEnd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    </w:t>
                  </w:r>
                </w:p>
                <w:p w14:paraId="42DBA686" w14:textId="77777777" w:rsidR="00BB5833" w:rsidRDefault="00000000">
                  <w:pPr>
                    <w:numPr>
                      <w:ilvl w:val="0"/>
                      <w:numId w:val="8"/>
                    </w:numPr>
                    <w:spacing w:after="0"/>
                    <w:ind w:hanging="238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FP records (H1153) are correctly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maintained 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ab/>
                  </w:r>
                  <w:proofErr w:type="gramEnd"/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ab/>
                    <w:t xml:space="preserve">        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ab/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048F4" w14:textId="77777777" w:rsidR="00BB5833" w:rsidRDefault="00000000">
                  <w:pPr>
                    <w:spacing w:after="349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Yes         </w:t>
                  </w: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5E0C19CE" wp14:editId="1146EB0D">
                            <wp:extent cx="132537" cy="131687"/>
                            <wp:effectExtent l="0" t="0" r="0" b="0"/>
                            <wp:docPr id="18914" name="Group 189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32537" cy="131687"/>
                                      <a:chOff x="0" y="0"/>
                                      <a:chExt cx="132537" cy="131687"/>
                                    </a:xfrm>
                                  </wpg:grpSpPr>
                                  <wps:wsp>
                                    <wps:cNvPr id="2198" name="Shape 2198"/>
                                    <wps:cNvSpPr/>
                                    <wps:spPr>
                                      <a:xfrm>
                                        <a:off x="0" y="0"/>
                                        <a:ext cx="132537" cy="13168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132537" h="131687">
                                            <a:moveTo>
                                              <a:pt x="0" y="131687"/>
                                            </a:moveTo>
                                            <a:lnTo>
                                              <a:pt x="132537" y="131687"/>
                                            </a:lnTo>
                                            <a:lnTo>
                                              <a:pt x="132537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12700" cap="flat">
                                        <a:miter lim="100000"/>
                                      </a:ln>
                                    </wps:spPr>
                                    <wps:style>
                                      <a:lnRef idx="1">
                                        <a:srgbClr val="181717"/>
                                      </a:lnRef>
                                      <a:fillRef idx="0">
                                        <a:srgbClr val="000000">
                                          <a:alpha val="0"/>
                                        </a:srgbClr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group id="Group 18914" style="width:10.436pt;height:10.369pt;mso-position-horizontal-relative:char;mso-position-vertical-relative:line" coordsize="1325,1316">
                            <v:shape id="Shape 2198" style="position:absolute;width:1325;height:1316;left:0;top:0;" coordsize="132537,131687" path="m0,131687l132537,131687l132537,0l0,0x">
                              <v:stroke weight="1pt" endcap="flat" joinstyle="miter" miterlimit="4" on="true" color="#181717"/>
                              <v:fill on="false" color="#000000" opacity="0"/>
                            </v:shape>
                          </v:group>
                        </w:pict>
                      </mc:Fallback>
                    </mc:AlternateContent>
                  </w:r>
                </w:p>
                <w:p w14:paraId="5D4BB685" w14:textId="77777777" w:rsidR="00BB5833" w:rsidRDefault="00000000">
                  <w:pPr>
                    <w:spacing w:after="349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Yes        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  <w:bdr w:val="single" w:sz="16" w:space="0" w:color="181717"/>
                    </w:rPr>
                    <w:t xml:space="preserve"> </w:t>
                  </w:r>
                </w:p>
                <w:p w14:paraId="3CA5EC26" w14:textId="77777777" w:rsidR="00BB5833" w:rsidRDefault="00000000">
                  <w:pPr>
                    <w:spacing w:after="349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Yes        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  <w:bdr w:val="single" w:sz="16" w:space="0" w:color="181717"/>
                    </w:rPr>
                    <w:t xml:space="preserve"> </w:t>
                  </w:r>
                </w:p>
                <w:p w14:paraId="446153DB" w14:textId="77777777" w:rsidR="00BB5833" w:rsidRDefault="00000000">
                  <w:pPr>
                    <w:spacing w:after="349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Yes        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  <w:bdr w:val="single" w:sz="16" w:space="0" w:color="181717"/>
                    </w:rPr>
                    <w:t xml:space="preserve"> </w:t>
                  </w:r>
                </w:p>
                <w:p w14:paraId="64DAE188" w14:textId="77777777" w:rsidR="00BB5833" w:rsidRDefault="00000000">
                  <w:pPr>
                    <w:spacing w:after="0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Yes         </w:t>
                  </w: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  <w:bdr w:val="single" w:sz="16" w:space="0" w:color="181717"/>
                    </w:rPr>
                    <w:t xml:space="preserve"> </w:t>
                  </w: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0B0A9A" w14:textId="77777777" w:rsidR="00BB5833" w:rsidRDefault="00000000">
                  <w:pPr>
                    <w:spacing w:after="349"/>
                    <w:jc w:val="both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No </w:t>
                  </w:r>
                </w:p>
                <w:p w14:paraId="0EA29AE1" w14:textId="77777777" w:rsidR="00BB5833" w:rsidRDefault="00000000">
                  <w:pPr>
                    <w:spacing w:after="349"/>
                    <w:jc w:val="both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No </w:t>
                  </w:r>
                </w:p>
                <w:p w14:paraId="0F1C508E" w14:textId="77777777" w:rsidR="00BB5833" w:rsidRDefault="00000000">
                  <w:pPr>
                    <w:spacing w:after="349"/>
                    <w:jc w:val="both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No </w:t>
                  </w:r>
                </w:p>
                <w:p w14:paraId="4C4B0E82" w14:textId="77777777" w:rsidR="00BB5833" w:rsidRDefault="00000000">
                  <w:pPr>
                    <w:spacing w:after="349"/>
                    <w:jc w:val="both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No </w:t>
                  </w:r>
                </w:p>
                <w:p w14:paraId="76787088" w14:textId="77777777" w:rsidR="00BB5833" w:rsidRDefault="00000000">
                  <w:pPr>
                    <w:spacing w:after="0"/>
                    <w:jc w:val="both"/>
                  </w:pPr>
                  <w:r>
                    <w:rPr>
                      <w:rFonts w:ascii="Minion Pro" w:eastAsia="Minion Pro" w:hAnsi="Minion Pro" w:cs="Minion Pro"/>
                      <w:color w:val="1A1915"/>
                      <w:sz w:val="24"/>
                    </w:rPr>
                    <w:t xml:space="preserve">No </w:t>
                  </w:r>
                </w:p>
              </w:tc>
            </w:tr>
          </w:tbl>
          <w:p w14:paraId="6A2F5C50" w14:textId="77777777" w:rsidR="00BB5833" w:rsidRDefault="00BB5833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35F5599B" w14:textId="77777777" w:rsidR="00BB5833" w:rsidRDefault="00000000">
            <w:pPr>
              <w:spacing w:after="0"/>
              <w:ind w:left="16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B404D2" wp14:editId="5D29E7D8">
                      <wp:extent cx="132537" cy="1983792"/>
                      <wp:effectExtent l="0" t="0" r="0" b="0"/>
                      <wp:docPr id="18181" name="Group 181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537" cy="1983792"/>
                                <a:chOff x="0" y="0"/>
                                <a:chExt cx="132537" cy="1983792"/>
                              </a:xfrm>
                            </wpg:grpSpPr>
                            <wps:wsp>
                              <wps:cNvPr id="2162" name="Rectangle 2162"/>
                              <wps:cNvSpPr/>
                              <wps:spPr>
                                <a:xfrm>
                                  <a:off x="28119" y="0"/>
                                  <a:ext cx="92022" cy="2734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B309B8" w14:textId="77777777" w:rsidR="00BB5833" w:rsidRDefault="00000000">
                                    <w:r>
                                      <w:rPr>
                                        <w:rFonts w:ascii="Minion Pro" w:eastAsia="Minion Pro" w:hAnsi="Minion Pro" w:cs="Minion Pro"/>
                                        <w:color w:val="1A1915"/>
                                        <w:sz w:val="24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6" name="Rectangle 2166"/>
                              <wps:cNvSpPr/>
                              <wps:spPr>
                                <a:xfrm>
                                  <a:off x="28119" y="444551"/>
                                  <a:ext cx="92022" cy="2734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78446B" w14:textId="77777777" w:rsidR="00BB5833" w:rsidRDefault="00000000">
                                    <w:r>
                                      <w:rPr>
                                        <w:rFonts w:ascii="Minion Pro" w:eastAsia="Minion Pro" w:hAnsi="Minion Pro" w:cs="Minion Pro"/>
                                        <w:color w:val="1A1915"/>
                                        <w:sz w:val="24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70" name="Rectangle 2170"/>
                              <wps:cNvSpPr/>
                              <wps:spPr>
                                <a:xfrm>
                                  <a:off x="28119" y="889102"/>
                                  <a:ext cx="92022" cy="2734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51E496" w14:textId="77777777" w:rsidR="00BB5833" w:rsidRDefault="00000000">
                                    <w:r>
                                      <w:rPr>
                                        <w:rFonts w:ascii="Minion Pro" w:eastAsia="Minion Pro" w:hAnsi="Minion Pro" w:cs="Minion Pro"/>
                                        <w:color w:val="1A1915"/>
                                        <w:sz w:val="24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74" name="Rectangle 2174"/>
                              <wps:cNvSpPr/>
                              <wps:spPr>
                                <a:xfrm>
                                  <a:off x="28119" y="1333654"/>
                                  <a:ext cx="92022" cy="2734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0F0846" w14:textId="77777777" w:rsidR="00BB5833" w:rsidRDefault="00000000">
                                    <w:r>
                                      <w:rPr>
                                        <w:rFonts w:ascii="Minion Pro" w:eastAsia="Minion Pro" w:hAnsi="Minion Pro" w:cs="Minion Pro"/>
                                        <w:color w:val="1A1915"/>
                                        <w:sz w:val="24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79" name="Rectangle 2179"/>
                              <wps:cNvSpPr/>
                              <wps:spPr>
                                <a:xfrm>
                                  <a:off x="28119" y="1778205"/>
                                  <a:ext cx="92022" cy="2734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F7B9D5" w14:textId="77777777" w:rsidR="00BB5833" w:rsidRDefault="00000000">
                                    <w:r>
                                      <w:rPr>
                                        <w:rFonts w:ascii="Minion Pro" w:eastAsia="Minion Pro" w:hAnsi="Minion Pro" w:cs="Minion Pro"/>
                                        <w:color w:val="1A1915"/>
                                        <w:sz w:val="24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99" name="Shape 2199"/>
                              <wps:cNvSpPr/>
                              <wps:spPr>
                                <a:xfrm>
                                  <a:off x="0" y="46278"/>
                                  <a:ext cx="132537" cy="1316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537" h="131687">
                                      <a:moveTo>
                                        <a:pt x="0" y="131687"/>
                                      </a:moveTo>
                                      <a:lnTo>
                                        <a:pt x="132537" y="131687"/>
                                      </a:lnTo>
                                      <a:lnTo>
                                        <a:pt x="132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1" name="Shape 2201"/>
                              <wps:cNvSpPr/>
                              <wps:spPr>
                                <a:xfrm>
                                  <a:off x="0" y="507974"/>
                                  <a:ext cx="132537" cy="1316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537" h="131687">
                                      <a:moveTo>
                                        <a:pt x="0" y="131687"/>
                                      </a:moveTo>
                                      <a:lnTo>
                                        <a:pt x="132537" y="131687"/>
                                      </a:lnTo>
                                      <a:lnTo>
                                        <a:pt x="132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3" name="Shape 2203"/>
                              <wps:cNvSpPr/>
                              <wps:spPr>
                                <a:xfrm>
                                  <a:off x="0" y="956932"/>
                                  <a:ext cx="132537" cy="1316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537" h="131687">
                                      <a:moveTo>
                                        <a:pt x="0" y="131687"/>
                                      </a:moveTo>
                                      <a:lnTo>
                                        <a:pt x="132537" y="131687"/>
                                      </a:lnTo>
                                      <a:lnTo>
                                        <a:pt x="132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5" name="Shape 2205"/>
                              <wps:cNvSpPr/>
                              <wps:spPr>
                                <a:xfrm>
                                  <a:off x="0" y="1355127"/>
                                  <a:ext cx="132537" cy="1316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537" h="131687">
                                      <a:moveTo>
                                        <a:pt x="0" y="131687"/>
                                      </a:moveTo>
                                      <a:lnTo>
                                        <a:pt x="132537" y="131687"/>
                                      </a:lnTo>
                                      <a:lnTo>
                                        <a:pt x="132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" name="Shape 2207"/>
                              <wps:cNvSpPr/>
                              <wps:spPr>
                                <a:xfrm>
                                  <a:off x="0" y="1814524"/>
                                  <a:ext cx="132537" cy="1316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537" h="131687">
                                      <a:moveTo>
                                        <a:pt x="0" y="131687"/>
                                      </a:moveTo>
                                      <a:lnTo>
                                        <a:pt x="132537" y="131687"/>
                                      </a:lnTo>
                                      <a:lnTo>
                                        <a:pt x="132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B404D2" id="Group 18181" o:spid="_x0000_s1033" style="width:10.45pt;height:156.2pt;mso-position-horizontal-relative:char;mso-position-vertical-relative:line" coordsize="1325,19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">
                      <v:rect id="Rectangle 2162" o:spid="_x0000_s1034" style="position:absolute;left:281;width:92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ZJ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" filled="f" stroked="f">
                        <v:textbox inset="0,0,0,0">
                          <w:txbxContent>
                            <w:p w14:paraId="05B309B8" w14:textId="77777777" w:rsidR="00BB583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166" o:spid="_x0000_s1035" style="position:absolute;left:281;top:4445;width:92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gBK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" filled="f" stroked="f">
                        <v:textbox inset="0,0,0,0">
                          <w:txbxContent>
                            <w:p w14:paraId="5078446B" w14:textId="77777777" w:rsidR="00BB583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170" o:spid="_x0000_s1036" style="position:absolute;left:281;top:8891;width:92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qt4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fxT2hzfhCcj5GwAA//8DAFBLAQItABQABgAIAAAAIQDb4fbL7gAAAIUBAAATAAAAAAAAAAAAAAAA&#10;AAAAAABbQ29udGVudF9UeXBlc10ueG1sUEsBAi0AFAAGAAgAAAAhAFr0LFu/AAAAFQEAAAsAAAAA&#10;AAAAAAAAAAAAHwEAAF9yZWxzLy5yZWxzUEsBAi0AFAAGAAgAAAAhAP4mq3jBAAAA3QAAAA8AAAAA&#10;AAAAAAAAAAAABwIAAGRycy9kb3ducmV2LnhtbFBLBQYAAAAAAwADALcAAAD1AgAAAAA=&#10;" filled="f" stroked="f">
                        <v:textbox inset="0,0,0,0">
                          <w:txbxContent>
                            <w:p w14:paraId="7451E496" w14:textId="77777777" w:rsidR="00BB583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174" o:spid="_x0000_s1037" style="position:absolute;left:281;top:13336;width:92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17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DeD1JjwBOX8CAAD//wMAUEsBAi0AFAAGAAgAAAAhANvh9svuAAAAhQEAABMAAAAAAAAA&#10;AAAAAAAAAAAAAFtDb250ZW50X1R5cGVzXS54bWxQSwECLQAUAAYACAAAACEAWvQsW78AAAAVAQAA&#10;CwAAAAAAAAAAAAAAAAAfAQAAX3JlbHMvLnJlbHNQSwECLQAUAAYACAAAACEAgR2te8YAAADdAAAA&#10;DwAAAAAAAAAAAAAAAAAHAgAAZHJzL2Rvd25yZXYueG1sUEsFBgAAAAADAAMAtwAAAPoCAAAAAA==&#10;" filled="f" stroked="f">
                        <v:textbox inset="0,0,0,0">
                          <w:txbxContent>
                            <w:p w14:paraId="1F0F0846" w14:textId="77777777" w:rsidR="00BB583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179" o:spid="_x0000_s1038" style="position:absolute;left:281;top:17782;width:92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Ll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v5Swy/b8ITkJsfAAAA//8DAFBLAQItABQABgAIAAAAIQDb4fbL7gAAAIUBAAATAAAAAAAA&#10;AAAAAAAAAAAAAABbQ29udGVudF9UeXBlc10ueG1sUEsBAi0AFAAGAAgAAAAhAFr0LFu/AAAAFQEA&#10;AAsAAAAAAAAAAAAAAAAAHwEAAF9yZWxzLy5yZWxzUEsBAi0AFAAGAAgAAAAhAG8cAuXHAAAA3QAA&#10;AA8AAAAAAAAAAAAAAAAABwIAAGRycy9kb3ducmV2LnhtbFBLBQYAAAAAAwADALcAAAD7AgAAAAA=&#10;" filled="f" stroked="f">
                        <v:textbox inset="0,0,0,0">
                          <w:txbxContent>
                            <w:p w14:paraId="5BF7B9D5" w14:textId="77777777" w:rsidR="00BB5833" w:rsidRDefault="00000000">
                              <w:r>
                                <w:rPr>
                                  <w:rFonts w:ascii="Minion Pro" w:eastAsia="Minion Pro" w:hAnsi="Minion Pro" w:cs="Minion Pro"/>
                                  <w:color w:val="1A1915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shape id="Shape 2199" o:spid="_x0000_s1039" style="position:absolute;top:462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" path="m,131687r132537,l132537,,,,,131687xe" filled="f" strokecolor="#181717" strokeweight="1pt">
                        <v:stroke miterlimit="1" joinstyle="miter"/>
                        <v:path arrowok="t" textboxrect="0,0,132537,131687"/>
                      </v:shape>
                      <v:shape id="Shape 2201" o:spid="_x0000_s1040" style="position:absolute;top:5079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" path="m,131687r132537,l132537,,,,,131687xe" filled="f" strokecolor="#181717" strokeweight="1pt">
                        <v:stroke miterlimit="1" joinstyle="miter"/>
                        <v:path arrowok="t" textboxrect="0,0,132537,131687"/>
                      </v:shape>
                      <v:shape id="Shape 2203" o:spid="_x0000_s1041" style="position:absolute;top:9569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" path="m,131687r132537,l132537,,,,,131687xe" filled="f" strokecolor="#181717" strokeweight="1pt">
                        <v:stroke miterlimit="1" joinstyle="miter"/>
                        <v:path arrowok="t" textboxrect="0,0,132537,131687"/>
                      </v:shape>
                      <v:shape id="Shape 2205" o:spid="_x0000_s1042" style="position:absolute;top:13551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" path="m,131687r132537,l132537,,,,,131687xe" filled="f" strokecolor="#181717" strokeweight="1pt">
                        <v:stroke miterlimit="1" joinstyle="miter"/>
                        <v:path arrowok="t" textboxrect="0,0,132537,131687"/>
                      </v:shape>
                      <v:shape id="Shape 2207" o:spid="_x0000_s1043" style="position:absolute;top:18145;width:1325;height:1317;visibility:visible;mso-wrap-style:square;v-text-anchor:top" coordsize="132537,1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" path="m,131687r132537,l132537,,,,,131687xe" filled="f" strokecolor="#181717" strokeweight="1pt">
                        <v:stroke miterlimit="1" joinstyle="miter"/>
                        <v:path arrowok="t" textboxrect="0,0,132537,131687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87AF41E" w14:textId="77777777" w:rsidR="00BB5833" w:rsidRDefault="00000000">
      <w:pPr>
        <w:spacing w:after="377"/>
        <w:ind w:left="93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1A1915"/>
          <w:sz w:val="24"/>
        </w:rPr>
        <w:t xml:space="preserve">Comments on record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4"/>
        </w:rPr>
        <w:t>keeping</w:t>
      </w:r>
      <w:proofErr w:type="gramEnd"/>
    </w:p>
    <w:p w14:paraId="5FF3EF8C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2C39C718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3F97B983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3AB4AF9B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40C19F0E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5EFFBC71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13ED2B85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0CAB5972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lastRenderedPageBreak/>
        <w:t>………………………………………………………………………………………………………</w:t>
      </w:r>
    </w:p>
    <w:p w14:paraId="249332DF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3E13614A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08882A47" w14:textId="77777777" w:rsidR="00BB5833" w:rsidRDefault="00000000">
      <w:pPr>
        <w:spacing w:after="34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6ACAA9D3" w14:textId="77777777" w:rsidR="00BB5833" w:rsidRDefault="00000000">
      <w:pPr>
        <w:spacing w:after="183" w:line="265" w:lineRule="auto"/>
        <w:ind w:left="558" w:right="488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………………………………………………………………………………………………………</w:t>
      </w:r>
    </w:p>
    <w:p w14:paraId="7BE20127" w14:textId="77777777" w:rsidR="00BB5833" w:rsidRDefault="00000000">
      <w:pPr>
        <w:shd w:val="clear" w:color="auto" w:fill="D0E2D6"/>
        <w:spacing w:after="262"/>
        <w:ind w:left="54" w:hanging="1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2.  Review clinic performance based on clinic summary and H 527 for the last quarter:</w:t>
      </w:r>
    </w:p>
    <w:p w14:paraId="28533EF6" w14:textId="77777777" w:rsidR="00BB5833" w:rsidRDefault="00000000">
      <w:pPr>
        <w:spacing w:after="0" w:line="261" w:lineRule="auto"/>
        <w:ind w:left="100" w:hanging="10"/>
      </w:pPr>
      <w:r>
        <w:rPr>
          <w:rFonts w:ascii="Minion Pro" w:eastAsia="Minion Pro" w:hAnsi="Minion Pro" w:cs="Minion Pro"/>
          <w:color w:val="1A1915"/>
          <w:sz w:val="26"/>
        </w:rPr>
        <w:t>No. of clinic sessions held during the last quarter: ………………………………………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…..</w:t>
      </w:r>
      <w:proofErr w:type="gramEnd"/>
    </w:p>
    <w:tbl>
      <w:tblPr>
        <w:tblStyle w:val="TableGrid"/>
        <w:tblW w:w="9706" w:type="dxa"/>
        <w:tblInd w:w="0" w:type="dxa"/>
        <w:tblCellMar>
          <w:top w:w="0" w:type="dxa"/>
          <w:left w:w="2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3"/>
        <w:gridCol w:w="933"/>
        <w:gridCol w:w="584"/>
        <w:gridCol w:w="242"/>
        <w:gridCol w:w="937"/>
        <w:gridCol w:w="230"/>
        <w:gridCol w:w="477"/>
        <w:gridCol w:w="940"/>
        <w:gridCol w:w="103"/>
        <w:gridCol w:w="788"/>
        <w:gridCol w:w="635"/>
        <w:gridCol w:w="482"/>
        <w:gridCol w:w="1128"/>
        <w:gridCol w:w="502"/>
        <w:gridCol w:w="774"/>
        <w:gridCol w:w="843"/>
        <w:gridCol w:w="59"/>
      </w:tblGrid>
      <w:tr w:rsidR="00BB5833" w14:paraId="273B024D" w14:textId="77777777">
        <w:trPr>
          <w:trHeight w:val="836"/>
        </w:trPr>
        <w:tc>
          <w:tcPr>
            <w:tcW w:w="4853" w:type="dxa"/>
            <w:gridSpan w:val="9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1CA33EB5" w14:textId="77777777" w:rsidR="00BB583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 of clinic sessions conducted by</w:t>
            </w:r>
          </w:p>
        </w:tc>
        <w:tc>
          <w:tcPr>
            <w:tcW w:w="4853" w:type="dxa"/>
            <w:gridSpan w:val="9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3DA96957" w14:textId="77777777" w:rsidR="00BB5833" w:rsidRDefault="00BB5833"/>
        </w:tc>
      </w:tr>
      <w:tr w:rsidR="00BB5833" w14:paraId="2E3CB35C" w14:textId="77777777">
        <w:trPr>
          <w:trHeight w:val="953"/>
        </w:trPr>
        <w:tc>
          <w:tcPr>
            <w:tcW w:w="1618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D419B1" w14:textId="77777777" w:rsidR="00BB583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MOH/AMOH</w:t>
            </w:r>
          </w:p>
        </w:tc>
        <w:tc>
          <w:tcPr>
            <w:tcW w:w="1618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EA6D58" w14:textId="77777777" w:rsidR="00BB5833" w:rsidRDefault="00BB5833"/>
        </w:tc>
        <w:tc>
          <w:tcPr>
            <w:tcW w:w="1618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71C532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MO</w:t>
            </w:r>
          </w:p>
        </w:tc>
        <w:tc>
          <w:tcPr>
            <w:tcW w:w="1618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A715A9" w14:textId="77777777" w:rsidR="00BB5833" w:rsidRDefault="00BB5833"/>
        </w:tc>
        <w:tc>
          <w:tcPr>
            <w:tcW w:w="1618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F6D009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OTHER</w:t>
            </w:r>
          </w:p>
        </w:tc>
        <w:tc>
          <w:tcPr>
            <w:tcW w:w="1618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297A25E" w14:textId="77777777" w:rsidR="00BB5833" w:rsidRDefault="00BB5833"/>
        </w:tc>
      </w:tr>
      <w:tr w:rsidR="00BB5833" w14:paraId="799BEFCF" w14:textId="77777777">
        <w:trPr>
          <w:gridBefore w:val="1"/>
          <w:wBefore w:w="6" w:type="dxa"/>
          <w:trHeight w:val="836"/>
        </w:trPr>
        <w:tc>
          <w:tcPr>
            <w:tcW w:w="4853" w:type="dxa"/>
            <w:gridSpan w:val="8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69B9A7A3" w14:textId="77777777" w:rsidR="00BB5833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Average attendance of clinic per session</w:t>
            </w:r>
          </w:p>
        </w:tc>
        <w:tc>
          <w:tcPr>
            <w:tcW w:w="1943" w:type="dxa"/>
            <w:gridSpan w:val="4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</w:tcPr>
          <w:p w14:paraId="1261028B" w14:textId="77777777" w:rsidR="00BB5833" w:rsidRDefault="00BB5833"/>
        </w:tc>
        <w:tc>
          <w:tcPr>
            <w:tcW w:w="2910" w:type="dxa"/>
            <w:gridSpan w:val="5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2EAB384F" w14:textId="77777777" w:rsidR="00BB5833" w:rsidRDefault="00BB5833"/>
        </w:tc>
      </w:tr>
      <w:tr w:rsidR="00BB5833" w14:paraId="2B7364F6" w14:textId="77777777">
        <w:trPr>
          <w:gridBefore w:val="1"/>
          <w:wBefore w:w="6" w:type="dxa"/>
          <w:trHeight w:val="953"/>
        </w:trPr>
        <w:tc>
          <w:tcPr>
            <w:tcW w:w="976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4BD27B" w14:textId="77777777" w:rsidR="00BB5833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Pregnant Mothers</w:t>
            </w:r>
          </w:p>
        </w:tc>
        <w:tc>
          <w:tcPr>
            <w:tcW w:w="97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D6A34E" w14:textId="77777777" w:rsidR="00BB5833" w:rsidRDefault="00BB5833"/>
        </w:tc>
        <w:tc>
          <w:tcPr>
            <w:tcW w:w="9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43D375" w14:textId="77777777" w:rsidR="00BB5833" w:rsidRDefault="00000000">
            <w:pPr>
              <w:spacing w:after="0"/>
              <w:ind w:firstLine="14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Post partum mothers</w:t>
            </w:r>
          </w:p>
        </w:tc>
        <w:tc>
          <w:tcPr>
            <w:tcW w:w="97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140D89" w14:textId="77777777" w:rsidR="00BB5833" w:rsidRDefault="00BB5833"/>
        </w:tc>
        <w:tc>
          <w:tcPr>
            <w:tcW w:w="9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583F65" w14:textId="77777777" w:rsidR="00BB5833" w:rsidRDefault="00000000">
            <w:pPr>
              <w:spacing w:after="0"/>
              <w:ind w:left="13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Infants</w:t>
            </w:r>
          </w:p>
        </w:tc>
        <w:tc>
          <w:tcPr>
            <w:tcW w:w="97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850500" w14:textId="77777777" w:rsidR="00BB5833" w:rsidRDefault="00BB5833"/>
        </w:tc>
        <w:tc>
          <w:tcPr>
            <w:tcW w:w="97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11D757E" w14:textId="77777777" w:rsidR="00BB5833" w:rsidRDefault="00000000">
            <w:pPr>
              <w:spacing w:after="0"/>
              <w:ind w:left="10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 – 5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yr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</w:p>
          <w:p w14:paraId="023127DD" w14:textId="77777777" w:rsidR="00BB5833" w:rsidRDefault="00000000">
            <w:pPr>
              <w:spacing w:after="0"/>
              <w:ind w:right="19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Old</w:t>
            </w:r>
          </w:p>
        </w:tc>
        <w:tc>
          <w:tcPr>
            <w:tcW w:w="9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D2E888" w14:textId="77777777" w:rsidR="00BB5833" w:rsidRDefault="00BB5833"/>
        </w:tc>
        <w:tc>
          <w:tcPr>
            <w:tcW w:w="97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2F796E" w14:textId="77777777" w:rsidR="00BB583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FP clients</w:t>
            </w:r>
          </w:p>
        </w:tc>
        <w:tc>
          <w:tcPr>
            <w:tcW w:w="97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526182" w14:textId="77777777" w:rsidR="00BB5833" w:rsidRDefault="00BB5833"/>
        </w:tc>
      </w:tr>
      <w:tr w:rsidR="00BB5833" w14:paraId="681AC3DD" w14:textId="77777777">
        <w:tblPrEx>
          <w:tblCellMar>
            <w:left w:w="0" w:type="dxa"/>
          </w:tblCellMar>
        </w:tblPrEx>
        <w:trPr>
          <w:gridBefore w:val="2"/>
          <w:gridAfter w:val="1"/>
          <w:wBefore w:w="49" w:type="dxa"/>
          <w:wAfter w:w="74" w:type="dxa"/>
          <w:trHeight w:val="465"/>
        </w:trPr>
        <w:tc>
          <w:tcPr>
            <w:tcW w:w="49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4F4F5B5" w14:textId="77777777" w:rsidR="00BB5833" w:rsidRDefault="00000000">
            <w:pPr>
              <w:tabs>
                <w:tab w:val="center" w:pos="4230"/>
              </w:tabs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No of FP new acceptors recruited   </w:t>
            </w:r>
            <w:r>
              <w:rPr>
                <w:rFonts w:ascii="Minion Pro" w:eastAsia="Minion Pro" w:hAnsi="Minion Pro" w:cs="Minion Pro"/>
                <w:color w:val="1A1915"/>
                <w:sz w:val="26"/>
              </w:rPr>
              <w:tab/>
              <w:t xml:space="preserve"> </w:t>
            </w:r>
          </w:p>
        </w:tc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82C70B" w14:textId="77777777" w:rsidR="00BB583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>: …………………………………………………</w:t>
            </w:r>
          </w:p>
        </w:tc>
      </w:tr>
      <w:tr w:rsidR="00BB5833" w14:paraId="50D33EEC" w14:textId="77777777">
        <w:tblPrEx>
          <w:tblCellMar>
            <w:left w:w="0" w:type="dxa"/>
          </w:tblCellMar>
        </w:tblPrEx>
        <w:trPr>
          <w:gridBefore w:val="2"/>
          <w:gridAfter w:val="1"/>
          <w:wBefore w:w="49" w:type="dxa"/>
          <w:wAfter w:w="74" w:type="dxa"/>
          <w:trHeight w:val="580"/>
        </w:trPr>
        <w:tc>
          <w:tcPr>
            <w:tcW w:w="49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F170" w14:textId="77777777" w:rsidR="00BB5833" w:rsidRDefault="00000000">
            <w:pPr>
              <w:tabs>
                <w:tab w:val="center" w:pos="3510"/>
                <w:tab w:val="center" w:pos="4230"/>
              </w:tabs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No. of DMPA new acceptors </w:t>
            </w:r>
            <w:r>
              <w:rPr>
                <w:rFonts w:ascii="Minion Pro" w:eastAsia="Minion Pro" w:hAnsi="Minion Pro" w:cs="Minion Pro"/>
                <w:color w:val="1A1915"/>
                <w:sz w:val="26"/>
              </w:rPr>
              <w:tab/>
              <w:t xml:space="preserve"> </w:t>
            </w:r>
            <w:r>
              <w:rPr>
                <w:rFonts w:ascii="Minion Pro" w:eastAsia="Minion Pro" w:hAnsi="Minion Pro" w:cs="Minion Pro"/>
                <w:color w:val="1A1915"/>
                <w:sz w:val="26"/>
              </w:rPr>
              <w:tab/>
              <w:t xml:space="preserve"> </w:t>
            </w:r>
          </w:p>
        </w:tc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35511" w14:textId="77777777" w:rsidR="00BB583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>: …………………………………………………</w:t>
            </w:r>
          </w:p>
        </w:tc>
      </w:tr>
      <w:tr w:rsidR="00BB5833" w14:paraId="4DE2E8C7" w14:textId="77777777">
        <w:tblPrEx>
          <w:tblCellMar>
            <w:left w:w="0" w:type="dxa"/>
          </w:tblCellMar>
        </w:tblPrEx>
        <w:trPr>
          <w:gridBefore w:val="2"/>
          <w:gridAfter w:val="1"/>
          <w:wBefore w:w="49" w:type="dxa"/>
          <w:wAfter w:w="74" w:type="dxa"/>
          <w:trHeight w:val="580"/>
        </w:trPr>
        <w:tc>
          <w:tcPr>
            <w:tcW w:w="49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1C417" w14:textId="77777777" w:rsidR="00BB5833" w:rsidRDefault="00000000">
            <w:pPr>
              <w:tabs>
                <w:tab w:val="center" w:pos="2790"/>
                <w:tab w:val="center" w:pos="3510"/>
                <w:tab w:val="center" w:pos="4230"/>
              </w:tabs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No. of IUCD inserted </w:t>
            </w:r>
            <w:r>
              <w:rPr>
                <w:rFonts w:ascii="Minion Pro" w:eastAsia="Minion Pro" w:hAnsi="Minion Pro" w:cs="Minion Pro"/>
                <w:color w:val="1A1915"/>
                <w:sz w:val="26"/>
              </w:rPr>
              <w:tab/>
              <w:t xml:space="preserve"> </w:t>
            </w:r>
            <w:r>
              <w:rPr>
                <w:rFonts w:ascii="Minion Pro" w:eastAsia="Minion Pro" w:hAnsi="Minion Pro" w:cs="Minion Pro"/>
                <w:color w:val="1A1915"/>
                <w:sz w:val="26"/>
              </w:rPr>
              <w:tab/>
              <w:t xml:space="preserve"> </w:t>
            </w:r>
            <w:r>
              <w:rPr>
                <w:rFonts w:ascii="Minion Pro" w:eastAsia="Minion Pro" w:hAnsi="Minion Pro" w:cs="Minion Pro"/>
                <w:color w:val="1A1915"/>
                <w:sz w:val="26"/>
              </w:rPr>
              <w:tab/>
              <w:t xml:space="preserve"> </w:t>
            </w:r>
          </w:p>
        </w:tc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C96D2" w14:textId="77777777" w:rsidR="00BB583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>: …………………………………………………</w:t>
            </w:r>
          </w:p>
        </w:tc>
      </w:tr>
      <w:tr w:rsidR="00BB5833" w14:paraId="627B26F4" w14:textId="77777777">
        <w:tblPrEx>
          <w:tblCellMar>
            <w:left w:w="0" w:type="dxa"/>
          </w:tblCellMar>
        </w:tblPrEx>
        <w:trPr>
          <w:gridBefore w:val="2"/>
          <w:gridAfter w:val="1"/>
          <w:wBefore w:w="49" w:type="dxa"/>
          <w:wAfter w:w="74" w:type="dxa"/>
          <w:trHeight w:val="580"/>
        </w:trPr>
        <w:tc>
          <w:tcPr>
            <w:tcW w:w="49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091D" w14:textId="77777777" w:rsidR="00BB5833" w:rsidRDefault="00000000">
            <w:pPr>
              <w:tabs>
                <w:tab w:val="center" w:pos="4230"/>
              </w:tabs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lastRenderedPageBreak/>
              <w:t xml:space="preserve">No. of infants weighed in the clinic </w:t>
            </w:r>
            <w:r>
              <w:rPr>
                <w:rFonts w:ascii="Minion Pro" w:eastAsia="Minion Pro" w:hAnsi="Minion Pro" w:cs="Minion Pro"/>
                <w:color w:val="1A1915"/>
                <w:sz w:val="26"/>
              </w:rPr>
              <w:tab/>
              <w:t xml:space="preserve"> </w:t>
            </w:r>
          </w:p>
        </w:tc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F69D1" w14:textId="77777777" w:rsidR="00BB583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>: …………………………………………………</w:t>
            </w:r>
          </w:p>
        </w:tc>
      </w:tr>
      <w:tr w:rsidR="00BB5833" w14:paraId="2AE41E49" w14:textId="77777777">
        <w:tblPrEx>
          <w:tblCellMar>
            <w:left w:w="0" w:type="dxa"/>
          </w:tblCellMar>
        </w:tblPrEx>
        <w:trPr>
          <w:gridBefore w:val="2"/>
          <w:gridAfter w:val="1"/>
          <w:wBefore w:w="49" w:type="dxa"/>
          <w:wAfter w:w="74" w:type="dxa"/>
          <w:trHeight w:val="580"/>
        </w:trPr>
        <w:tc>
          <w:tcPr>
            <w:tcW w:w="49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2490A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No. of </w:t>
            </w:r>
            <w:proofErr w:type="gramStart"/>
            <w:r>
              <w:rPr>
                <w:rFonts w:ascii="Minion Pro" w:eastAsia="Minion Pro" w:hAnsi="Minion Pro" w:cs="Minion Pro"/>
                <w:color w:val="1A1915"/>
                <w:sz w:val="26"/>
              </w:rPr>
              <w:t>1-5 year old</w:t>
            </w:r>
            <w:proofErr w:type="gramEnd"/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 weighted in the clinic   </w:t>
            </w:r>
          </w:p>
        </w:tc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8DBC6" w14:textId="77777777" w:rsidR="00BB583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>: …………………………………………………</w:t>
            </w:r>
          </w:p>
        </w:tc>
      </w:tr>
      <w:tr w:rsidR="00BB5833" w14:paraId="36A328FB" w14:textId="77777777">
        <w:tblPrEx>
          <w:tblCellMar>
            <w:left w:w="0" w:type="dxa"/>
          </w:tblCellMar>
        </w:tblPrEx>
        <w:trPr>
          <w:gridBefore w:val="2"/>
          <w:gridAfter w:val="1"/>
          <w:wBefore w:w="49" w:type="dxa"/>
          <w:wAfter w:w="74" w:type="dxa"/>
          <w:trHeight w:val="580"/>
        </w:trPr>
        <w:tc>
          <w:tcPr>
            <w:tcW w:w="49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AAAF8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No. of </w:t>
            </w:r>
            <w:proofErr w:type="gramStart"/>
            <w:r>
              <w:rPr>
                <w:rFonts w:ascii="Minion Pro" w:eastAsia="Minion Pro" w:hAnsi="Minion Pro" w:cs="Minion Pro"/>
                <w:color w:val="1A1915"/>
                <w:sz w:val="26"/>
              </w:rPr>
              <w:t>infants</w:t>
            </w:r>
            <w:proofErr w:type="gramEnd"/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 length measured in the clinic   </w:t>
            </w:r>
          </w:p>
        </w:tc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D9467" w14:textId="77777777" w:rsidR="00BB5833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>: …………………………………………………</w:t>
            </w:r>
          </w:p>
        </w:tc>
      </w:tr>
      <w:tr w:rsidR="00BB5833" w14:paraId="01B062CF" w14:textId="77777777">
        <w:tblPrEx>
          <w:tblCellMar>
            <w:left w:w="0" w:type="dxa"/>
          </w:tblCellMar>
        </w:tblPrEx>
        <w:trPr>
          <w:gridBefore w:val="2"/>
          <w:gridAfter w:val="1"/>
          <w:wBefore w:w="49" w:type="dxa"/>
          <w:wAfter w:w="74" w:type="dxa"/>
          <w:trHeight w:val="465"/>
        </w:trPr>
        <w:tc>
          <w:tcPr>
            <w:tcW w:w="49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7FEE0" w14:textId="77777777" w:rsidR="00BB5833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No. of </w:t>
            </w:r>
            <w:proofErr w:type="gramStart"/>
            <w:r>
              <w:rPr>
                <w:rFonts w:ascii="Minion Pro" w:eastAsia="Minion Pro" w:hAnsi="Minion Pro" w:cs="Minion Pro"/>
                <w:color w:val="1A1915"/>
                <w:sz w:val="26"/>
              </w:rPr>
              <w:t>1-5 year old</w:t>
            </w:r>
            <w:proofErr w:type="gramEnd"/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 height measured in the clinic</w:t>
            </w:r>
          </w:p>
        </w:tc>
        <w:tc>
          <w:tcPr>
            <w:tcW w:w="46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99B1D" w14:textId="77777777" w:rsidR="00BB5833" w:rsidRDefault="00000000">
            <w:pPr>
              <w:spacing w:after="0"/>
              <w:ind w:left="27"/>
              <w:jc w:val="both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 : …………………………………………………</w:t>
            </w:r>
          </w:p>
        </w:tc>
      </w:tr>
    </w:tbl>
    <w:p w14:paraId="66CB464F" w14:textId="77777777" w:rsidR="00BB5833" w:rsidRDefault="00000000">
      <w:pPr>
        <w:spacing w:after="198" w:line="261" w:lineRule="auto"/>
        <w:ind w:left="-5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No. of mothers received </w:t>
      </w:r>
      <w:proofErr w:type="spellStart"/>
      <w:r>
        <w:rPr>
          <w:rFonts w:ascii="Minion Pro" w:eastAsia="Minion Pro" w:hAnsi="Minion Pro" w:cs="Minion Pro"/>
          <w:color w:val="1A1915"/>
          <w:sz w:val="26"/>
        </w:rPr>
        <w:t>thiposha</w:t>
      </w:r>
      <w:proofErr w:type="spellEnd"/>
      <w:r>
        <w:rPr>
          <w:rFonts w:ascii="Minion Pro" w:eastAsia="Minion Pro" w:hAnsi="Minion Pro" w:cs="Minion Pro"/>
          <w:color w:val="1A1915"/>
          <w:sz w:val="26"/>
        </w:rPr>
        <w:t xml:space="preserve">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supplement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………………………………………….………</w:t>
      </w:r>
    </w:p>
    <w:p w14:paraId="1F553DDD" w14:textId="77777777" w:rsidR="00BB5833" w:rsidRDefault="00000000">
      <w:pPr>
        <w:spacing w:after="198" w:line="261" w:lineRule="auto"/>
        <w:ind w:left="-5" w:hanging="10"/>
      </w:pPr>
      <w:r>
        <w:rPr>
          <w:rFonts w:ascii="Minion Pro" w:eastAsia="Minion Pro" w:hAnsi="Minion Pro" w:cs="Minion Pro"/>
          <w:color w:val="1A1915"/>
          <w:sz w:val="26"/>
        </w:rPr>
        <w:t xml:space="preserve">No. of children received </w:t>
      </w:r>
      <w:proofErr w:type="spellStart"/>
      <w:r>
        <w:rPr>
          <w:rFonts w:ascii="Minion Pro" w:eastAsia="Minion Pro" w:hAnsi="Minion Pro" w:cs="Minion Pro"/>
          <w:color w:val="1A1915"/>
          <w:sz w:val="26"/>
        </w:rPr>
        <w:t>thiposha</w:t>
      </w:r>
      <w:proofErr w:type="spellEnd"/>
      <w:r>
        <w:rPr>
          <w:rFonts w:ascii="Minion Pro" w:eastAsia="Minion Pro" w:hAnsi="Minion Pro" w:cs="Minion Pro"/>
          <w:color w:val="1A1915"/>
          <w:sz w:val="26"/>
        </w:rPr>
        <w:t xml:space="preserve">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>supplement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………………………………………….………</w:t>
      </w:r>
    </w:p>
    <w:p w14:paraId="243306C0" w14:textId="77777777" w:rsidR="00BB5833" w:rsidRDefault="00000000">
      <w:pPr>
        <w:tabs>
          <w:tab w:val="right" w:pos="9657"/>
        </w:tabs>
        <w:spacing w:after="102" w:line="261" w:lineRule="auto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No. of children received Vit A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megadose  </w:t>
      </w:r>
      <w:r>
        <w:rPr>
          <w:rFonts w:ascii="Minion Pro" w:eastAsia="Minion Pro" w:hAnsi="Minion Pro" w:cs="Minion Pro"/>
          <w:color w:val="1A1915"/>
          <w:sz w:val="26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>: ………………………………………….………</w:t>
      </w:r>
    </w:p>
    <w:sectPr w:rsidR="00BB58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080" w:right="1148" w:bottom="1145" w:left="110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C2361" w14:textId="77777777" w:rsidR="00EB6A2E" w:rsidRDefault="00EB6A2E">
      <w:pPr>
        <w:spacing w:after="0" w:line="240" w:lineRule="auto"/>
      </w:pPr>
      <w:r>
        <w:separator/>
      </w:r>
    </w:p>
  </w:endnote>
  <w:endnote w:type="continuationSeparator" w:id="0">
    <w:p w14:paraId="65C161F9" w14:textId="77777777" w:rsidR="00EB6A2E" w:rsidRDefault="00EB6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DE28" w14:textId="77777777" w:rsidR="00BB5833" w:rsidRDefault="00000000">
    <w:pPr>
      <w:spacing w:after="0"/>
      <w:ind w:left="-1170" w:right="1079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F5957A6" wp14:editId="318448DB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5726" name="Group 257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5727" name="Shape 25727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397" name="Shape 27397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729" name="Rectangle 25729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EE05D0" w14:textId="77777777" w:rsidR="00BB5833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730" name="Rectangle 25730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B97525" w14:textId="77777777" w:rsidR="00BB583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60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5957A6" id="Group 25726" o:spid="_x0000_s1044" style="position:absolute;left:0;text-align:left;margin-left:0;margin-top:787.9pt;width:595.3pt;height:54pt;z-index:2516613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">
              <v:shape id="Shape 25727" o:spid="_x0000_s1045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7397" o:spid="_x0000_s1046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5729" o:spid="_x0000_s1047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" filled="f" stroked="f">
                <v:textbox inset="0,0,0,0">
                  <w:txbxContent>
                    <w:p w14:paraId="0DEE05D0" w14:textId="77777777" w:rsidR="00BB5833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5730" o:spid="_x0000_s1048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" filled="f" stroked="f">
                <v:textbox inset="0,0,0,0">
                  <w:txbxContent>
                    <w:p w14:paraId="62B97525" w14:textId="77777777" w:rsidR="00BB5833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60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BB5833" w14:paraId="67E847FA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1BB0C7A8" w14:textId="77777777" w:rsidR="00BB5833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61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551E3AC1" w14:textId="77777777" w:rsidR="00BB5833" w:rsidRDefault="00BB5833">
    <w:pPr>
      <w:spacing w:after="0"/>
      <w:ind w:left="-1170" w:right="1079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04CE" w14:textId="77777777" w:rsidR="00BB5833" w:rsidRDefault="00000000">
    <w:pPr>
      <w:spacing w:after="0"/>
      <w:ind w:left="-1170" w:right="10798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CE36C11" wp14:editId="3BB5BC64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5690" name="Group 256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5691" name="Shape 25691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395" name="Shape 27395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693" name="Rectangle 25693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E0EEDA" w14:textId="77777777" w:rsidR="00BB5833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694" name="Rectangle 25694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719749" w14:textId="77777777" w:rsidR="00BB583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60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E36C11" id="Group 25690" o:spid="_x0000_s1049" style="position:absolute;left:0;text-align:left;margin-left:0;margin-top:787.9pt;width:595.3pt;height:54pt;z-index:25166233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">
              <v:shape id="Shape 25691" o:spid="_x0000_s1050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7395" o:spid="_x0000_s1051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5693" o:spid="_x0000_s1052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4/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DSZJmP4vxOugJz/AQAA//8DAFBLAQItABQABgAIAAAAIQDb4fbL7gAAAIUBAAATAAAAAAAA&#10;AAAAAAAAAAAAAABbQ29udGVudF9UeXBlc10ueG1sUEsBAi0AFAAGAAgAAAAhAFr0LFu/AAAAFQEA&#10;AAsAAAAAAAAAAAAAAAAAHwEAAF9yZWxzLy5yZWxzUEsBAi0AFAAGAAgAAAAhAIOwPj/HAAAA3gAA&#10;AA8AAAAAAAAAAAAAAAAABwIAAGRycy9kb3ducmV2LnhtbFBLBQYAAAAAAwADALcAAAD7AgAAAAA=&#10;" filled="f" stroked="f">
                <v:textbox inset="0,0,0,0">
                  <w:txbxContent>
                    <w:p w14:paraId="6AE0EEDA" w14:textId="77777777" w:rsidR="00BB5833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5694" o:spid="_x0000_s1053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" filled="f" stroked="f">
                <v:textbox inset="0,0,0,0">
                  <w:txbxContent>
                    <w:p w14:paraId="4E719749" w14:textId="77777777" w:rsidR="00BB5833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60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57C7" w14:textId="77777777" w:rsidR="00BB5833" w:rsidRDefault="00000000">
    <w:pPr>
      <w:spacing w:after="0"/>
      <w:ind w:left="-1100" w:right="10757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D72B925" wp14:editId="753593E9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5777" name="Group 257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5778" name="Shape 25778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401" name="Shape 27401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780" name="Rectangle 25780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E73D4C" w14:textId="77777777" w:rsidR="00BB5833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781" name="Rectangle 25781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6A8B4C" w14:textId="77777777" w:rsidR="00BB583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60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72B925" id="Group 25777" o:spid="_x0000_s1054" style="position:absolute;left:0;text-align:left;margin-left:0;margin-top:787.9pt;width:595.3pt;height:54pt;z-index:25166643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">
              <v:shape id="Shape 25778" o:spid="_x0000_s1055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7401" o:spid="_x0000_s1056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5780" o:spid="_x0000_s1057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" filled="f" stroked="f">
                <v:textbox inset="0,0,0,0">
                  <w:txbxContent>
                    <w:p w14:paraId="15E73D4C" w14:textId="77777777" w:rsidR="00BB5833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5781" o:spid="_x0000_s1058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" filled="f" stroked="f">
                <v:textbox inset="0,0,0,0">
                  <w:txbxContent>
                    <w:p w14:paraId="756A8B4C" w14:textId="77777777" w:rsidR="00BB5833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60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BB5833" w14:paraId="09D9DC86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4D3F20CB" w14:textId="77777777" w:rsidR="00BB5833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61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05EDACD1" w14:textId="77777777" w:rsidR="00BB5833" w:rsidRDefault="00BB5833">
    <w:pPr>
      <w:spacing w:after="0"/>
      <w:ind w:left="-1100" w:right="1075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0957" w14:textId="77777777" w:rsidR="00BB5833" w:rsidRDefault="00000000">
    <w:pPr>
      <w:spacing w:after="0"/>
      <w:ind w:left="-1100" w:right="10757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1C5BDA4" wp14:editId="4A092301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5742" name="Group 257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5743" name="Shape 25743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399" name="Shape 27399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745" name="Rectangle 25745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7928E6" w14:textId="77777777" w:rsidR="00BB5833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746" name="Rectangle 25746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B5F7FA" w14:textId="77777777" w:rsidR="00BB5833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60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C5BDA4" id="Group 25742" o:spid="_x0000_s1059" style="position:absolute;left:0;text-align:left;margin-left:0;margin-top:787.9pt;width:595.3pt;height:54pt;z-index:25166745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">
              <v:shape id="Shape 25743" o:spid="_x0000_s1060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7399" o:spid="_x0000_s1061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5745" o:spid="_x0000_s1062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" filled="f" stroked="f">
                <v:textbox inset="0,0,0,0">
                  <w:txbxContent>
                    <w:p w14:paraId="1E7928E6" w14:textId="77777777" w:rsidR="00BB5833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5746" o:spid="_x0000_s1063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" filled="f" stroked="f">
                <v:textbox inset="0,0,0,0">
                  <w:txbxContent>
                    <w:p w14:paraId="37B5F7FA" w14:textId="77777777" w:rsidR="00BB5833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60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2A9E" w14:textId="77777777" w:rsidR="00EB6A2E" w:rsidRDefault="00EB6A2E">
      <w:pPr>
        <w:spacing w:after="0" w:line="240" w:lineRule="auto"/>
      </w:pPr>
      <w:r>
        <w:separator/>
      </w:r>
    </w:p>
  </w:footnote>
  <w:footnote w:type="continuationSeparator" w:id="0">
    <w:p w14:paraId="77E39851" w14:textId="77777777" w:rsidR="00EB6A2E" w:rsidRDefault="00EB6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991E" w14:textId="77777777" w:rsidR="00BB5833" w:rsidRDefault="00000000">
    <w:pPr>
      <w:spacing w:after="0"/>
      <w:ind w:left="-1170" w:right="1079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A0BAA0" wp14:editId="6C248821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74196" cy="1572324"/>
              <wp:effectExtent l="0" t="0" r="0" b="0"/>
              <wp:wrapSquare wrapText="bothSides"/>
              <wp:docPr id="25719" name="Group 25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4196" cy="1572324"/>
                        <a:chOff x="0" y="0"/>
                        <a:chExt cx="6874196" cy="1572324"/>
                      </a:xfrm>
                    </wpg:grpSpPr>
                    <wps:wsp>
                      <wps:cNvPr id="27385" name="Shape 27385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386" name="Shape 27386"/>
                      <wps:cNvSpPr/>
                      <wps:spPr>
                        <a:xfrm>
                          <a:off x="687290" y="685800"/>
                          <a:ext cx="6186906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6906" h="256184">
                              <a:moveTo>
                                <a:pt x="0" y="0"/>
                              </a:moveTo>
                              <a:lnTo>
                                <a:pt x="6186906" y="0"/>
                              </a:lnTo>
                              <a:lnTo>
                                <a:pt x="6186906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19" style="width:541.275pt;height:123.805pt;position:absolute;mso-position-horizontal-relative:page;mso-position-horizontal:absolute;margin-left:0pt;mso-position-vertical-relative:page;margin-top:0.000244141pt;" coordsize="68741,15723">
              <v:shape id="Shape 27387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v:shape id="Shape 27388" style="position:absolute;width:61869;height:2561;left:6872;top:6858;" coordsize="6186906,256184" path="m0,0l6186906,0l6186906,256184l0,256184l0,0">
                <v:stroke weight="0pt" endcap="flat" joinstyle="miter" miterlimit="4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283CD" w14:textId="77777777" w:rsidR="00BB5833" w:rsidRDefault="00000000">
    <w:pPr>
      <w:spacing w:after="0"/>
      <w:ind w:left="-1170" w:right="1079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874B81" wp14:editId="716874E5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25699" name="Group 256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27383" name="Shape 27383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99" style="width:54pt;height:123.305pt;position:absolute;mso-position-horizontal-relative:page;mso-position-horizontal:absolute;margin-left:541.275pt;mso-position-vertical-relative:page;margin-top:0.000244141pt;" coordsize="6858,15659">
              <v:shape id="Shape 27384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0B231" w14:textId="77777777" w:rsidR="00BB5833" w:rsidRDefault="00000000">
    <w:pPr>
      <w:spacing w:after="0"/>
      <w:ind w:left="-1170" w:right="1079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EBD353" wp14:editId="0416E1DC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5684" name="Group 256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7381" name="Shape 27381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84" style="width:53.9998pt;height:123.805pt;position:absolute;mso-position-horizontal-relative:page;mso-position-horizontal:absolute;margin-left:0pt;mso-position-vertical-relative:page;margin-top:0.000244141pt;" coordsize="6857,15723">
              <v:shape id="Shape 27382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8BDA" w14:textId="77777777" w:rsidR="00BB5833" w:rsidRDefault="00000000">
    <w:pPr>
      <w:spacing w:after="0"/>
      <w:ind w:left="-1100" w:right="10757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60917AD" wp14:editId="65DE2F66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5771" name="Group 257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7393" name="Shape 27393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71" style="width:53.9998pt;height:123.805pt;position:absolute;mso-position-horizontal-relative:page;mso-position-horizontal:absolute;margin-left:0pt;mso-position-vertical-relative:page;margin-top:0.000244141pt;" coordsize="6857,15723">
              <v:shape id="Shape 27394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47CE" w14:textId="77777777" w:rsidR="00BB5833" w:rsidRDefault="00000000">
    <w:pPr>
      <w:spacing w:after="0"/>
      <w:ind w:left="-1100" w:right="10757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7CD36F2" wp14:editId="36C1A20E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25751" name="Group 25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27391" name="Shape 27391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51" style="width:54pt;height:123.305pt;position:absolute;mso-position-horizontal-relative:page;mso-position-horizontal:absolute;margin-left:541.275pt;mso-position-vertical-relative:page;margin-top:0.000244141pt;" coordsize="6858,15659">
              <v:shape id="Shape 27392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BFEFE" w14:textId="77777777" w:rsidR="00BB5833" w:rsidRDefault="00000000">
    <w:pPr>
      <w:spacing w:after="0"/>
      <w:ind w:left="-1100" w:right="10757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37838D3" wp14:editId="5628AEC6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5736" name="Group 25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7389" name="Shape 27389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36" style="width:53.9998pt;height:123.805pt;position:absolute;mso-position-horizontal-relative:page;mso-position-horizontal:absolute;margin-left:0pt;mso-position-vertical-relative:page;margin-top:0.000244141pt;" coordsize="6857,15723">
              <v:shape id="Shape 27390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B9E"/>
    <w:multiLevelType w:val="hybridMultilevel"/>
    <w:tmpl w:val="B1D84A50"/>
    <w:lvl w:ilvl="0" w:tplc="3AD69AC0">
      <w:start w:val="1"/>
      <w:numFmt w:val="lowerLetter"/>
      <w:lvlText w:val="%1."/>
      <w:lvlJc w:val="left"/>
      <w:pPr>
        <w:ind w:left="526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8F82A">
      <w:start w:val="1"/>
      <w:numFmt w:val="lowerLetter"/>
      <w:lvlText w:val="%2"/>
      <w:lvlJc w:val="left"/>
      <w:pPr>
        <w:ind w:left="134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EFD44">
      <w:start w:val="1"/>
      <w:numFmt w:val="lowerRoman"/>
      <w:lvlText w:val="%3"/>
      <w:lvlJc w:val="left"/>
      <w:pPr>
        <w:ind w:left="206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246A52">
      <w:start w:val="1"/>
      <w:numFmt w:val="decimal"/>
      <w:lvlText w:val="%4"/>
      <w:lvlJc w:val="left"/>
      <w:pPr>
        <w:ind w:left="278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67EE">
      <w:start w:val="1"/>
      <w:numFmt w:val="lowerLetter"/>
      <w:lvlText w:val="%5"/>
      <w:lvlJc w:val="left"/>
      <w:pPr>
        <w:ind w:left="350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ACB96">
      <w:start w:val="1"/>
      <w:numFmt w:val="lowerRoman"/>
      <w:lvlText w:val="%6"/>
      <w:lvlJc w:val="left"/>
      <w:pPr>
        <w:ind w:left="422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AA4812">
      <w:start w:val="1"/>
      <w:numFmt w:val="decimal"/>
      <w:lvlText w:val="%7"/>
      <w:lvlJc w:val="left"/>
      <w:pPr>
        <w:ind w:left="494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8E8B9A">
      <w:start w:val="1"/>
      <w:numFmt w:val="lowerLetter"/>
      <w:lvlText w:val="%8"/>
      <w:lvlJc w:val="left"/>
      <w:pPr>
        <w:ind w:left="566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EABE2">
      <w:start w:val="1"/>
      <w:numFmt w:val="lowerRoman"/>
      <w:lvlText w:val="%9"/>
      <w:lvlJc w:val="left"/>
      <w:pPr>
        <w:ind w:left="6384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63513"/>
    <w:multiLevelType w:val="hybridMultilevel"/>
    <w:tmpl w:val="D1B81C76"/>
    <w:lvl w:ilvl="0" w:tplc="4CE0A6F4">
      <w:start w:val="1"/>
      <w:numFmt w:val="lowerLetter"/>
      <w:lvlText w:val="%1."/>
      <w:lvlJc w:val="left"/>
      <w:pPr>
        <w:ind w:left="52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00EEA">
      <w:start w:val="1"/>
      <w:numFmt w:val="lowerLetter"/>
      <w:lvlText w:val="%2"/>
      <w:lvlJc w:val="left"/>
      <w:pPr>
        <w:ind w:left="133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86DA0">
      <w:start w:val="1"/>
      <w:numFmt w:val="lowerRoman"/>
      <w:lvlText w:val="%3"/>
      <w:lvlJc w:val="left"/>
      <w:pPr>
        <w:ind w:left="205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C964A">
      <w:start w:val="1"/>
      <w:numFmt w:val="decimal"/>
      <w:lvlText w:val="%4"/>
      <w:lvlJc w:val="left"/>
      <w:pPr>
        <w:ind w:left="277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ECE78">
      <w:start w:val="1"/>
      <w:numFmt w:val="lowerLetter"/>
      <w:lvlText w:val="%5"/>
      <w:lvlJc w:val="left"/>
      <w:pPr>
        <w:ind w:left="349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0BCAC">
      <w:start w:val="1"/>
      <w:numFmt w:val="lowerRoman"/>
      <w:lvlText w:val="%6"/>
      <w:lvlJc w:val="left"/>
      <w:pPr>
        <w:ind w:left="421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E83954">
      <w:start w:val="1"/>
      <w:numFmt w:val="decimal"/>
      <w:lvlText w:val="%7"/>
      <w:lvlJc w:val="left"/>
      <w:pPr>
        <w:ind w:left="493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6FEE0">
      <w:start w:val="1"/>
      <w:numFmt w:val="lowerLetter"/>
      <w:lvlText w:val="%8"/>
      <w:lvlJc w:val="left"/>
      <w:pPr>
        <w:ind w:left="565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CA47EA">
      <w:start w:val="1"/>
      <w:numFmt w:val="lowerRoman"/>
      <w:lvlText w:val="%9"/>
      <w:lvlJc w:val="left"/>
      <w:pPr>
        <w:ind w:left="637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13A3F"/>
    <w:multiLevelType w:val="hybridMultilevel"/>
    <w:tmpl w:val="89668C9A"/>
    <w:lvl w:ilvl="0" w:tplc="8A485838">
      <w:start w:val="1"/>
      <w:numFmt w:val="lowerLetter"/>
      <w:lvlText w:val="%1."/>
      <w:lvlJc w:val="left"/>
      <w:pPr>
        <w:ind w:left="69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7668E6">
      <w:start w:val="1"/>
      <w:numFmt w:val="lowerLetter"/>
      <w:lvlText w:val="%2"/>
      <w:lvlJc w:val="left"/>
      <w:pPr>
        <w:ind w:left="111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2B990">
      <w:start w:val="1"/>
      <w:numFmt w:val="lowerRoman"/>
      <w:lvlText w:val="%3"/>
      <w:lvlJc w:val="left"/>
      <w:pPr>
        <w:ind w:left="183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ED748">
      <w:start w:val="1"/>
      <w:numFmt w:val="decimal"/>
      <w:lvlText w:val="%4"/>
      <w:lvlJc w:val="left"/>
      <w:pPr>
        <w:ind w:left="255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A17A">
      <w:start w:val="1"/>
      <w:numFmt w:val="lowerLetter"/>
      <w:lvlText w:val="%5"/>
      <w:lvlJc w:val="left"/>
      <w:pPr>
        <w:ind w:left="327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2C6A44">
      <w:start w:val="1"/>
      <w:numFmt w:val="lowerRoman"/>
      <w:lvlText w:val="%6"/>
      <w:lvlJc w:val="left"/>
      <w:pPr>
        <w:ind w:left="399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725E14">
      <w:start w:val="1"/>
      <w:numFmt w:val="decimal"/>
      <w:lvlText w:val="%7"/>
      <w:lvlJc w:val="left"/>
      <w:pPr>
        <w:ind w:left="471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2C0048">
      <w:start w:val="1"/>
      <w:numFmt w:val="lowerLetter"/>
      <w:lvlText w:val="%8"/>
      <w:lvlJc w:val="left"/>
      <w:pPr>
        <w:ind w:left="543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0CC674">
      <w:start w:val="1"/>
      <w:numFmt w:val="lowerRoman"/>
      <w:lvlText w:val="%9"/>
      <w:lvlJc w:val="left"/>
      <w:pPr>
        <w:ind w:left="615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DF371F"/>
    <w:multiLevelType w:val="hybridMultilevel"/>
    <w:tmpl w:val="9F38BBCE"/>
    <w:lvl w:ilvl="0" w:tplc="6B005FBE">
      <w:start w:val="1"/>
      <w:numFmt w:val="decimal"/>
      <w:lvlText w:val="%1."/>
      <w:lvlJc w:val="left"/>
      <w:pPr>
        <w:ind w:left="36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6D6B5FE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FE60F0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4EE69C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08EF3A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8A50C0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E0FF96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BED632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2A450E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8D4616"/>
    <w:multiLevelType w:val="hybridMultilevel"/>
    <w:tmpl w:val="D8F49424"/>
    <w:lvl w:ilvl="0" w:tplc="BAEA2B26">
      <w:start w:val="1"/>
      <w:numFmt w:val="lowerLetter"/>
      <w:lvlText w:val="%1."/>
      <w:lvlJc w:val="left"/>
      <w:pPr>
        <w:ind w:left="23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42DFBE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29652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E00E6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E7D4E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3CAD2C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AC90D4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2AB9C4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42926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BC75A6"/>
    <w:multiLevelType w:val="hybridMultilevel"/>
    <w:tmpl w:val="71C6221C"/>
    <w:lvl w:ilvl="0" w:tplc="EDB001CE">
      <w:start w:val="1"/>
      <w:numFmt w:val="lowerLetter"/>
      <w:lvlText w:val="%1."/>
      <w:lvlJc w:val="left"/>
      <w:pPr>
        <w:ind w:left="856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84FB6">
      <w:start w:val="1"/>
      <w:numFmt w:val="lowerLetter"/>
      <w:lvlText w:val="%2"/>
      <w:lvlJc w:val="left"/>
      <w:pPr>
        <w:ind w:left="12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8F616">
      <w:start w:val="1"/>
      <w:numFmt w:val="lowerRoman"/>
      <w:lvlText w:val="%3"/>
      <w:lvlJc w:val="left"/>
      <w:pPr>
        <w:ind w:left="19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32615C">
      <w:start w:val="1"/>
      <w:numFmt w:val="decimal"/>
      <w:lvlText w:val="%4"/>
      <w:lvlJc w:val="left"/>
      <w:pPr>
        <w:ind w:left="27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CC932C">
      <w:start w:val="1"/>
      <w:numFmt w:val="lowerLetter"/>
      <w:lvlText w:val="%5"/>
      <w:lvlJc w:val="left"/>
      <w:pPr>
        <w:ind w:left="34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ACE422">
      <w:start w:val="1"/>
      <w:numFmt w:val="lowerRoman"/>
      <w:lvlText w:val="%6"/>
      <w:lvlJc w:val="left"/>
      <w:pPr>
        <w:ind w:left="41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6C7A6">
      <w:start w:val="1"/>
      <w:numFmt w:val="decimal"/>
      <w:lvlText w:val="%7"/>
      <w:lvlJc w:val="left"/>
      <w:pPr>
        <w:ind w:left="48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CCBAE">
      <w:start w:val="1"/>
      <w:numFmt w:val="lowerLetter"/>
      <w:lvlText w:val="%8"/>
      <w:lvlJc w:val="left"/>
      <w:pPr>
        <w:ind w:left="55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4CFAAE">
      <w:start w:val="1"/>
      <w:numFmt w:val="lowerRoman"/>
      <w:lvlText w:val="%9"/>
      <w:lvlJc w:val="left"/>
      <w:pPr>
        <w:ind w:left="63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E7200B"/>
    <w:multiLevelType w:val="hybridMultilevel"/>
    <w:tmpl w:val="188AE3BE"/>
    <w:lvl w:ilvl="0" w:tplc="ABAEE100">
      <w:start w:val="1"/>
      <w:numFmt w:val="lowerLetter"/>
      <w:lvlText w:val="%1."/>
      <w:lvlJc w:val="left"/>
      <w:pPr>
        <w:ind w:left="698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A1E64">
      <w:start w:val="1"/>
      <w:numFmt w:val="lowerLetter"/>
      <w:lvlText w:val="%2"/>
      <w:lvlJc w:val="left"/>
      <w:pPr>
        <w:ind w:left="111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2A0E36">
      <w:start w:val="1"/>
      <w:numFmt w:val="lowerRoman"/>
      <w:lvlText w:val="%3"/>
      <w:lvlJc w:val="left"/>
      <w:pPr>
        <w:ind w:left="183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32BC2A">
      <w:start w:val="1"/>
      <w:numFmt w:val="decimal"/>
      <w:lvlText w:val="%4"/>
      <w:lvlJc w:val="left"/>
      <w:pPr>
        <w:ind w:left="255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E1026">
      <w:start w:val="1"/>
      <w:numFmt w:val="lowerLetter"/>
      <w:lvlText w:val="%5"/>
      <w:lvlJc w:val="left"/>
      <w:pPr>
        <w:ind w:left="327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8EEB6">
      <w:start w:val="1"/>
      <w:numFmt w:val="lowerRoman"/>
      <w:lvlText w:val="%6"/>
      <w:lvlJc w:val="left"/>
      <w:pPr>
        <w:ind w:left="399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EE8DAC">
      <w:start w:val="1"/>
      <w:numFmt w:val="decimal"/>
      <w:lvlText w:val="%7"/>
      <w:lvlJc w:val="left"/>
      <w:pPr>
        <w:ind w:left="471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1854DC">
      <w:start w:val="1"/>
      <w:numFmt w:val="lowerLetter"/>
      <w:lvlText w:val="%8"/>
      <w:lvlJc w:val="left"/>
      <w:pPr>
        <w:ind w:left="543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CEE58">
      <w:start w:val="1"/>
      <w:numFmt w:val="lowerRoman"/>
      <w:lvlText w:val="%9"/>
      <w:lvlJc w:val="left"/>
      <w:pPr>
        <w:ind w:left="615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C732CE"/>
    <w:multiLevelType w:val="hybridMultilevel"/>
    <w:tmpl w:val="918E8B44"/>
    <w:lvl w:ilvl="0" w:tplc="3D4CEA42">
      <w:start w:val="1"/>
      <w:numFmt w:val="lowerLetter"/>
      <w:lvlText w:val="%1."/>
      <w:lvlJc w:val="left"/>
      <w:pPr>
        <w:ind w:left="293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092BC">
      <w:start w:val="1"/>
      <w:numFmt w:val="lowerLetter"/>
      <w:lvlText w:val="%2"/>
      <w:lvlJc w:val="left"/>
      <w:pPr>
        <w:ind w:left="17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F0DBC4">
      <w:start w:val="1"/>
      <w:numFmt w:val="lowerRoman"/>
      <w:lvlText w:val="%3"/>
      <w:lvlJc w:val="left"/>
      <w:pPr>
        <w:ind w:left="24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42AD0">
      <w:start w:val="1"/>
      <w:numFmt w:val="decimal"/>
      <w:lvlText w:val="%4"/>
      <w:lvlJc w:val="left"/>
      <w:pPr>
        <w:ind w:left="31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229E12">
      <w:start w:val="1"/>
      <w:numFmt w:val="lowerLetter"/>
      <w:lvlText w:val="%5"/>
      <w:lvlJc w:val="left"/>
      <w:pPr>
        <w:ind w:left="387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E2158">
      <w:start w:val="1"/>
      <w:numFmt w:val="lowerRoman"/>
      <w:lvlText w:val="%6"/>
      <w:lvlJc w:val="left"/>
      <w:pPr>
        <w:ind w:left="459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86B68">
      <w:start w:val="1"/>
      <w:numFmt w:val="decimal"/>
      <w:lvlText w:val="%7"/>
      <w:lvlJc w:val="left"/>
      <w:pPr>
        <w:ind w:left="531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8F146">
      <w:start w:val="1"/>
      <w:numFmt w:val="lowerLetter"/>
      <w:lvlText w:val="%8"/>
      <w:lvlJc w:val="left"/>
      <w:pPr>
        <w:ind w:left="603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E28E4">
      <w:start w:val="1"/>
      <w:numFmt w:val="lowerRoman"/>
      <w:lvlText w:val="%9"/>
      <w:lvlJc w:val="left"/>
      <w:pPr>
        <w:ind w:left="675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00606">
    <w:abstractNumId w:val="3"/>
  </w:num>
  <w:num w:numId="2" w16cid:durableId="1140734895">
    <w:abstractNumId w:val="7"/>
  </w:num>
  <w:num w:numId="3" w16cid:durableId="794325731">
    <w:abstractNumId w:val="1"/>
  </w:num>
  <w:num w:numId="4" w16cid:durableId="1052579353">
    <w:abstractNumId w:val="0"/>
  </w:num>
  <w:num w:numId="5" w16cid:durableId="509682177">
    <w:abstractNumId w:val="5"/>
  </w:num>
  <w:num w:numId="6" w16cid:durableId="875049117">
    <w:abstractNumId w:val="6"/>
  </w:num>
  <w:num w:numId="7" w16cid:durableId="2055890413">
    <w:abstractNumId w:val="2"/>
  </w:num>
  <w:num w:numId="8" w16cid:durableId="1925450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833"/>
    <w:rsid w:val="00BB5833"/>
    <w:rsid w:val="00CC00CB"/>
    <w:rsid w:val="00EB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7DB14"/>
  <w15:docId w15:val="{1848969C-A2AD-420F-8A49-003DAF5E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60"/>
      <w:ind w:left="10" w:right="78" w:hanging="10"/>
      <w:jc w:val="center"/>
      <w:outlineLvl w:val="0"/>
    </w:pPr>
    <w:rPr>
      <w:rFonts w:ascii="Open Sans" w:eastAsia="Open Sans" w:hAnsi="Open Sans" w:cs="Open Sans"/>
      <w:b/>
      <w:color w:val="1A1915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D0E2D6"/>
      <w:spacing w:after="0"/>
      <w:ind w:left="57" w:hanging="10"/>
      <w:outlineLvl w:val="1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1A1915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1939</Words>
  <Characters>11058</Characters>
  <Application>Microsoft Office Word</Application>
  <DocSecurity>0</DocSecurity>
  <Lines>92</Lines>
  <Paragraphs>25</Paragraphs>
  <ScaleCrop>false</ScaleCrop>
  <Company/>
  <LinksUpToDate>false</LinksUpToDate>
  <CharactersWithSpaces>12972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2024-02-27T04:08:00Z</dcterms:created>
  <dcterms:modified xsi:type="dcterms:W3CDTF">2024-02-27T04:08:00Z</dcterms:modified>
</cp:coreProperties>
</file>