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CCC94" w14:textId="77777777" w:rsidR="00335D12" w:rsidRDefault="00000000">
      <w:pPr>
        <w:pStyle w:val="Heading1"/>
      </w:pPr>
      <w:r>
        <w:t>Section 9</w:t>
      </w:r>
    </w:p>
    <w:p w14:paraId="59711EF5" w14:textId="77777777" w:rsidR="00335D12" w:rsidRDefault="00000000">
      <w:pPr>
        <w:spacing w:after="280"/>
        <w:ind w:left="102" w:firstLine="0"/>
        <w:jc w:val="center"/>
      </w:pPr>
      <w:r>
        <w:rPr>
          <w:rFonts w:ascii="Open Sans" w:eastAsia="Open Sans" w:hAnsi="Open Sans" w:cs="Open Sans"/>
          <w:b/>
          <w:sz w:val="28"/>
        </w:rPr>
        <w:t xml:space="preserve">Field Supervision [Household] </w:t>
      </w:r>
    </w:p>
    <w:p w14:paraId="63BD8AFF" w14:textId="77777777" w:rsidR="00335D12" w:rsidRDefault="00000000">
      <w:pPr>
        <w:numPr>
          <w:ilvl w:val="0"/>
          <w:numId w:val="1"/>
        </w:numPr>
        <w:ind w:hanging="368"/>
      </w:pPr>
      <w:r>
        <w:t>Name of the supervising officer : ………………………………………...…...………………</w:t>
      </w:r>
    </w:p>
    <w:p w14:paraId="798A4B59" w14:textId="77777777" w:rsidR="00335D12" w:rsidRDefault="00000000">
      <w:pPr>
        <w:numPr>
          <w:ilvl w:val="0"/>
          <w:numId w:val="1"/>
        </w:numPr>
        <w:ind w:hanging="368"/>
      </w:pPr>
      <w:r>
        <w:t>Designation of the supervising officer : ……………………..……………………………….</w:t>
      </w:r>
    </w:p>
    <w:p w14:paraId="4979990E" w14:textId="77777777" w:rsidR="00335D12" w:rsidRDefault="00000000">
      <w:pPr>
        <w:numPr>
          <w:ilvl w:val="0"/>
          <w:numId w:val="1"/>
        </w:numPr>
        <w:ind w:hanging="368"/>
      </w:pPr>
      <w:r>
        <w:t>Date of supervision : ………………………………………………………..…………………</w:t>
      </w:r>
    </w:p>
    <w:p w14:paraId="58F19483" w14:textId="77777777" w:rsidR="00335D12" w:rsidRDefault="00000000">
      <w:pPr>
        <w:numPr>
          <w:ilvl w:val="0"/>
          <w:numId w:val="1"/>
        </w:numPr>
        <w:ind w:hanging="368"/>
      </w:pPr>
      <w:r>
        <w:t>Time started supervision : ……………………………………………………………………</w:t>
      </w:r>
    </w:p>
    <w:p w14:paraId="46DB4B0B" w14:textId="77777777" w:rsidR="00335D12" w:rsidRDefault="00000000">
      <w:pPr>
        <w:numPr>
          <w:ilvl w:val="0"/>
          <w:numId w:val="1"/>
        </w:numPr>
        <w:ind w:hanging="368"/>
      </w:pPr>
      <w:r>
        <w:t>Time ended : ………………………………………………………….………………………</w:t>
      </w:r>
    </w:p>
    <w:p w14:paraId="65DABC96" w14:textId="77777777" w:rsidR="00335D12" w:rsidRDefault="00000000">
      <w:pPr>
        <w:numPr>
          <w:ilvl w:val="0"/>
          <w:numId w:val="1"/>
        </w:numPr>
        <w:ind w:hanging="368"/>
      </w:pPr>
      <w:r>
        <w:t xml:space="preserve">MOH area </w:t>
      </w:r>
      <w:r>
        <w:tab/>
        <w:t>: ……………………………..............………………………………………</w:t>
      </w:r>
    </w:p>
    <w:p w14:paraId="1381AD4C" w14:textId="77777777" w:rsidR="00335D12" w:rsidRDefault="00000000">
      <w:pPr>
        <w:numPr>
          <w:ilvl w:val="0"/>
          <w:numId w:val="1"/>
        </w:numPr>
        <w:ind w:hanging="368"/>
      </w:pPr>
      <w:r>
        <w:t xml:space="preserve">PHM area  </w:t>
      </w:r>
      <w:r>
        <w:tab/>
        <w:t>: ………………………………....……………………………………….…</w:t>
      </w:r>
    </w:p>
    <w:p w14:paraId="70E1F82D" w14:textId="77777777" w:rsidR="00335D12" w:rsidRDefault="00000000">
      <w:pPr>
        <w:numPr>
          <w:ilvl w:val="0"/>
          <w:numId w:val="1"/>
        </w:numPr>
        <w:ind w:hanging="368"/>
      </w:pPr>
      <w:r>
        <w:t>Name of the PHM   : ……………………………….…………………………………………</w:t>
      </w:r>
    </w:p>
    <w:p w14:paraId="27FABFB3" w14:textId="77777777" w:rsidR="00335D12" w:rsidRDefault="00000000">
      <w:pPr>
        <w:numPr>
          <w:ilvl w:val="0"/>
          <w:numId w:val="1"/>
        </w:numPr>
        <w:ind w:hanging="368"/>
      </w:pPr>
      <w:r>
        <w:t>Objective of the supervision : …………………………………………………………………</w:t>
      </w:r>
    </w:p>
    <w:p w14:paraId="5998F87D" w14:textId="77777777" w:rsidR="00335D12" w:rsidRDefault="00000000">
      <w:pPr>
        <w:numPr>
          <w:ilvl w:val="0"/>
          <w:numId w:val="1"/>
        </w:numPr>
        <w:ind w:hanging="368"/>
      </w:pPr>
      <w:r>
        <w:t xml:space="preserve">Was the PHM informed regarding the supervision  </w:t>
      </w:r>
      <w:r>
        <w:tab/>
        <w:t xml:space="preserve">Yes/No </w:t>
      </w:r>
    </w:p>
    <w:p w14:paraId="5C81B1AB" w14:textId="77777777" w:rsidR="00335D12" w:rsidRDefault="00000000">
      <w:pPr>
        <w:numPr>
          <w:ilvl w:val="0"/>
          <w:numId w:val="1"/>
        </w:numPr>
        <w:ind w:hanging="368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57F1F0" wp14:editId="32E9818B">
                <wp:simplePos x="0" y="0"/>
                <wp:positionH relativeFrom="page">
                  <wp:posOffset>7559998</wp:posOffset>
                </wp:positionH>
                <wp:positionV relativeFrom="page">
                  <wp:posOffset>10006203</wp:posOffset>
                </wp:positionV>
                <wp:extent cx="5" cy="685798"/>
                <wp:effectExtent l="0" t="0" r="0" b="0"/>
                <wp:wrapTopAndBottom/>
                <wp:docPr id="17811" name="Group 17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" cy="685798"/>
                          <a:chOff x="0" y="0"/>
                          <a:chExt cx="5" cy="685798"/>
                        </a:xfrm>
                      </wpg:grpSpPr>
                      <wps:wsp>
                        <wps:cNvPr id="25615" name="Shape 25615"/>
                        <wps:cNvSpPr/>
                        <wps:spPr>
                          <a:xfrm>
                            <a:off x="0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811" style="width:0.000427246pt;height:53.9999pt;position:absolute;mso-position-horizontal-relative:page;mso-position-horizontal:absolute;margin-left:595.275pt;mso-position-vertical-relative:page;margin-top:787.89pt;" coordsize="0,6857">
                <v:shape id="Shape 25616" style="position:absolute;width:91;height:6857;left:0;top:0;" coordsize="9144,685798" path="m0,0l9144,0l9144,685798l0,685798l0,0">
                  <v:stroke weight="0pt" endcap="flat" joinstyle="miter" miterlimit="10" on="false" color="#000000" opacity="0"/>
                  <v:fill on="true" color="#d0e2d6"/>
                </v:shape>
                <w10:wrap type="topAndBottom"/>
              </v:group>
            </w:pict>
          </mc:Fallback>
        </mc:AlternateContent>
      </w:r>
      <w:r>
        <w:t xml:space="preserve">Is the PHM in complete uniform?     </w:t>
      </w:r>
      <w:r>
        <w:tab/>
        <w:t xml:space="preserve"> </w:t>
      </w:r>
      <w:r>
        <w:tab/>
        <w:t xml:space="preserve"> </w:t>
      </w:r>
      <w:r>
        <w:tab/>
        <w:t>Yes/No</w:t>
      </w:r>
    </w:p>
    <w:p w14:paraId="7689DA4A" w14:textId="77777777" w:rsidR="00335D12" w:rsidRDefault="00000000">
      <w:pPr>
        <w:numPr>
          <w:ilvl w:val="0"/>
          <w:numId w:val="1"/>
        </w:numPr>
        <w:ind w:hanging="368"/>
      </w:pPr>
      <w:r>
        <w:t>Issues identified in the eRHMIS data  –</w:t>
      </w:r>
    </w:p>
    <w:p w14:paraId="21883BAD" w14:textId="77777777" w:rsidR="00335D12" w:rsidRDefault="00000000">
      <w:pPr>
        <w:ind w:left="65"/>
      </w:pPr>
      <w:r>
        <w:t>…………………………………………………………………………………………………</w:t>
      </w:r>
    </w:p>
    <w:p w14:paraId="026619D1" w14:textId="77777777" w:rsidR="00335D12" w:rsidRDefault="00000000">
      <w:pPr>
        <w:ind w:left="65"/>
      </w:pPr>
      <w:r>
        <w:lastRenderedPageBreak/>
        <w:t>…………………………………………………………………………………………………</w:t>
      </w:r>
    </w:p>
    <w:p w14:paraId="21F922B9" w14:textId="77777777" w:rsidR="00335D12" w:rsidRDefault="00000000">
      <w:pPr>
        <w:ind w:left="65"/>
      </w:pPr>
      <w:r>
        <w:t>…………………………………………………………………………………………………</w:t>
      </w:r>
    </w:p>
    <w:p w14:paraId="6DB5C4BC" w14:textId="77777777" w:rsidR="00335D12" w:rsidRDefault="00000000">
      <w:pPr>
        <w:ind w:left="65"/>
      </w:pPr>
      <w:r>
        <w:t>…………………………………………………………………………………………………</w:t>
      </w:r>
    </w:p>
    <w:p w14:paraId="7149539C" w14:textId="77777777" w:rsidR="00335D12" w:rsidRDefault="00000000">
      <w:pPr>
        <w:spacing w:after="460"/>
        <w:ind w:left="65"/>
      </w:pPr>
      <w:r>
        <w:t>…………………………………………………………………………………………………</w:t>
      </w:r>
    </w:p>
    <w:p w14:paraId="2519767E" w14:textId="77777777" w:rsidR="00335D12" w:rsidRDefault="00000000">
      <w:pPr>
        <w:spacing w:after="130"/>
        <w:ind w:left="70" w:firstLine="0"/>
      </w:pPr>
      <w:r>
        <w:rPr>
          <w:rFonts w:ascii="Times New Roman" w:eastAsia="Times New Roman" w:hAnsi="Times New Roman" w:cs="Times New Roman"/>
          <w:b/>
          <w:sz w:val="28"/>
        </w:rPr>
        <w:t>Data on previous supervision on antenatal care:</w:t>
      </w:r>
    </w:p>
    <w:p w14:paraId="5CE38C20" w14:textId="77777777" w:rsidR="00335D12" w:rsidRDefault="00000000">
      <w:pPr>
        <w:tabs>
          <w:tab w:val="center" w:pos="2860"/>
          <w:tab w:val="center" w:pos="3580"/>
          <w:tab w:val="right" w:pos="9648"/>
        </w:tabs>
        <w:ind w:left="0" w:firstLine="0"/>
      </w:pPr>
      <w:r>
        <w:t xml:space="preserve">Date of supervision  </w:t>
      </w:r>
      <w:r>
        <w:tab/>
        <w:t xml:space="preserve"> </w:t>
      </w:r>
      <w:r>
        <w:tab/>
        <w:t xml:space="preserve"> </w:t>
      </w:r>
      <w:r>
        <w:tab/>
        <w:t>: …………………………………………………………</w:t>
      </w:r>
    </w:p>
    <w:p w14:paraId="208384FD" w14:textId="77777777" w:rsidR="00335D12" w:rsidRDefault="00000000">
      <w:pPr>
        <w:tabs>
          <w:tab w:val="right" w:pos="9648"/>
        </w:tabs>
        <w:ind w:left="0" w:firstLine="0"/>
      </w:pPr>
      <w:r>
        <w:t xml:space="preserve">Designation of the supervising officer  </w:t>
      </w:r>
      <w:r>
        <w:tab/>
        <w:t>:…………………………………………………………</w:t>
      </w:r>
    </w:p>
    <w:p w14:paraId="70919DD2" w14:textId="77777777" w:rsidR="00335D12" w:rsidRDefault="00000000">
      <w:pPr>
        <w:spacing w:after="0" w:line="327" w:lineRule="auto"/>
        <w:ind w:left="65" w:right="3902"/>
      </w:pPr>
      <w:r>
        <w:t xml:space="preserve">Recommendations are implemented :  Yes/No Note on recommendations that were not implemented: </w:t>
      </w:r>
    </w:p>
    <w:p w14:paraId="1D607F2C" w14:textId="77777777" w:rsidR="00335D12" w:rsidRDefault="00000000">
      <w:pPr>
        <w:ind w:left="441"/>
      </w:pPr>
      <w:r>
        <w:t>…………………………………………………………………………………………………</w:t>
      </w:r>
    </w:p>
    <w:p w14:paraId="19FB7475" w14:textId="77777777" w:rsidR="00335D12" w:rsidRDefault="00000000">
      <w:pPr>
        <w:ind w:left="441"/>
      </w:pPr>
      <w:r>
        <w:t>…………………………………………………………………………………………………</w:t>
      </w:r>
    </w:p>
    <w:p w14:paraId="5EAF6C31" w14:textId="77777777" w:rsidR="00335D12" w:rsidRDefault="00000000">
      <w:pPr>
        <w:pStyle w:val="Heading1"/>
        <w:ind w:right="31"/>
      </w:pPr>
      <w:r>
        <w:t>Part - 1</w:t>
      </w:r>
    </w:p>
    <w:p w14:paraId="0AD67CC7" w14:textId="77777777" w:rsidR="00335D12" w:rsidRDefault="00000000">
      <w:pPr>
        <w:spacing w:after="36"/>
        <w:ind w:left="2612" w:firstLine="0"/>
      </w:pPr>
      <w:r>
        <w:rPr>
          <w:rFonts w:ascii="Open Sans" w:eastAsia="Open Sans" w:hAnsi="Open Sans" w:cs="Open Sans"/>
          <w:b/>
          <w:sz w:val="28"/>
        </w:rPr>
        <w:t>Antenatal care field supervision</w:t>
      </w:r>
    </w:p>
    <w:p w14:paraId="617DA420" w14:textId="77777777" w:rsidR="00335D12" w:rsidRDefault="00000000">
      <w:pPr>
        <w:spacing w:after="0"/>
        <w:ind w:left="90" w:right="838" w:hanging="90"/>
      </w:pPr>
      <w:r>
        <w:rPr>
          <w:rFonts w:ascii="Times New Roman" w:eastAsia="Times New Roman" w:hAnsi="Times New Roman" w:cs="Times New Roman"/>
          <w:sz w:val="24"/>
        </w:rPr>
        <w:t xml:space="preserve">Select five H-512 B (cards completed 28 weeks) and compare with H-512 A if necessary </w:t>
      </w:r>
      <w:r>
        <w:t>(Pl. Obtain information from 512 a record where necessary)</w:t>
      </w:r>
    </w:p>
    <w:tbl>
      <w:tblPr>
        <w:tblStyle w:val="TableGrid"/>
        <w:tblW w:w="9765" w:type="dxa"/>
        <w:tblInd w:w="7" w:type="dxa"/>
        <w:tblCellMar>
          <w:top w:w="27" w:type="dxa"/>
          <w:left w:w="80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705"/>
        <w:gridCol w:w="4067"/>
        <w:gridCol w:w="88"/>
        <w:gridCol w:w="893"/>
        <w:gridCol w:w="88"/>
        <w:gridCol w:w="893"/>
        <w:gridCol w:w="88"/>
        <w:gridCol w:w="893"/>
        <w:gridCol w:w="88"/>
        <w:gridCol w:w="893"/>
        <w:gridCol w:w="88"/>
        <w:gridCol w:w="893"/>
        <w:gridCol w:w="88"/>
      </w:tblGrid>
      <w:tr w:rsidR="00335D12" w14:paraId="0A6695CA" w14:textId="77777777">
        <w:trPr>
          <w:trHeight w:val="836"/>
        </w:trPr>
        <w:tc>
          <w:tcPr>
            <w:tcW w:w="70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C0E448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155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A68C8C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EABE20" w14:textId="77777777" w:rsidR="00335D12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1</w:t>
            </w: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88CB0EF" w14:textId="77777777" w:rsidR="00335D12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2</w:t>
            </w: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6C9C76" w14:textId="77777777" w:rsidR="00335D12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3</w:t>
            </w: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9BB3A54" w14:textId="77777777" w:rsidR="00335D12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4</w:t>
            </w: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EB96BBA" w14:textId="77777777" w:rsidR="00335D12" w:rsidRDefault="00000000">
            <w:pPr>
              <w:spacing w:after="0"/>
              <w:ind w:left="1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5</w:t>
            </w:r>
          </w:p>
        </w:tc>
      </w:tr>
      <w:tr w:rsidR="00335D12" w14:paraId="6E97A2E7" w14:textId="77777777">
        <w:trPr>
          <w:trHeight w:val="732"/>
        </w:trPr>
        <w:tc>
          <w:tcPr>
            <w:tcW w:w="7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8D2A5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155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E9E4224" w14:textId="77777777" w:rsidR="00335D12" w:rsidRDefault="00000000">
            <w:pPr>
              <w:spacing w:after="0"/>
              <w:ind w:left="0" w:right="1299" w:firstLine="0"/>
            </w:pPr>
            <w:r>
              <w:rPr>
                <w:color w:val="181717"/>
                <w:sz w:val="24"/>
              </w:rPr>
              <w:t>Registration Number  (Preg. Mothers Register)</w:t>
            </w: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5C468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0B899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A9E45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AA5EF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0AC0E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8FEB81B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5171B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844A08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POA at the time of registration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18D27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5037D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7A131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3A00E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40E78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63E6F3C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E98EA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130C10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POA at the time of supervision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C2A8C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D130B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4670D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64915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28CC9E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C88EE19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3E469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26B0A5" w14:textId="77777777" w:rsidR="00335D12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Indicator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53A712" w14:textId="77777777" w:rsidR="00335D12" w:rsidRDefault="00000000">
            <w:pPr>
              <w:spacing w:after="0"/>
              <w:ind w:left="67" w:firstLine="0"/>
            </w:pPr>
            <w:r>
              <w:rPr>
                <w:color w:val="181717"/>
                <w:sz w:val="24"/>
              </w:rPr>
              <w:t>Yes/No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3D446B" w14:textId="77777777" w:rsidR="00335D12" w:rsidRDefault="00000000">
            <w:pPr>
              <w:spacing w:after="0"/>
              <w:ind w:left="67" w:firstLine="0"/>
            </w:pPr>
            <w:r>
              <w:rPr>
                <w:color w:val="181717"/>
                <w:sz w:val="24"/>
              </w:rPr>
              <w:t>Yes/No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767F69" w14:textId="77777777" w:rsidR="00335D12" w:rsidRDefault="00000000">
            <w:pPr>
              <w:spacing w:after="0"/>
              <w:ind w:left="67" w:firstLine="0"/>
            </w:pPr>
            <w:r>
              <w:rPr>
                <w:color w:val="181717"/>
                <w:sz w:val="24"/>
              </w:rPr>
              <w:t>Yes/No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029E02" w14:textId="77777777" w:rsidR="00335D12" w:rsidRDefault="00000000">
            <w:pPr>
              <w:spacing w:after="0"/>
              <w:ind w:left="67" w:firstLine="0"/>
            </w:pPr>
            <w:r>
              <w:rPr>
                <w:color w:val="181717"/>
                <w:sz w:val="24"/>
              </w:rPr>
              <w:t>Yes/No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749BC6" w14:textId="77777777" w:rsidR="00335D12" w:rsidRDefault="00000000">
            <w:pPr>
              <w:spacing w:after="0"/>
              <w:ind w:left="68" w:firstLine="0"/>
            </w:pPr>
            <w:r>
              <w:rPr>
                <w:color w:val="181717"/>
                <w:sz w:val="24"/>
              </w:rPr>
              <w:t>Yes/No</w:t>
            </w:r>
          </w:p>
        </w:tc>
      </w:tr>
      <w:tr w:rsidR="00335D12" w14:paraId="6CD0E30D" w14:textId="77777777">
        <w:trPr>
          <w:trHeight w:val="685"/>
        </w:trPr>
        <w:tc>
          <w:tcPr>
            <w:tcW w:w="4858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C22EF9B" w14:textId="77777777" w:rsidR="00335D12" w:rsidRDefault="00000000">
            <w:pPr>
              <w:spacing w:after="0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Pre-conception care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34EBB7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E7A99D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06DF17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4D4E03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5AA2EC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30F42FF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A35F5D" w14:textId="77777777" w:rsidR="00335D12" w:rsidRDefault="00000000">
            <w:pPr>
              <w:spacing w:after="0"/>
              <w:ind w:left="0" w:righ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1</w:t>
            </w: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8E2D28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Received Rubella vaccine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671E1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FB1C6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7E259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73E65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58A06D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DC3CA88" w14:textId="77777777">
        <w:trPr>
          <w:trHeight w:val="722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8A22D5" w14:textId="77777777" w:rsidR="00335D12" w:rsidRDefault="00000000">
            <w:pPr>
              <w:spacing w:after="0"/>
              <w:ind w:left="0" w:righ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D66F1F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Has undergone pre-conceptional screening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5D472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7E91E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AF5D3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983C1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45CC84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338AF84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3D906E" w14:textId="77777777" w:rsidR="00335D12" w:rsidRDefault="00000000">
            <w:pPr>
              <w:spacing w:after="0"/>
              <w:ind w:left="0" w:righ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AC1AD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Is on Folic acid for at least 3 months at  the time of registration 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44CB1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30D30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1C95E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06B9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1CF039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289ACEA" w14:textId="77777777">
        <w:trPr>
          <w:trHeight w:val="685"/>
        </w:trPr>
        <w:tc>
          <w:tcPr>
            <w:tcW w:w="4858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0B261F9" w14:textId="77777777" w:rsidR="00335D12" w:rsidRDefault="00000000">
            <w:pPr>
              <w:spacing w:after="0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Antenatal care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665739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D100B1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B85999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F63016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43A102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0238AF0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BB4833" w14:textId="77777777" w:rsidR="00335D12" w:rsidRDefault="00000000">
            <w:pPr>
              <w:spacing w:after="0"/>
              <w:ind w:left="0" w:righ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CDB967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Registered before 8 weeks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4E6BF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911B3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CD7B5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02D16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28AA8C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6CE3CAA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95D700" w14:textId="77777777" w:rsidR="00335D12" w:rsidRDefault="00000000">
            <w:pPr>
              <w:spacing w:after="0"/>
              <w:ind w:left="0" w:righ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661597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a high risk mother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56E3A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682E1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BC4F6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3F7E7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E420E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DB5AC95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FA394D" w14:textId="77777777" w:rsidR="00335D12" w:rsidRDefault="00000000">
            <w:pPr>
              <w:spacing w:after="0"/>
              <w:ind w:left="0" w:righ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74F5E5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PHM has identified the risk factors of the mother correctly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0A318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19D72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5F392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21369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36E32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47D83AB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AAA04D" w14:textId="77777777" w:rsidR="00335D12" w:rsidRDefault="00000000">
            <w:pPr>
              <w:spacing w:after="0"/>
              <w:ind w:left="0" w:righ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D49173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No. of home visits 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CBCB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3FE34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FF539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35B8A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FA4D8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CF92907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311D7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448971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           6w - 12w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598FC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D124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E2A02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26F64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C2A9C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378C8F6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A7C3E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143D24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           24w - 28w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7A6ED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F9E82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4BB15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DEADD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C0188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EE03542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C22C6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2E5D9B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           36w - 38w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C9FC9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ED163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7AD7A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B03C6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09CBE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770F079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6804BC" w14:textId="77777777" w:rsidR="00335D12" w:rsidRDefault="00000000">
            <w:pPr>
              <w:spacing w:after="0"/>
              <w:ind w:left="0" w:righ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41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8A7F61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No. of antenatal classes attended (according to trimester)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45995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183DB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03E47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60FE1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0106D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7C56076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963"/>
        </w:trPr>
        <w:tc>
          <w:tcPr>
            <w:tcW w:w="477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72C647E4" w14:textId="77777777" w:rsidR="00335D12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Assessing mother’s knowledge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BC0F24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41BA91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433D27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31F098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8BCA2F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D56B38D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90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124A36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AB5CE0F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aware of the expected date of delivery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AF0A7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322C9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E6364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BD71A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BDD30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5E18955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90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32FE8B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2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5BD790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Has knowledge on signs of labour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698A9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F60C6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45E36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32553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FBF48D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C477EA2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90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5E5FFE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954C24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Uses Iron tablets correctly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96FC1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52A1E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19EBB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73B7F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64A62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55BBCE0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90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D203EA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CECF39C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Stores Iron tablets correctly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A8C1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EC9E0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77465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D147E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C01E6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60DBAD5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101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699439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68270D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Has good knowledge of enhancing &amp; inhibitory factors for Iron absorption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AED71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7F78F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51224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9CE99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BB147C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86036A9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854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C5326D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6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2C7083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Mother &amp; family members are aware of danger signs of pregnancy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E5479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F8BC0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51632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54D0F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E2583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C33E61B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767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1DE011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7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29AA9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aware of feeling of foetal movements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82487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22960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E28F7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A6AAE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F78EF4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B2DE0F2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776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0F6DE1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8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F722F0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Maintains a kick count chart 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040EA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B20E3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D8BBC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A9CDE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4C679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3F85304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101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A1B7163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9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D9DC20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Has prepared necessary items for hospitalization in an emergency     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DE867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D8C6E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53D07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70DD1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D905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1497B2F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101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95BDBC" w14:textId="77777777" w:rsidR="00335D12" w:rsidRDefault="00000000">
            <w:pPr>
              <w:spacing w:after="0"/>
              <w:ind w:left="152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10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9CA3BF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Has knowledge on initiation of breastfeeding within first hour of delivery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42B70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7506F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99607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167F3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1A12A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5DC59EB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859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07ABF8" w14:textId="77777777" w:rsidR="00335D12" w:rsidRDefault="00000000">
            <w:pPr>
              <w:spacing w:after="0"/>
              <w:ind w:left="159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11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5D002B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knowledgeable on ECD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DC388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70804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F5442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5A19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558BAE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93B09C9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101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725FB2" w14:textId="77777777" w:rsidR="00335D12" w:rsidRDefault="00000000">
            <w:pPr>
              <w:spacing w:after="0"/>
              <w:ind w:left="152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12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CDE28A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Place of delivery &amp; related issues are </w:t>
            </w:r>
          </w:p>
          <w:p w14:paraId="5478AEC9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decided following a discussion with the mother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D6292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F6096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D453E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A4367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CB2443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4CC9BD7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101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F34FFD" w14:textId="77777777" w:rsidR="00335D12" w:rsidRDefault="00000000">
            <w:pPr>
              <w:spacing w:after="0"/>
              <w:ind w:left="152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13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50934C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aware on the importance of accepting a FP method within 6 weeks of postpartum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2FA42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B921F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58EA9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2D090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C0781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AB25A81" w14:textId="77777777">
        <w:tblPrEx>
          <w:tblCellMar>
            <w:top w:w="67" w:type="dxa"/>
            <w:right w:w="115" w:type="dxa"/>
          </w:tblCellMar>
        </w:tblPrEx>
        <w:trPr>
          <w:gridAfter w:val="1"/>
          <w:wAfter w:w="88" w:type="dxa"/>
          <w:trHeight w:val="101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8386DB" w14:textId="77777777" w:rsidR="00335D12" w:rsidRDefault="00000000">
            <w:pPr>
              <w:spacing w:after="0"/>
              <w:ind w:left="152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14</w:t>
            </w:r>
          </w:p>
        </w:tc>
        <w:tc>
          <w:tcPr>
            <w:tcW w:w="4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D9743A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aware of modern FP methods available at the clinic</w:t>
            </w: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4C816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0E20D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0DD32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6B831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8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9030F0" w14:textId="77777777" w:rsidR="00335D12" w:rsidRDefault="00335D12">
            <w:pPr>
              <w:spacing w:after="160"/>
              <w:ind w:left="0" w:firstLine="0"/>
            </w:pPr>
          </w:p>
        </w:tc>
      </w:tr>
    </w:tbl>
    <w:p w14:paraId="7746CF3E" w14:textId="77777777" w:rsidR="00335D12" w:rsidRDefault="00000000">
      <w:pPr>
        <w:spacing w:after="0"/>
        <w:ind w:left="97" w:firstLine="0"/>
      </w:pPr>
      <w:r>
        <w:rPr>
          <w:rFonts w:ascii="Times New Roman" w:eastAsia="Times New Roman" w:hAnsi="Times New Roman" w:cs="Times New Roman"/>
          <w:sz w:val="22"/>
        </w:rPr>
        <w:t>The rapport developed with the mother – Very good / Good / Satisfactory / Need improvement</w:t>
      </w:r>
    </w:p>
    <w:p w14:paraId="72896931" w14:textId="77777777" w:rsidR="00335D12" w:rsidRDefault="00000000">
      <w:pPr>
        <w:pStyle w:val="Heading1"/>
        <w:ind w:right="40"/>
      </w:pPr>
      <w:r>
        <w:t>Part - 2</w:t>
      </w:r>
    </w:p>
    <w:p w14:paraId="1C957DC1" w14:textId="77777777" w:rsidR="00335D12" w:rsidRDefault="00000000">
      <w:pPr>
        <w:spacing w:after="102"/>
        <w:ind w:left="10" w:right="2148"/>
        <w:jc w:val="right"/>
      </w:pPr>
      <w:r>
        <w:rPr>
          <w:rFonts w:ascii="Open Sans" w:eastAsia="Open Sans" w:hAnsi="Open Sans" w:cs="Open Sans"/>
          <w:b/>
          <w:sz w:val="28"/>
        </w:rPr>
        <w:t>Infant and child care field supervision</w:t>
      </w:r>
    </w:p>
    <w:p w14:paraId="2E061FD1" w14:textId="77777777" w:rsidR="00335D12" w:rsidRDefault="00000000">
      <w:pPr>
        <w:spacing w:after="0"/>
        <w:ind w:left="65"/>
      </w:pPr>
      <w:r>
        <w:t>(Please select a child or an infant from a household)</w:t>
      </w:r>
    </w:p>
    <w:tbl>
      <w:tblPr>
        <w:tblStyle w:val="TableGrid"/>
        <w:tblW w:w="9660" w:type="dxa"/>
        <w:tblInd w:w="20" w:type="dxa"/>
        <w:tblCellMar>
          <w:top w:w="27" w:type="dxa"/>
          <w:left w:w="62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704"/>
        <w:gridCol w:w="3960"/>
        <w:gridCol w:w="1030"/>
        <w:gridCol w:w="1005"/>
        <w:gridCol w:w="1008"/>
        <w:gridCol w:w="1008"/>
        <w:gridCol w:w="945"/>
      </w:tblGrid>
      <w:tr w:rsidR="00335D12" w14:paraId="3D12D8B7" w14:textId="77777777">
        <w:trPr>
          <w:trHeight w:val="561"/>
        </w:trPr>
        <w:tc>
          <w:tcPr>
            <w:tcW w:w="70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BFF7270" w14:textId="77777777" w:rsidR="00335D12" w:rsidRDefault="00000000">
            <w:pPr>
              <w:spacing w:after="0"/>
              <w:ind w:left="143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39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1D6008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9DF7D69" w14:textId="77777777" w:rsidR="00335D12" w:rsidRDefault="00000000">
            <w:pPr>
              <w:spacing w:after="0"/>
              <w:ind w:left="43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1</w:t>
            </w:r>
          </w:p>
        </w:tc>
        <w:tc>
          <w:tcPr>
            <w:tcW w:w="10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DDADF5E" w14:textId="77777777" w:rsidR="00335D12" w:rsidRDefault="00000000">
            <w:pPr>
              <w:spacing w:after="0"/>
              <w:ind w:left="3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2</w:t>
            </w:r>
          </w:p>
        </w:tc>
        <w:tc>
          <w:tcPr>
            <w:tcW w:w="10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0B7D1CB" w14:textId="77777777" w:rsidR="00335D12" w:rsidRDefault="00000000">
            <w:pPr>
              <w:spacing w:after="0"/>
              <w:ind w:left="32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3</w:t>
            </w:r>
          </w:p>
        </w:tc>
        <w:tc>
          <w:tcPr>
            <w:tcW w:w="10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6F83EDF" w14:textId="77777777" w:rsidR="00335D12" w:rsidRDefault="00000000">
            <w:pPr>
              <w:spacing w:after="0"/>
              <w:ind w:left="32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4</w:t>
            </w:r>
          </w:p>
        </w:tc>
        <w:tc>
          <w:tcPr>
            <w:tcW w:w="94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C90E0F4" w14:textId="77777777" w:rsidR="00335D12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5</w:t>
            </w:r>
          </w:p>
        </w:tc>
      </w:tr>
      <w:tr w:rsidR="00335D12" w14:paraId="1DAB201C" w14:textId="77777777">
        <w:trPr>
          <w:trHeight w:val="539"/>
        </w:trPr>
        <w:tc>
          <w:tcPr>
            <w:tcW w:w="7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10C9C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9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19EDAC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Age</w:t>
            </w:r>
          </w:p>
        </w:tc>
        <w:tc>
          <w:tcPr>
            <w:tcW w:w="10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BFCE8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62F26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F924D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072F6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B1B64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48C5FDF" w14:textId="77777777">
        <w:trPr>
          <w:trHeight w:val="60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FB82E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D8A7C2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Registration Number (BI Register)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A8BC4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AF05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F3149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68EC2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382FB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0167C96" w14:textId="77777777">
        <w:trPr>
          <w:trHeight w:val="434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46AB4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26992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CDD0B1" w14:textId="77777777" w:rsidR="00335D12" w:rsidRDefault="00000000">
            <w:pPr>
              <w:spacing w:after="0"/>
              <w:ind w:left="108" w:firstLine="0"/>
            </w:pPr>
            <w:r>
              <w:rPr>
                <w:color w:val="181717"/>
                <w:sz w:val="24"/>
              </w:rPr>
              <w:t>Yes/No</w:t>
            </w: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CC159B" w14:textId="77777777" w:rsidR="00335D12" w:rsidRDefault="00000000">
            <w:pPr>
              <w:spacing w:after="0"/>
              <w:ind w:left="108" w:firstLine="0"/>
            </w:pPr>
            <w:r>
              <w:rPr>
                <w:color w:val="181717"/>
                <w:sz w:val="24"/>
              </w:rPr>
              <w:t>Yes/No</w:t>
            </w: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5A616" w14:textId="77777777" w:rsidR="00335D12" w:rsidRDefault="00000000">
            <w:pPr>
              <w:spacing w:after="0"/>
              <w:ind w:left="108" w:firstLine="0"/>
            </w:pPr>
            <w:r>
              <w:rPr>
                <w:color w:val="181717"/>
                <w:sz w:val="24"/>
              </w:rPr>
              <w:t>Yes/No</w:t>
            </w: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A17E79" w14:textId="77777777" w:rsidR="00335D12" w:rsidRDefault="00000000">
            <w:pPr>
              <w:spacing w:after="0"/>
              <w:ind w:left="108" w:firstLine="0"/>
            </w:pPr>
            <w:r>
              <w:rPr>
                <w:color w:val="181717"/>
                <w:sz w:val="24"/>
              </w:rPr>
              <w:t>Yes/No</w:t>
            </w: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7DB1AF" w14:textId="77777777" w:rsidR="00335D12" w:rsidRDefault="00000000">
            <w:pPr>
              <w:spacing w:after="0"/>
              <w:ind w:left="108" w:firstLine="0"/>
            </w:pPr>
            <w:r>
              <w:rPr>
                <w:color w:val="181717"/>
                <w:sz w:val="24"/>
              </w:rPr>
              <w:t>Yes/No</w:t>
            </w:r>
          </w:p>
        </w:tc>
      </w:tr>
      <w:tr w:rsidR="00335D12" w14:paraId="0A1871E4" w14:textId="77777777">
        <w:trPr>
          <w:trHeight w:val="60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B663A2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18E8DD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Registered within 5 days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AA23C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2C4E2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C02B5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4B0FA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A4673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6DF394B" w14:textId="77777777">
        <w:trPr>
          <w:trHeight w:val="1298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5E130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62CD278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 xml:space="preserve">Child receives services from </w:t>
            </w:r>
          </w:p>
          <w:p w14:paraId="70930BE0" w14:textId="77777777" w:rsidR="00335D12" w:rsidRDefault="00000000">
            <w:pPr>
              <w:spacing w:after="0"/>
              <w:ind w:left="378" w:right="1673" w:firstLine="0"/>
              <w:jc w:val="both"/>
            </w:pPr>
            <w:r>
              <w:rPr>
                <w:color w:val="181717"/>
                <w:sz w:val="24"/>
              </w:rPr>
              <w:t xml:space="preserve">i. Field clinics ii. Govt. hospitals iii. Private 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3B78C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9438A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DABB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C177E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21AC63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B4AB496" w14:textId="77777777">
        <w:trPr>
          <w:trHeight w:val="631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A5B83B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997BF0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 xml:space="preserve">Birth weight  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346B1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FE624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0DD5E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D2CB2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8ED76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9DA113C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FECDE9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2E414E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Has been on exclusive breastfeeding for first 6 months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8C291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1277A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85495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5C4CC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F94508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DEA3F31" w14:textId="77777777">
        <w:trPr>
          <w:trHeight w:val="92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D3EFA7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5.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9DD719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Initiated complementary feeding at 6/12. If not started yet, when are they planning to start CF?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51B69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D7B1C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AF13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95668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8A6FA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EBD4EDE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873FCD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color w:val="181717"/>
                <w:sz w:val="24"/>
              </w:rPr>
              <w:lastRenderedPageBreak/>
              <w:t>6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A75ED5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Continued breastfeeding for at least 2 years (when the child is above 2 years)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EDF68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17A17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9B095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C1E24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13E823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EA47B08" w14:textId="77777777">
        <w:trPr>
          <w:trHeight w:val="92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8797C7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D69452" w14:textId="77777777" w:rsidR="00335D12" w:rsidRDefault="00000000">
            <w:pPr>
              <w:spacing w:after="0" w:line="216" w:lineRule="auto"/>
              <w:ind w:left="18" w:firstLine="0"/>
            </w:pPr>
            <w:r>
              <w:rPr>
                <w:color w:val="181717"/>
                <w:sz w:val="24"/>
              </w:rPr>
              <w:t>Had received age-appropriate             immunization</w:t>
            </w:r>
          </w:p>
          <w:p w14:paraId="7604DE42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Reasons for delays, if any.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CF8D5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6D930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AE404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E470E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CC45F4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A8A3B56" w14:textId="77777777">
        <w:trPr>
          <w:trHeight w:val="2072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0C722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B44C66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According to the schedule</w:t>
            </w:r>
          </w:p>
          <w:p w14:paraId="44E3D838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Has the child received</w:t>
            </w:r>
          </w:p>
          <w:p w14:paraId="73EABD26" w14:textId="77777777" w:rsidR="00335D12" w:rsidRDefault="00000000">
            <w:pPr>
              <w:tabs>
                <w:tab w:val="center" w:pos="1041"/>
              </w:tabs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- </w:t>
            </w:r>
            <w:r>
              <w:rPr>
                <w:color w:val="181717"/>
                <w:sz w:val="24"/>
              </w:rPr>
              <w:tab/>
              <w:t>MMN</w:t>
            </w:r>
          </w:p>
          <w:p w14:paraId="0F674EB9" w14:textId="77777777" w:rsidR="00335D12" w:rsidRDefault="00000000">
            <w:pPr>
              <w:spacing w:after="225"/>
              <w:ind w:left="18" w:firstLine="0"/>
            </w:pPr>
            <w:r>
              <w:rPr>
                <w:color w:val="181717"/>
                <w:sz w:val="24"/>
              </w:rPr>
              <w:t>If delayed / not received reasons……</w:t>
            </w:r>
          </w:p>
          <w:p w14:paraId="0943C2B0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Was MMN consumed by the child as prescribed? If not, reasons….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90854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549B4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D5C10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AA89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1B503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0315FC9" w14:textId="77777777">
        <w:trPr>
          <w:trHeight w:val="92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1326D6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C5BC5A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All 3 growth charts marked?</w:t>
            </w:r>
          </w:p>
          <w:p w14:paraId="35D7B604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 xml:space="preserve">Parent/caregiver knowledgeable about growth status? 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6E91D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DCDB0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CAE4F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FDB7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53FD83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6778C50" w14:textId="77777777">
        <w:trPr>
          <w:trHeight w:val="92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34751E" w14:textId="77777777" w:rsidR="00335D12" w:rsidRDefault="00000000">
            <w:pPr>
              <w:spacing w:after="0"/>
              <w:ind w:left="169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7DC43C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 xml:space="preserve">Developmental stages marked in </w:t>
            </w:r>
          </w:p>
          <w:p w14:paraId="37DDFE73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CHDR by parent</w:t>
            </w:r>
          </w:p>
          <w:p w14:paraId="5A7754A6" w14:textId="77777777" w:rsidR="00335D12" w:rsidRDefault="00000000">
            <w:pPr>
              <w:spacing w:after="0"/>
              <w:ind w:left="18" w:firstLine="0"/>
            </w:pPr>
            <w:r>
              <w:rPr>
                <w:color w:val="181717"/>
                <w:sz w:val="24"/>
              </w:rPr>
              <w:t>If not reason…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F73A1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7CAA1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9652D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F46F6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617FFA" w14:textId="77777777" w:rsidR="00335D12" w:rsidRDefault="00335D12">
            <w:pPr>
              <w:spacing w:after="160"/>
              <w:ind w:left="0" w:firstLine="0"/>
            </w:pPr>
          </w:p>
        </w:tc>
      </w:tr>
    </w:tbl>
    <w:p w14:paraId="734EA184" w14:textId="77777777" w:rsidR="00335D12" w:rsidRDefault="00335D12">
      <w:pPr>
        <w:sectPr w:rsidR="00335D12" w:rsidSect="008E67E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72" w:right="1170" w:bottom="1343" w:left="1087" w:header="0" w:footer="720" w:gutter="0"/>
          <w:pgNumType w:start="50"/>
          <w:cols w:space="720"/>
        </w:sectPr>
      </w:pPr>
    </w:p>
    <w:tbl>
      <w:tblPr>
        <w:tblStyle w:val="TableGrid"/>
        <w:tblW w:w="9721" w:type="dxa"/>
        <w:tblInd w:w="-53" w:type="dxa"/>
        <w:tblCellMar>
          <w:top w:w="27" w:type="dxa"/>
          <w:left w:w="8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72"/>
        <w:gridCol w:w="3999"/>
        <w:gridCol w:w="1010"/>
        <w:gridCol w:w="1010"/>
        <w:gridCol w:w="1010"/>
        <w:gridCol w:w="1010"/>
        <w:gridCol w:w="1010"/>
      </w:tblGrid>
      <w:tr w:rsidR="00335D12" w14:paraId="601512C0" w14:textId="77777777">
        <w:trPr>
          <w:trHeight w:val="920"/>
        </w:trPr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973798" w14:textId="77777777" w:rsidR="00335D12" w:rsidRDefault="00000000">
            <w:pPr>
              <w:spacing w:after="0"/>
              <w:ind w:left="143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11</w:t>
            </w:r>
          </w:p>
        </w:tc>
        <w:tc>
          <w:tcPr>
            <w:tcW w:w="3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3C98C4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Parent has read and understood at least </w:t>
            </w:r>
          </w:p>
          <w:p w14:paraId="5DBD42CF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one developmental message given in </w:t>
            </w:r>
          </w:p>
          <w:p w14:paraId="40B8F47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CHDR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736F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54BBB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B1F30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C46EE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DFE306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A75F433" w14:textId="77777777">
        <w:trPr>
          <w:trHeight w:val="685"/>
        </w:trPr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7D4B16" w14:textId="77777777" w:rsidR="00335D12" w:rsidRDefault="00000000">
            <w:pPr>
              <w:spacing w:after="0"/>
              <w:ind w:left="13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12</w:t>
            </w:r>
          </w:p>
        </w:tc>
        <w:tc>
          <w:tcPr>
            <w:tcW w:w="3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B63DB9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Parent  is aware of the growth pattern of the child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6A949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D20E2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7711E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F72D2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8B0CC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A6DCB95" w14:textId="77777777">
        <w:trPr>
          <w:trHeight w:val="685"/>
        </w:trPr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26346D" w14:textId="77777777" w:rsidR="00335D12" w:rsidRDefault="00000000">
            <w:pPr>
              <w:spacing w:after="0"/>
              <w:ind w:left="13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13</w:t>
            </w:r>
          </w:p>
        </w:tc>
        <w:tc>
          <w:tcPr>
            <w:tcW w:w="3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B602A8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Parent is knowledgeable on AEFI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909E5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16D84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74EF5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0FCA7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7A8A6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0773039" w14:textId="77777777">
        <w:trPr>
          <w:trHeight w:val="685"/>
        </w:trPr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2806D1" w14:textId="77777777" w:rsidR="00335D12" w:rsidRDefault="00000000">
            <w:pPr>
              <w:spacing w:after="0"/>
              <w:ind w:left="13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14</w:t>
            </w:r>
          </w:p>
        </w:tc>
        <w:tc>
          <w:tcPr>
            <w:tcW w:w="3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9A6B2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Parent has knowledge on age-appropriate psychological stimulation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0D67D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56B26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6CB7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B8A15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11A1C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78FD8EB" w14:textId="77777777">
        <w:trPr>
          <w:trHeight w:val="810"/>
        </w:trPr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81BCA4" w14:textId="77777777" w:rsidR="00335D12" w:rsidRDefault="00000000">
            <w:pPr>
              <w:spacing w:after="0"/>
              <w:ind w:left="13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15</w:t>
            </w:r>
          </w:p>
        </w:tc>
        <w:tc>
          <w:tcPr>
            <w:tcW w:w="3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2ED9CA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Does the child need a referral for health issues? 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65E34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D5D9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CE75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93BAE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757ED6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B8F6EFD" w14:textId="77777777">
        <w:trPr>
          <w:trHeight w:val="810"/>
        </w:trPr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818EE8" w14:textId="77777777" w:rsidR="00335D12" w:rsidRDefault="00000000">
            <w:pPr>
              <w:spacing w:after="0"/>
              <w:ind w:left="13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16</w:t>
            </w:r>
          </w:p>
        </w:tc>
        <w:tc>
          <w:tcPr>
            <w:tcW w:w="3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542477" w14:textId="77777777" w:rsidR="00335D12" w:rsidRDefault="00000000">
            <w:pPr>
              <w:spacing w:after="0"/>
              <w:ind w:left="0" w:right="726" w:firstLine="0"/>
            </w:pPr>
            <w:r>
              <w:rPr>
                <w:color w:val="181717"/>
                <w:sz w:val="24"/>
              </w:rPr>
              <w:t>If so, has the child been referred?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795F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10E91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C9FDD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B80E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2C5A42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118B9D6" w14:textId="77777777">
        <w:trPr>
          <w:trHeight w:val="810"/>
        </w:trPr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A1D806" w14:textId="77777777" w:rsidR="00335D12" w:rsidRDefault="00000000">
            <w:pPr>
              <w:spacing w:after="0"/>
              <w:ind w:left="13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17</w:t>
            </w:r>
          </w:p>
        </w:tc>
        <w:tc>
          <w:tcPr>
            <w:tcW w:w="3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E9182C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If so, was the child taken there by the caregiver? 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51407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226E4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D158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5F905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3151B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4E46824" w14:textId="77777777">
        <w:trPr>
          <w:trHeight w:val="810"/>
        </w:trPr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9E42AD" w14:textId="77777777" w:rsidR="00335D12" w:rsidRDefault="00000000">
            <w:pPr>
              <w:spacing w:after="0"/>
              <w:ind w:left="13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18</w:t>
            </w:r>
          </w:p>
        </w:tc>
        <w:tc>
          <w:tcPr>
            <w:tcW w:w="3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70AAF5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Follow-up status</w:t>
            </w:r>
          </w:p>
          <w:p w14:paraId="335B571D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Referrals and     follow-up visits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29D2C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87A43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B4756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07CD1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532CA4" w14:textId="77777777" w:rsidR="00335D12" w:rsidRDefault="00335D12">
            <w:pPr>
              <w:spacing w:after="160"/>
              <w:ind w:left="0" w:firstLine="0"/>
            </w:pPr>
          </w:p>
        </w:tc>
      </w:tr>
    </w:tbl>
    <w:p w14:paraId="797C21BD" w14:textId="77777777" w:rsidR="00335D12" w:rsidRDefault="00000000">
      <w:pPr>
        <w:spacing w:after="3"/>
        <w:ind w:left="44"/>
      </w:pPr>
      <w:r>
        <w:rPr>
          <w:sz w:val="24"/>
        </w:rPr>
        <w:t xml:space="preserve">Twenty-four-hour dietary recall of the child: (Pl ask dietary history of previous 24 hours and note down below. </w:t>
      </w:r>
    </w:p>
    <w:tbl>
      <w:tblPr>
        <w:tblStyle w:val="TableGrid"/>
        <w:tblW w:w="9681" w:type="dxa"/>
        <w:tblInd w:w="-43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37"/>
        <w:gridCol w:w="1936"/>
        <w:gridCol w:w="1936"/>
        <w:gridCol w:w="1936"/>
        <w:gridCol w:w="1936"/>
      </w:tblGrid>
      <w:tr w:rsidR="00335D12" w14:paraId="18B176C5" w14:textId="77777777">
        <w:trPr>
          <w:trHeight w:val="836"/>
        </w:trPr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A2748D2" w14:textId="77777777" w:rsidR="00335D12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1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0216F30" w14:textId="77777777" w:rsidR="00335D12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2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DB3688A" w14:textId="77777777" w:rsidR="00335D12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3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6BE69BF" w14:textId="77777777" w:rsidR="00335D12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4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1EBA8A5" w14:textId="77777777" w:rsidR="00335D12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5</w:t>
            </w:r>
          </w:p>
        </w:tc>
      </w:tr>
      <w:tr w:rsidR="00335D12" w14:paraId="33ED026C" w14:textId="77777777">
        <w:trPr>
          <w:trHeight w:val="5976"/>
        </w:trPr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6193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A22EE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EEC26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A53C9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115B6C" w14:textId="77777777" w:rsidR="00335D12" w:rsidRDefault="00335D12">
            <w:pPr>
              <w:spacing w:after="160"/>
              <w:ind w:left="0" w:firstLine="0"/>
            </w:pPr>
          </w:p>
        </w:tc>
      </w:tr>
    </w:tbl>
    <w:p w14:paraId="2682A7F4" w14:textId="77777777" w:rsidR="00335D12" w:rsidRDefault="00000000">
      <w:pPr>
        <w:spacing w:after="0"/>
        <w:ind w:left="37" w:firstLine="0"/>
      </w:pPr>
      <w:r>
        <w:rPr>
          <w:rFonts w:ascii="Times New Roman" w:eastAsia="Times New Roman" w:hAnsi="Times New Roman" w:cs="Times New Roman"/>
          <w:b/>
        </w:rPr>
        <w:t>Dietary practices: (based on the dietary recall)</w:t>
      </w:r>
    </w:p>
    <w:tbl>
      <w:tblPr>
        <w:tblStyle w:val="TableGrid"/>
        <w:tblW w:w="9683" w:type="dxa"/>
        <w:tblInd w:w="-43" w:type="dxa"/>
        <w:tblCellMar>
          <w:top w:w="27" w:type="dxa"/>
          <w:left w:w="79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4488"/>
        <w:gridCol w:w="1039"/>
        <w:gridCol w:w="1039"/>
        <w:gridCol w:w="1039"/>
        <w:gridCol w:w="1039"/>
        <w:gridCol w:w="1039"/>
      </w:tblGrid>
      <w:tr w:rsidR="00335D12" w14:paraId="53D3732B" w14:textId="77777777">
        <w:trPr>
          <w:trHeight w:val="836"/>
        </w:trPr>
        <w:tc>
          <w:tcPr>
            <w:tcW w:w="44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D71F063" w14:textId="77777777" w:rsidR="00335D12" w:rsidRDefault="00000000">
            <w:pPr>
              <w:spacing w:after="0"/>
              <w:ind w:left="0" w:right="1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   Dietary practices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7200160" w14:textId="77777777" w:rsidR="00335D12" w:rsidRDefault="00000000">
            <w:pPr>
              <w:spacing w:after="0"/>
              <w:ind w:left="3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1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1E179A5" w14:textId="77777777" w:rsidR="00335D12" w:rsidRDefault="00000000">
            <w:pPr>
              <w:spacing w:after="0"/>
              <w:ind w:left="3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2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2048A82" w14:textId="77777777" w:rsidR="00335D12" w:rsidRDefault="00000000">
            <w:pPr>
              <w:spacing w:after="0"/>
              <w:ind w:left="3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3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424F5C" w14:textId="77777777" w:rsidR="00335D12" w:rsidRDefault="00000000">
            <w:pPr>
              <w:spacing w:after="0"/>
              <w:ind w:left="29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4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1EB1D65" w14:textId="77777777" w:rsidR="00335D12" w:rsidRDefault="00000000">
            <w:pPr>
              <w:spacing w:after="0"/>
              <w:ind w:left="29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5</w:t>
            </w:r>
          </w:p>
        </w:tc>
      </w:tr>
      <w:tr w:rsidR="00335D12" w14:paraId="0FFB6B4E" w14:textId="77777777">
        <w:trPr>
          <w:trHeight w:val="695"/>
        </w:trPr>
        <w:tc>
          <w:tcPr>
            <w:tcW w:w="44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F615C1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Did the child receive breast milk? Is it appropriate for the age? 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AD84D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CE5CD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CD509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98B30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9D48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097BD2D" w14:textId="77777777">
        <w:trPr>
          <w:trHeight w:val="1208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505984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How many meals of thick/solid consistency were consumed by the child yesterday? (show the pictures to demonstrate thickness of food – as appropriate for the age)  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86F00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B3E70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3F71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B735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23C05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3F792A0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4137D2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Was any oil added to prepare meals yesterday? Is it appropriate for this child?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07504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9F773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ADD83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4BADC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55E322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ADC5BAC" w14:textId="77777777">
        <w:trPr>
          <w:trHeight w:val="920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C0F558" w14:textId="77777777" w:rsidR="00335D12" w:rsidRDefault="00000000">
            <w:pPr>
              <w:spacing w:after="0" w:line="216" w:lineRule="auto"/>
              <w:ind w:left="0" w:firstLine="0"/>
            </w:pPr>
            <w:r>
              <w:rPr>
                <w:color w:val="181717"/>
                <w:sz w:val="24"/>
              </w:rPr>
              <w:t>Was any animal origin iron rich food item consumed yesterday?</w:t>
            </w:r>
          </w:p>
          <w:p w14:paraId="2490F60E" w14:textId="77777777" w:rsidR="00335D12" w:rsidRDefault="00000000">
            <w:pPr>
              <w:spacing w:after="0"/>
              <w:ind w:left="360" w:firstLine="0"/>
            </w:pPr>
            <w:r>
              <w:rPr>
                <w:color w:val="181717"/>
                <w:sz w:val="24"/>
              </w:rPr>
              <w:t>(e.g. meat/fish/sprats)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3C3CB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F148A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7E617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6E617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9E958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0ADE0A8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B5D5AF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lastRenderedPageBreak/>
              <w:t xml:space="preserve">Was any dairy product consumed yesterday? Is it appropriate for the child 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D392A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AF240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0531C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544D7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2D3098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46CD864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9051AB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Were eggs consumed yesterday?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99CF4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B1E5E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DCC9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2DEE5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CFEE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293F029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B62555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Were any legumes or nuts consumed by the child yesterday?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C2FFC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DB3D3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C89BE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12ECC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1256AC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EBFCAFE" w14:textId="77777777">
        <w:trPr>
          <w:trHeight w:val="920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71090C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Were any dark green leafy vegetables or yellow/orange colour fruits or vegetables consumed yesterday?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74D50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1CFB7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E86F4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1EF9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50D31D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EA0C86B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DB2260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Is the number of main meals and snacks consumed adequate for the age? 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C2AE3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A3539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BBF1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6EEEB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C9752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7EAE33C" w14:textId="77777777">
        <w:trPr>
          <w:trHeight w:val="1010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935638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Are the snacks given suitable for the growth status of the child? Is the nutritional quality of the snack adequate?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37DD6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367EF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B1471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01C94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94576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09C9B17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1C718E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Was there an adequate time interval between two meals?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3D18B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E942C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B3852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8710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E3F78C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CEEE067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F6840A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Was the amount consumed per main meal adequate for the age?  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3466C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5880E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5684E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362B7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2F9834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E261721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239D4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Did the consumption of salt &amp; sugar/sweets meet the age-appropriate recommendations?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552F5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05FD3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CEF97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44708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9E4E13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883383B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5219DE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Did the caregiver assist the child during the meals?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B71B1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95FE3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476AA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D3C2F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EA607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CE99601" w14:textId="77777777">
        <w:trPr>
          <w:trHeight w:val="685"/>
        </w:trPr>
        <w:tc>
          <w:tcPr>
            <w:tcW w:w="4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10ED19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Did the child receive any vitamin or mineral supplements?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64C4B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DBFBF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5D4DB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7BB81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52ADFC" w14:textId="77777777" w:rsidR="00335D12" w:rsidRDefault="00335D12">
            <w:pPr>
              <w:spacing w:after="160"/>
              <w:ind w:left="0" w:firstLine="0"/>
            </w:pPr>
          </w:p>
        </w:tc>
      </w:tr>
    </w:tbl>
    <w:tbl>
      <w:tblPr>
        <w:tblStyle w:val="TableGrid"/>
        <w:tblpPr w:vertAnchor="page" w:horzAnchor="page"/>
        <w:tblOverlap w:val="never"/>
        <w:tblW w:w="10806" w:type="dxa"/>
        <w:tblInd w:w="0" w:type="dxa"/>
        <w:tblCellMar>
          <w:top w:w="17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094"/>
        <w:gridCol w:w="707"/>
        <w:gridCol w:w="3700"/>
        <w:gridCol w:w="1061"/>
        <w:gridCol w:w="1061"/>
        <w:gridCol w:w="1061"/>
        <w:gridCol w:w="1061"/>
        <w:gridCol w:w="1061"/>
      </w:tblGrid>
      <w:tr w:rsidR="00335D12" w14:paraId="4DEC648B" w14:textId="77777777">
        <w:trPr>
          <w:trHeight w:val="2443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082C8F2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9712" w:type="dxa"/>
            <w:gridSpan w:val="7"/>
            <w:tcBorders>
              <w:top w:val="nil"/>
              <w:left w:val="nil"/>
              <w:bottom w:val="single" w:sz="16" w:space="0" w:color="181717"/>
              <w:right w:val="nil"/>
            </w:tcBorders>
            <w:vAlign w:val="bottom"/>
          </w:tcPr>
          <w:p w14:paraId="307C0556" w14:textId="77777777" w:rsidR="00335D12" w:rsidRDefault="00000000">
            <w:pPr>
              <w:spacing w:after="260"/>
              <w:ind w:left="0" w:right="77" w:firstLine="0"/>
              <w:jc w:val="center"/>
            </w:pPr>
            <w:r>
              <w:rPr>
                <w:rFonts w:ascii="Open Sans" w:eastAsia="Open Sans" w:hAnsi="Open Sans" w:cs="Open Sans"/>
                <w:b/>
                <w:sz w:val="28"/>
              </w:rPr>
              <w:t>Part - 3</w:t>
            </w:r>
          </w:p>
          <w:p w14:paraId="20E582FE" w14:textId="77777777" w:rsidR="00335D12" w:rsidRDefault="00000000">
            <w:pPr>
              <w:spacing w:after="117"/>
              <w:ind w:left="0" w:right="78" w:firstLine="0"/>
              <w:jc w:val="center"/>
            </w:pPr>
            <w:r>
              <w:rPr>
                <w:rFonts w:ascii="Open Sans" w:eastAsia="Open Sans" w:hAnsi="Open Sans" w:cs="Open Sans"/>
                <w:b/>
                <w:sz w:val="28"/>
              </w:rPr>
              <w:t>Postnatal care field supervision</w:t>
            </w:r>
          </w:p>
          <w:p w14:paraId="1FDF2071" w14:textId="77777777" w:rsidR="00335D12" w:rsidRDefault="00000000">
            <w:pPr>
              <w:spacing w:after="0"/>
              <w:ind w:left="-33" w:firstLine="0"/>
            </w:pPr>
            <w:r>
              <w:rPr>
                <w:color w:val="181717"/>
                <w:sz w:val="24"/>
              </w:rPr>
              <w:t xml:space="preserve">Randomly select 5 B protions of H-512B for the mothers who have completed postpartum period of 3 months and do the home visit  </w:t>
            </w:r>
          </w:p>
        </w:tc>
      </w:tr>
      <w:tr w:rsidR="00335D12" w14:paraId="3C3443DB" w14:textId="77777777">
        <w:trPr>
          <w:trHeight w:val="813"/>
        </w:trPr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00DA0C0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0B3E3B" w14:textId="77777777" w:rsidR="00335D12" w:rsidRDefault="00000000">
            <w:pPr>
              <w:spacing w:after="0"/>
              <w:ind w:left="209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370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25F3C4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A98ECE7" w14:textId="77777777" w:rsidR="00335D12" w:rsidRDefault="00000000">
            <w:pPr>
              <w:spacing w:after="0"/>
              <w:ind w:left="12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1</w:t>
            </w:r>
          </w:p>
        </w:tc>
        <w:tc>
          <w:tcPr>
            <w:tcW w:w="10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7C523DF" w14:textId="77777777" w:rsidR="00335D12" w:rsidRDefault="00000000">
            <w:pPr>
              <w:spacing w:after="0"/>
              <w:ind w:left="12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2</w:t>
            </w:r>
          </w:p>
        </w:tc>
        <w:tc>
          <w:tcPr>
            <w:tcW w:w="10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0FE0692" w14:textId="77777777" w:rsidR="00335D12" w:rsidRDefault="00000000">
            <w:pPr>
              <w:spacing w:after="0"/>
              <w:ind w:left="121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3</w:t>
            </w:r>
          </w:p>
        </w:tc>
        <w:tc>
          <w:tcPr>
            <w:tcW w:w="10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C4EB95F" w14:textId="77777777" w:rsidR="00335D12" w:rsidRDefault="00000000">
            <w:pPr>
              <w:spacing w:after="0"/>
              <w:ind w:left="121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4</w:t>
            </w:r>
          </w:p>
        </w:tc>
        <w:tc>
          <w:tcPr>
            <w:tcW w:w="10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32A6366" w14:textId="77777777" w:rsidR="00335D12" w:rsidRDefault="00000000">
            <w:pPr>
              <w:spacing w:after="0"/>
              <w:ind w:left="121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5</w:t>
            </w:r>
          </w:p>
        </w:tc>
      </w:tr>
      <w:tr w:rsidR="00335D12" w14:paraId="1369EDBC" w14:textId="77777777">
        <w:trPr>
          <w:trHeight w:val="7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3C1BEF8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C07552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70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0618083" w14:textId="77777777" w:rsidR="00335D12" w:rsidRDefault="00000000">
            <w:pPr>
              <w:spacing w:after="0"/>
              <w:ind w:right="922" w:firstLine="0"/>
            </w:pPr>
            <w:r>
              <w:rPr>
                <w:color w:val="181717"/>
                <w:sz w:val="24"/>
              </w:rPr>
              <w:t>Registration Number (Preg. Mothers reg)</w:t>
            </w:r>
          </w:p>
        </w:tc>
        <w:tc>
          <w:tcPr>
            <w:tcW w:w="10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C047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954CF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B7390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2FD4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BAC9E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10F4C3A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61D211F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076A26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800999" w14:textId="77777777" w:rsidR="00335D12" w:rsidRDefault="00000000">
            <w:pPr>
              <w:spacing w:after="0"/>
              <w:ind w:firstLine="0"/>
            </w:pPr>
            <w:r>
              <w:rPr>
                <w:color w:val="181717"/>
                <w:sz w:val="24"/>
              </w:rPr>
              <w:t>Date of delivery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FD0B9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B2BE5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3C7CF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92475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C80FB4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CBF8D98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12EC0CC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B25774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D1C2F9" w14:textId="77777777" w:rsidR="00335D12" w:rsidRDefault="00000000">
            <w:pPr>
              <w:spacing w:after="0"/>
              <w:ind w:firstLine="0"/>
            </w:pPr>
            <w:r>
              <w:rPr>
                <w:color w:val="181717"/>
                <w:sz w:val="24"/>
              </w:rPr>
              <w:t>Mode of delivery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31AF6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22362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83E05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32F1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72875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277B6FD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7BA7CA6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0C7E26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506294" w14:textId="77777777" w:rsidR="00335D12" w:rsidRDefault="00000000">
            <w:pPr>
              <w:spacing w:after="0"/>
              <w:ind w:firstLine="0"/>
            </w:pPr>
            <w:r>
              <w:rPr>
                <w:color w:val="181717"/>
                <w:sz w:val="24"/>
              </w:rPr>
              <w:t>Date of arrival at home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E29B7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2D39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2BF38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2ACB0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BA9F22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E56F50F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55B3E75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4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1BFEAB8" w14:textId="77777777" w:rsidR="00335D12" w:rsidRDefault="00000000">
            <w:pPr>
              <w:spacing w:after="0"/>
              <w:ind w:left="84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Postpartum visits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A9C926C" w14:textId="77777777" w:rsidR="00335D12" w:rsidRDefault="00000000">
            <w:pPr>
              <w:spacing w:after="0"/>
              <w:ind w:left="147" w:firstLine="0"/>
            </w:pPr>
            <w:r>
              <w:rPr>
                <w:color w:val="181717"/>
                <w:sz w:val="24"/>
              </w:rPr>
              <w:t>Yes/No/</w:t>
            </w:r>
          </w:p>
          <w:p w14:paraId="13AA2390" w14:textId="77777777" w:rsidR="00335D12" w:rsidRDefault="00000000">
            <w:pPr>
              <w:spacing w:after="0"/>
              <w:ind w:left="42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122F520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35228DBD" w14:textId="77777777" w:rsidR="00335D12" w:rsidRDefault="00000000">
            <w:pPr>
              <w:spacing w:after="0"/>
              <w:ind w:left="42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9A45F96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01F3A6E5" w14:textId="77777777" w:rsidR="00335D12" w:rsidRDefault="00000000">
            <w:pPr>
              <w:spacing w:after="0"/>
              <w:ind w:left="42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B564D28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38DAF54D" w14:textId="77777777" w:rsidR="00335D12" w:rsidRDefault="00000000">
            <w:pPr>
              <w:spacing w:after="0"/>
              <w:ind w:left="43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3016436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276E5245" w14:textId="77777777" w:rsidR="00335D12" w:rsidRDefault="00000000">
            <w:pPr>
              <w:spacing w:after="0"/>
              <w:ind w:left="43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</w:tr>
      <w:tr w:rsidR="00335D12" w14:paraId="4CE6B9C4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7904320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00918F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DCF263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1st visit within first 5 days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4BBF3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F2A52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B58CC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E7559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CB2F69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B3B6237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4A71804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51EE3D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2D95F2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1st visit within 6-10 days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DE1B1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C2015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BA6B7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B91CD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94BD9E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176C16F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2033AFB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E91A94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AD9FD1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1st visit within 11-13 days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D8FF1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BF4AC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A3C4C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C1BB8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43CF5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4141945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33E77DF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D840E0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3DAA8A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Once during 14-21 days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C44FD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36DD0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CAB9D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48A55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FC60A2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36CA3EB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021A2DA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5550DB" w14:textId="77777777" w:rsidR="00335D12" w:rsidRDefault="00000000">
            <w:pPr>
              <w:spacing w:after="0"/>
              <w:ind w:left="4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0BB376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Once around 42 days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F06E7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C99DD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B9670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B1247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D0F5A6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7BCF968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19D9343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44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CB493D2" w14:textId="77777777" w:rsidR="00335D12" w:rsidRDefault="00000000">
            <w:pPr>
              <w:spacing w:after="0"/>
              <w:ind w:left="84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Postnatal Care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697AC76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33C02E84" w14:textId="77777777" w:rsidR="00335D12" w:rsidRDefault="00000000">
            <w:pPr>
              <w:spacing w:after="0"/>
              <w:ind w:left="43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EC55D56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249A8EDA" w14:textId="77777777" w:rsidR="00335D12" w:rsidRDefault="00000000">
            <w:pPr>
              <w:spacing w:after="0"/>
              <w:ind w:left="43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866F62B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00FEB993" w14:textId="77777777" w:rsidR="00335D12" w:rsidRDefault="00000000">
            <w:pPr>
              <w:spacing w:after="0"/>
              <w:ind w:left="43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721E9BC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7B10A703" w14:textId="77777777" w:rsidR="00335D12" w:rsidRDefault="00000000">
            <w:pPr>
              <w:spacing w:after="0"/>
              <w:ind w:left="44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8E421F7" w14:textId="77777777" w:rsidR="00335D12" w:rsidRDefault="00000000">
            <w:pPr>
              <w:spacing w:after="0"/>
              <w:ind w:left="148" w:firstLine="0"/>
            </w:pPr>
            <w:r>
              <w:rPr>
                <w:color w:val="181717"/>
                <w:sz w:val="24"/>
              </w:rPr>
              <w:t>Yes/No/</w:t>
            </w:r>
          </w:p>
          <w:p w14:paraId="72F7CE94" w14:textId="77777777" w:rsidR="00335D12" w:rsidRDefault="00000000">
            <w:pPr>
              <w:spacing w:after="0"/>
              <w:ind w:left="44" w:firstLine="0"/>
              <w:jc w:val="center"/>
            </w:pPr>
            <w:r>
              <w:rPr>
                <w:color w:val="181717"/>
                <w:sz w:val="24"/>
              </w:rPr>
              <w:t>NR</w:t>
            </w:r>
          </w:p>
        </w:tc>
      </w:tr>
      <w:tr w:rsidR="00335D12" w14:paraId="1E16B156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17B8C52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702FC1" w14:textId="77777777" w:rsidR="00335D12" w:rsidRDefault="00000000">
            <w:pPr>
              <w:spacing w:after="0"/>
              <w:ind w:left="4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8E4B6A3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Breastfeeding initiated within 1 hour of delivery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3F558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C1968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B89B8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324AE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704BBE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1F6230F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679DE6B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A8D658" w14:textId="77777777" w:rsidR="00335D12" w:rsidRDefault="00000000">
            <w:pPr>
              <w:spacing w:after="0"/>
              <w:ind w:left="4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33BBF7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Mother received Vit. A mega dose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BEF64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FBE6A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CD5A9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19CB6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9CA86D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C2D98D5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2AABB88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D3418E" w14:textId="77777777" w:rsidR="00335D12" w:rsidRDefault="00000000">
            <w:pPr>
              <w:spacing w:after="0"/>
              <w:ind w:left="4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8699A2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PHM has examined the mother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C0CCC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7C713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0281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DFD84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78BE69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ADA52E9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7C4D29A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43B254" w14:textId="77777777" w:rsidR="00335D12" w:rsidRDefault="00000000">
            <w:pPr>
              <w:spacing w:after="0"/>
              <w:ind w:left="4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1CFF15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PHM has examined the infant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7295C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E9DD1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D4CD9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DF35A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1B0D4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D316CDB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34AB8BD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21613F" w14:textId="77777777" w:rsidR="00335D12" w:rsidRDefault="00000000">
            <w:pPr>
              <w:spacing w:after="0"/>
              <w:ind w:left="4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3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F9C7E0E" w14:textId="77777777" w:rsidR="00335D12" w:rsidRDefault="00000000">
            <w:pPr>
              <w:spacing w:after="0"/>
              <w:ind w:left="81" w:firstLine="0"/>
            </w:pPr>
            <w:r>
              <w:rPr>
                <w:color w:val="181717"/>
                <w:sz w:val="24"/>
              </w:rPr>
              <w:t>Mother was educated on risk conditions</w:t>
            </w: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9CECE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3A141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21A7F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34D6D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22CD78" w14:textId="77777777" w:rsidR="00335D12" w:rsidRDefault="00335D12">
            <w:pPr>
              <w:spacing w:after="160"/>
              <w:ind w:left="0" w:firstLine="0"/>
            </w:pPr>
          </w:p>
        </w:tc>
      </w:tr>
    </w:tbl>
    <w:p w14:paraId="3C29D591" w14:textId="77777777" w:rsidR="00335D12" w:rsidRDefault="00000000">
      <w:pPr>
        <w:spacing w:after="3"/>
        <w:ind w:left="44"/>
      </w:pPr>
      <w:r>
        <w:rPr>
          <w:sz w:val="24"/>
        </w:rPr>
        <w:t>The rapport developed with the mother – Very good / Good / Satisfactory / Need improve</w:t>
      </w:r>
      <w:r>
        <w:t xml:space="preserve">ment </w:t>
      </w:r>
      <w:r>
        <w:rPr>
          <w:color w:val="181717"/>
          <w:sz w:val="24"/>
        </w:rPr>
        <w:t xml:space="preserve"> (NR:- Not recoded)</w:t>
      </w:r>
    </w:p>
    <w:tbl>
      <w:tblPr>
        <w:tblStyle w:val="TableGrid"/>
        <w:tblW w:w="9726" w:type="dxa"/>
        <w:tblInd w:w="-43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5"/>
        <w:gridCol w:w="3891"/>
        <w:gridCol w:w="1026"/>
        <w:gridCol w:w="1026"/>
        <w:gridCol w:w="1026"/>
        <w:gridCol w:w="1026"/>
        <w:gridCol w:w="1026"/>
      </w:tblGrid>
      <w:tr w:rsidR="00335D12" w14:paraId="45BBB7B1" w14:textId="77777777">
        <w:trPr>
          <w:trHeight w:val="92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F2E482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6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3517FC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Family members were educated on behavioural changes of the mother during early postpartum period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E5E05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DC092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57E2B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A0DC7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35DF12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FFD6496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82C868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7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4F2615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Was counseled on use of FP method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74C77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5509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C260D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09EEB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18082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E5D7166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088C9B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8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07066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using a FP method (specify)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8D6D1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9E025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CB888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40CE1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2E897D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E5CA65C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D452F5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9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7F796A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Has received family support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61AD6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451BD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4A948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319F9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C450CD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AEEA7D2" w14:textId="77777777">
        <w:trPr>
          <w:trHeight w:val="685"/>
        </w:trPr>
        <w:tc>
          <w:tcPr>
            <w:tcW w:w="45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366E1C0" w14:textId="77777777" w:rsidR="00335D12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Assessing mother’s knowledge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CEF63C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6D3D21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7306FF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843160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0B06A6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4680D69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A8D1D3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642E9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aware of exclusive breastfeeding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C1D02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5A69C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984DA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E719F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DCEC7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3018BA9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D744DF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79DCAD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aware of the correct technique for breastfeeding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13C57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8C5B2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919BB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0EBBC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4793E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98F1EFF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57B993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76F48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Is aware on adequate nutrition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8F946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3CA6C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D61FA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88B52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9E26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89A8926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A50277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5C634D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Mother &amp; family members are aware about the postpartum complications  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5A532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357C6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F3395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EB8D0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8F32BE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7E5FA42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8C66C0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4E9577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Mother &amp; family members are aware about the danger signs of infant 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C8B52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DB22A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CCB64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78E32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AF65ED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2E93970" w14:textId="77777777">
        <w:trPr>
          <w:trHeight w:val="84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BE828D" w14:textId="77777777" w:rsidR="00335D12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  <w:sz w:val="24"/>
              </w:rPr>
              <w:t>6</w:t>
            </w:r>
          </w:p>
        </w:tc>
        <w:tc>
          <w:tcPr>
            <w:tcW w:w="3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A34D7E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Mother &amp; family members are aware about early childhood developmental promotion</w:t>
            </w: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E08E5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C0DEC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2FE71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C132E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CB7236" w14:textId="77777777" w:rsidR="00335D12" w:rsidRDefault="00335D12">
            <w:pPr>
              <w:spacing w:after="160"/>
              <w:ind w:left="0" w:firstLine="0"/>
            </w:pPr>
          </w:p>
        </w:tc>
      </w:tr>
    </w:tbl>
    <w:p w14:paraId="084D63E5" w14:textId="77777777" w:rsidR="00335D12" w:rsidRDefault="00000000">
      <w:pPr>
        <w:spacing w:after="3"/>
        <w:ind w:left="44"/>
      </w:pPr>
      <w:r>
        <w:rPr>
          <w:sz w:val="24"/>
        </w:rPr>
        <w:lastRenderedPageBreak/>
        <w:t>The rapport developed with the mother – Very good / Good / Satisfactory / Need improvement</w:t>
      </w:r>
    </w:p>
    <w:p w14:paraId="1BFDF261" w14:textId="77777777" w:rsidR="00335D12" w:rsidRDefault="00000000">
      <w:pPr>
        <w:pStyle w:val="Heading1"/>
        <w:ind w:right="54"/>
      </w:pPr>
      <w:r>
        <w:t>Part - 4</w:t>
      </w:r>
    </w:p>
    <w:p w14:paraId="784830D4" w14:textId="77777777" w:rsidR="00335D12" w:rsidRDefault="00000000">
      <w:pPr>
        <w:spacing w:after="102"/>
        <w:ind w:left="10" w:right="2446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1B86FD" wp14:editId="12167B6B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23374" name="Group 23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25619" name="Shape 25619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374" style="width:53.9998pt;height:123.805pt;position:absolute;mso-position-horizontal-relative:page;mso-position-horizontal:absolute;margin-left:0pt;mso-position-vertical-relative:page;margin-top:0.000244141pt;" coordsize="6857,15723">
                <v:shape id="Shape 25620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d0e2d6"/>
                </v:shape>
                <w10:wrap type="square"/>
              </v:group>
            </w:pict>
          </mc:Fallback>
        </mc:AlternateContent>
      </w:r>
      <w:r>
        <w:rPr>
          <w:rFonts w:ascii="Open Sans" w:eastAsia="Open Sans" w:hAnsi="Open Sans" w:cs="Open Sans"/>
          <w:b/>
          <w:sz w:val="28"/>
        </w:rPr>
        <w:t>Family Planning Field Supervision</w:t>
      </w:r>
    </w:p>
    <w:p w14:paraId="04861AB3" w14:textId="77777777" w:rsidR="00335D12" w:rsidRDefault="00000000">
      <w:pPr>
        <w:spacing w:after="0"/>
        <w:ind w:left="65"/>
      </w:pPr>
      <w:r>
        <w:t>Please answer with ‘√’ or ‘X’ or provide the relevant information.</w:t>
      </w:r>
    </w:p>
    <w:tbl>
      <w:tblPr>
        <w:tblStyle w:val="TableGrid"/>
        <w:tblW w:w="9708" w:type="dxa"/>
        <w:tblInd w:w="-36" w:type="dxa"/>
        <w:tblCellMar>
          <w:top w:w="27" w:type="dxa"/>
          <w:left w:w="79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704"/>
        <w:gridCol w:w="3834"/>
        <w:gridCol w:w="39"/>
        <w:gridCol w:w="997"/>
        <w:gridCol w:w="29"/>
        <w:gridCol w:w="1027"/>
        <w:gridCol w:w="1026"/>
        <w:gridCol w:w="1026"/>
        <w:gridCol w:w="1026"/>
      </w:tblGrid>
      <w:tr w:rsidR="00335D12" w14:paraId="666B6522" w14:textId="77777777">
        <w:trPr>
          <w:trHeight w:val="836"/>
        </w:trPr>
        <w:tc>
          <w:tcPr>
            <w:tcW w:w="70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7BAE4E0" w14:textId="77777777" w:rsidR="00335D12" w:rsidRDefault="00000000">
            <w:pPr>
              <w:spacing w:after="0"/>
              <w:ind w:left="125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387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7EB206B" w14:textId="77777777" w:rsidR="00335D12" w:rsidRDefault="00000000">
            <w:pPr>
              <w:spacing w:after="0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Indicator</w:t>
            </w:r>
          </w:p>
        </w:tc>
        <w:tc>
          <w:tcPr>
            <w:tcW w:w="102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24787CF" w14:textId="77777777" w:rsidR="00335D12" w:rsidRDefault="00000000">
            <w:pPr>
              <w:spacing w:after="0"/>
              <w:ind w:left="23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1</w:t>
            </w:r>
          </w:p>
        </w:tc>
        <w:tc>
          <w:tcPr>
            <w:tcW w:w="10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D31C8FF" w14:textId="77777777" w:rsidR="00335D12" w:rsidRDefault="00000000">
            <w:pPr>
              <w:spacing w:after="0"/>
              <w:ind w:left="23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2</w:t>
            </w:r>
          </w:p>
        </w:tc>
        <w:tc>
          <w:tcPr>
            <w:tcW w:w="10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9F8AC56" w14:textId="77777777" w:rsidR="00335D12" w:rsidRDefault="00000000">
            <w:pPr>
              <w:spacing w:after="0"/>
              <w:ind w:left="23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3</w:t>
            </w:r>
          </w:p>
        </w:tc>
        <w:tc>
          <w:tcPr>
            <w:tcW w:w="10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F846F2" w14:textId="77777777" w:rsidR="00335D12" w:rsidRDefault="00000000">
            <w:pPr>
              <w:spacing w:after="0"/>
              <w:ind w:left="23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4</w:t>
            </w:r>
          </w:p>
        </w:tc>
        <w:tc>
          <w:tcPr>
            <w:tcW w:w="10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6C67460" w14:textId="77777777" w:rsidR="00335D12" w:rsidRDefault="00000000">
            <w:pPr>
              <w:spacing w:after="0"/>
              <w:ind w:left="23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5</w:t>
            </w:r>
          </w:p>
        </w:tc>
      </w:tr>
      <w:tr w:rsidR="00335D12" w14:paraId="5734F596" w14:textId="77777777">
        <w:trPr>
          <w:trHeight w:val="732"/>
        </w:trPr>
        <w:tc>
          <w:tcPr>
            <w:tcW w:w="7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3B68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7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C4DFF1C" w14:textId="77777777" w:rsidR="00335D12" w:rsidRDefault="00000000">
            <w:pPr>
              <w:spacing w:after="0"/>
              <w:ind w:left="0" w:right="856" w:firstLine="0"/>
            </w:pPr>
            <w:r>
              <w:rPr>
                <w:color w:val="181717"/>
                <w:sz w:val="24"/>
              </w:rPr>
              <w:t>Registration Number  (Eligible Family Reg)</w:t>
            </w:r>
          </w:p>
        </w:tc>
        <w:tc>
          <w:tcPr>
            <w:tcW w:w="102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40932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5987E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BE4DE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BF733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B46FE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4FF29AF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BE5615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F92E43" w14:textId="77777777" w:rsidR="00335D12" w:rsidRDefault="00000000">
            <w:pPr>
              <w:spacing w:after="0"/>
              <w:ind w:left="0" w:firstLine="0"/>
              <w:jc w:val="both"/>
            </w:pPr>
            <w:r>
              <w:rPr>
                <w:color w:val="181717"/>
                <w:sz w:val="24"/>
              </w:rPr>
              <w:t>Couple uses a family planning method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70708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99704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7595C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FFFDC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B6EF1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14B8EC4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EF00BB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1.1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FBDDD4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If ‘yes’, method used: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79C3F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FAC2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5D254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6BA9A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5725A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E48E543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B0EA03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1.2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0E7C2F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Duration of current method: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BF041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0CF1A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9F3A8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963DD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CF3C4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F969172" w14:textId="77777777">
        <w:trPr>
          <w:trHeight w:val="685"/>
        </w:trPr>
        <w:tc>
          <w:tcPr>
            <w:tcW w:w="4576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6D8FF0E9" w14:textId="77777777" w:rsidR="00335D12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Mothers using a modern FP method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61A15F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1C9F10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B31B31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CB0C09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3D93A18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5645858" w14:textId="77777777">
        <w:trPr>
          <w:trHeight w:val="1208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569D60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E05959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Service provider: </w:t>
            </w:r>
          </w:p>
          <w:p w14:paraId="28D06D45" w14:textId="77777777" w:rsidR="00335D12" w:rsidRDefault="00000000">
            <w:pPr>
              <w:spacing w:after="0"/>
              <w:ind w:left="270" w:right="1146" w:firstLine="0"/>
            </w:pPr>
            <w:r>
              <w:rPr>
                <w:color w:val="181717"/>
                <w:sz w:val="24"/>
              </w:rPr>
              <w:t xml:space="preserve">i. PHM/MOH clinic ii. Government hospital iii. Private sector 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FCC3E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4A54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7644C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395CE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E2F96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E8271A0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9E136B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5BB5A1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Client is given a FP client record (H1155) 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53BF7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E4701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AC65D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CABF6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D4F93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C67478E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4DDBF2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FB9E10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PHM has done regular home visits    (depending on the FP method) 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EBD32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0F9AF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B9BB5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55EEB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B4066C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A066B35" w14:textId="77777777">
        <w:trPr>
          <w:trHeight w:val="685"/>
        </w:trPr>
        <w:tc>
          <w:tcPr>
            <w:tcW w:w="70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31091F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37D1E3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Mother/ client has knowledge on FP method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7BD35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66D32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C0056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CA9D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2BAFDC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2568C6B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34B936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623393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i. frequency 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617CD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FF60C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30AB3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25B05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EB5631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B3AB03A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D5586A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1BFE8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ii. how to use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E00588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E5245C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54BEFC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D3ABBA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13EA48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48FA2E4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5876B1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24899B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iii. side effects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FBFCBE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BFD8F5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971E31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120B57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EDDF86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8447623" w14:textId="77777777">
        <w:trPr>
          <w:trHeight w:val="6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69015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65FC10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iv. where to seek help/ advice when needed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83E34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B20E9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E7098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665DB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26C44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B1FDAD6" w14:textId="77777777">
        <w:trPr>
          <w:trHeight w:val="72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750C35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5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6231E3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Client is aware on other available FP methods that she can use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2082C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4586F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57DC4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AA14D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ED4FEC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6318012" w14:textId="77777777">
        <w:trPr>
          <w:trHeight w:val="72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1B363C" w14:textId="77777777" w:rsidR="00335D12" w:rsidRDefault="00000000">
            <w:pPr>
              <w:spacing w:after="0"/>
              <w:ind w:left="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6</w:t>
            </w: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FC6440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This is the desired FP method that the client wanted 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9EDDE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B34A5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38F07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6E93F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2E8F0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069F7C40" w14:textId="77777777">
        <w:trPr>
          <w:trHeight w:val="720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0AF06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B6872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 If ‘NO’, what is the reason? </w:t>
            </w:r>
          </w:p>
        </w:tc>
        <w:tc>
          <w:tcPr>
            <w:tcW w:w="102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6B98D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D265D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AA45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9F0A9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657DFF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DAC50AD" w14:textId="77777777">
        <w:trPr>
          <w:trHeight w:val="836"/>
        </w:trPr>
        <w:tc>
          <w:tcPr>
            <w:tcW w:w="70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F6E6A35" w14:textId="77777777" w:rsidR="00335D12" w:rsidRDefault="00000000">
            <w:pPr>
              <w:spacing w:after="0"/>
              <w:ind w:left="126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38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9ED4D9E" w14:textId="77777777" w:rsidR="00335D12" w:rsidRDefault="00000000">
            <w:pPr>
              <w:spacing w:after="0"/>
              <w:ind w:left="2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Indicator</w:t>
            </w:r>
          </w:p>
        </w:tc>
        <w:tc>
          <w:tcPr>
            <w:tcW w:w="103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FC7827C" w14:textId="77777777" w:rsidR="00335D12" w:rsidRDefault="00000000">
            <w:pPr>
              <w:spacing w:after="0"/>
              <w:ind w:left="28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1</w:t>
            </w:r>
          </w:p>
        </w:tc>
        <w:tc>
          <w:tcPr>
            <w:tcW w:w="105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E5B1F5" w14:textId="77777777" w:rsidR="00335D12" w:rsidRDefault="00000000">
            <w:pPr>
              <w:spacing w:after="0"/>
              <w:ind w:left="28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2</w:t>
            </w:r>
          </w:p>
        </w:tc>
        <w:tc>
          <w:tcPr>
            <w:tcW w:w="10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DE8AE7E" w14:textId="77777777" w:rsidR="00335D12" w:rsidRDefault="00000000">
            <w:pPr>
              <w:spacing w:after="0"/>
              <w:ind w:left="28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3</w:t>
            </w:r>
          </w:p>
        </w:tc>
        <w:tc>
          <w:tcPr>
            <w:tcW w:w="10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27ACAE1" w14:textId="77777777" w:rsidR="00335D12" w:rsidRDefault="00000000">
            <w:pPr>
              <w:spacing w:after="0"/>
              <w:ind w:left="28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4</w:t>
            </w:r>
          </w:p>
        </w:tc>
        <w:tc>
          <w:tcPr>
            <w:tcW w:w="10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BC5C892" w14:textId="77777777" w:rsidR="00335D12" w:rsidRDefault="00000000">
            <w:pPr>
              <w:spacing w:after="0"/>
              <w:ind w:left="28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House 5</w:t>
            </w:r>
          </w:p>
        </w:tc>
      </w:tr>
      <w:tr w:rsidR="00335D12" w14:paraId="1F1903F8" w14:textId="77777777">
        <w:trPr>
          <w:trHeight w:val="356"/>
        </w:trPr>
        <w:tc>
          <w:tcPr>
            <w:tcW w:w="4538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69FB9D7" w14:textId="77777777" w:rsidR="00335D12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Unmet need</w:t>
            </w:r>
          </w:p>
        </w:tc>
        <w:tc>
          <w:tcPr>
            <w:tcW w:w="103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8A9416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03ECD2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4514EF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E4F7F5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AD456F6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58B88ED" w14:textId="77777777">
        <w:trPr>
          <w:trHeight w:val="722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A0A7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52FB0F4" w14:textId="77777777" w:rsidR="00335D12" w:rsidRDefault="00000000">
            <w:pPr>
              <w:spacing w:after="0"/>
              <w:ind w:left="0" w:right="760" w:firstLine="0"/>
            </w:pPr>
            <w:r>
              <w:rPr>
                <w:color w:val="181717"/>
                <w:sz w:val="24"/>
              </w:rPr>
              <w:t>Registration Number (Eligible F. Reg)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A4259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428DA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415FA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FEE8D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37B79A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C05C8FF" w14:textId="77777777">
        <w:trPr>
          <w:trHeight w:val="722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10E137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39CAADB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Need to use a FP method has been discussed with the client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53966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BD0D2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ADC1E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F4414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797838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1E72390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FCB18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329E06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i. If ‘YES’, by whom 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E4FED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11032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B1C2F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9207A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3C5DC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08D74C8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4C3E06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F46FE8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Client is given a FP client record (H1155)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75D75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D3306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F576D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DC638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E31AF2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F0D1DCD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C5EAD7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CF3BEB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What is the reason for not using any FP method? 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3A87B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74DC5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36725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D40E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40E139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6524FB73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3D0FFF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B9144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Client is aware on modern FP methods suitable for herself  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20993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A1F58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55C24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0B873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E5BCE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7F15A43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CF504E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489EE5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Aware on service provider if FP services needed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0499D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8FE25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EA2341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748C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8F13A5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68F07D1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209475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6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EC175C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Client has access to FP services without any hindrance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48E98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32E5D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A812C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E4C2B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0FCF43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5DAD0FD9" w14:textId="77777777">
        <w:trPr>
          <w:trHeight w:val="384"/>
        </w:trPr>
        <w:tc>
          <w:tcPr>
            <w:tcW w:w="453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82BCBE4" w14:textId="77777777" w:rsidR="00335D12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Sub-fertile couples 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339EA7A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FE545C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9B3B07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D86EEF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C8AA372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274F45D4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45E3F4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46E59A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Registration Number (Eligible F. Reg)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E3163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D9257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7DF628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59266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2367BB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4C272AE6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36A824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DD238C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Client is given a client record (H1155)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A9B416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6E7E25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EA163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637F2B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127534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1CD2A0F9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59FAF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EBC628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Referred to MOH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1DAE3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B265D3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F93FAC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C723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877650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713B5A37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7635FD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3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021A53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 xml:space="preserve">Further referral or intervention done 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B8E62E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632849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0D4D7D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628D80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DB4037" w14:textId="77777777" w:rsidR="00335D12" w:rsidRDefault="00335D12">
            <w:pPr>
              <w:spacing w:after="160"/>
              <w:ind w:left="0" w:firstLine="0"/>
            </w:pPr>
          </w:p>
        </w:tc>
      </w:tr>
      <w:tr w:rsidR="00335D12" w14:paraId="3B801813" w14:textId="77777777">
        <w:trPr>
          <w:trHeight w:val="685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00E0D3" w14:textId="77777777" w:rsidR="00335D12" w:rsidRDefault="00000000">
            <w:pPr>
              <w:spacing w:after="0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8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BDC768" w14:textId="77777777" w:rsidR="00335D12" w:rsidRDefault="00000000">
            <w:pPr>
              <w:spacing w:after="0"/>
              <w:ind w:left="0" w:firstLine="0"/>
            </w:pPr>
            <w:r>
              <w:rPr>
                <w:color w:val="181717"/>
                <w:sz w:val="24"/>
              </w:rPr>
              <w:t>Followed up by PHM</w:t>
            </w:r>
          </w:p>
        </w:tc>
        <w:tc>
          <w:tcPr>
            <w:tcW w:w="10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97C8EF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043EE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D3792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79C337" w14:textId="77777777" w:rsidR="00335D12" w:rsidRDefault="00335D1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42F363" w14:textId="77777777" w:rsidR="00335D12" w:rsidRDefault="00335D12">
            <w:pPr>
              <w:spacing w:after="160"/>
              <w:ind w:left="0" w:firstLine="0"/>
            </w:pPr>
          </w:p>
        </w:tc>
      </w:tr>
    </w:tbl>
    <w:p w14:paraId="3C28552A" w14:textId="77777777" w:rsidR="00335D12" w:rsidRDefault="00000000">
      <w:pPr>
        <w:spacing w:after="3"/>
        <w:ind w:left="44"/>
      </w:pPr>
      <w:r>
        <w:rPr>
          <w:sz w:val="24"/>
        </w:rPr>
        <w:t>The rapport developed with the mother – Very good / Good / Satisfactory / Need improvement</w:t>
      </w:r>
    </w:p>
    <w:sectPr w:rsidR="00335D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1182" w:bottom="1325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7C649" w14:textId="77777777" w:rsidR="008E67EB" w:rsidRDefault="008E67EB">
      <w:pPr>
        <w:spacing w:after="0" w:line="240" w:lineRule="auto"/>
      </w:pPr>
      <w:r>
        <w:separator/>
      </w:r>
    </w:p>
  </w:endnote>
  <w:endnote w:type="continuationSeparator" w:id="0">
    <w:p w14:paraId="09285C4A" w14:textId="77777777" w:rsidR="008E67EB" w:rsidRDefault="008E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3428" w14:textId="77777777" w:rsidR="00335D12" w:rsidRDefault="00000000">
    <w:pPr>
      <w:spacing w:after="0"/>
      <w:ind w:left="-1087" w:right="1073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74ADDC9" wp14:editId="6E2B3977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59998" cy="685798"/>
              <wp:effectExtent l="0" t="0" r="0" b="0"/>
              <wp:wrapSquare wrapText="bothSides"/>
              <wp:docPr id="23983" name="Group 239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8" cy="685798"/>
                        <a:chOff x="0" y="0"/>
                        <a:chExt cx="7559998" cy="685798"/>
                      </a:xfrm>
                    </wpg:grpSpPr>
                    <wps:wsp>
                      <wps:cNvPr id="23984" name="Shape 23984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85" name="Rectangle 23985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9378CF" w14:textId="77777777" w:rsidR="00335D12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986" name="Rectangle 23986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E9A744" w14:textId="77777777" w:rsidR="00335D12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569371"/>
                                <w:sz w:val="24"/>
                              </w:rPr>
                              <w:t>50</w:t>
                            </w:r>
                            <w:r>
                              <w:rPr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4ADDC9" id="Group 23983" o:spid="_x0000_s1026" style="position:absolute;left:0;text-align:left;margin-left:0;margin-top:787.9pt;width:595.3pt;height:54pt;z-index:251661312;mso-position-horizontal-relative:page;mso-position-vertical-relative:page" coordsize="75599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">
              <v:shape id="Shape 23984" o:spid="_x0000_s1027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rect id="Rectangle 23985" o:spid="_x0000_s1028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t5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6S+AX+7oQrIJcPAAAA//8DAFBLAQItABQABgAIAAAAIQDb4fbL7gAAAIUBAAATAAAAAAAA&#10;AAAAAAAAAAAAAABbQ29udGVudF9UeXBlc10ueG1sUEsBAi0AFAAGAAgAAAAhAFr0LFu/AAAAFQEA&#10;AAsAAAAAAAAAAAAAAAAAHwEAAF9yZWxzLy5yZWxzUEsBAi0AFAAGAAgAAAAhAOKs+3nHAAAA3gAA&#10;AA8AAAAAAAAAAAAAAAAABwIAAGRycy9kb3ducmV2LnhtbFBLBQYAAAAAAwADALcAAAD7AgAAAAA=&#10;" filled="f" stroked="f">
                <v:textbox inset="0,0,0,0">
                  <w:txbxContent>
                    <w:p w14:paraId="689378CF" w14:textId="77777777" w:rsidR="00335D12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3986" o:spid="_x0000_s1029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mUO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HhO4iX83glXQK5+AAAA//8DAFBLAQItABQABgAIAAAAIQDb4fbL7gAAAIUBAAATAAAAAAAA&#10;AAAAAAAAAAAAAABbQ29udGVudF9UeXBlc10ueG1sUEsBAi0AFAAGAAgAAAAhAFr0LFu/AAAAFQEA&#10;AAsAAAAAAAAAAAAAAAAAHwEAAF9yZWxzLy5yZWxzUEsBAi0AFAAGAAgAAAAhABJ+ZQ7HAAAA3gAA&#10;AA8AAAAAAAAAAAAAAAAABwIAAGRycy9kb3ducmV2LnhtbFBLBQYAAAAAAwADALcAAAD7AgAAAAA=&#10;" filled="f" stroked="f">
                <v:textbox inset="0,0,0,0">
                  <w:txbxContent>
                    <w:p w14:paraId="00E9A744" w14:textId="77777777" w:rsidR="00335D12" w:rsidRDefault="00000000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569371"/>
                          <w:sz w:val="24"/>
                        </w:rPr>
                        <w:t>50</w:t>
                      </w:r>
                      <w:r>
                        <w:rPr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335D12" w14:paraId="6E0842D1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4F89A192" w14:textId="77777777" w:rsidR="00335D12" w:rsidRDefault="00000000">
          <w:pPr>
            <w:spacing w:after="0"/>
            <w:ind w:left="0" w:firstLine="0"/>
            <w:jc w:val="right"/>
          </w:pPr>
          <w:r>
            <w:rPr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569371"/>
              <w:sz w:val="24"/>
            </w:rPr>
            <w:t>51</w:t>
          </w:r>
          <w:r>
            <w:rPr>
              <w:color w:val="569371"/>
              <w:sz w:val="24"/>
            </w:rPr>
            <w:fldChar w:fldCharType="end"/>
          </w:r>
        </w:p>
      </w:tc>
    </w:tr>
  </w:tbl>
  <w:p w14:paraId="4DF83187" w14:textId="77777777" w:rsidR="00335D12" w:rsidRDefault="00335D12">
    <w:pPr>
      <w:spacing w:after="0"/>
      <w:ind w:left="-1087" w:right="10736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14A6" w14:textId="77777777" w:rsidR="00335D12" w:rsidRDefault="00000000">
    <w:pPr>
      <w:spacing w:after="0"/>
      <w:ind w:left="-1087" w:right="1073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F700DED" wp14:editId="38D331E9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59998" cy="685798"/>
              <wp:effectExtent l="0" t="0" r="0" b="0"/>
              <wp:wrapSquare wrapText="bothSides"/>
              <wp:docPr id="23949" name="Group 239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8" cy="685798"/>
                        <a:chOff x="0" y="0"/>
                        <a:chExt cx="7559998" cy="685798"/>
                      </a:xfrm>
                    </wpg:grpSpPr>
                    <wps:wsp>
                      <wps:cNvPr id="23950" name="Shape 23950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1" name="Rectangle 23951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D67694" w14:textId="77777777" w:rsidR="00335D12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952" name="Rectangle 23952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113EF7" w14:textId="77777777" w:rsidR="00335D12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569371"/>
                                <w:sz w:val="24"/>
                              </w:rPr>
                              <w:t>50</w:t>
                            </w:r>
                            <w:r>
                              <w:rPr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700DED" id="Group 23949" o:spid="_x0000_s1030" style="position:absolute;left:0;text-align:left;margin-left:0;margin-top:787.9pt;width:595.3pt;height:54pt;z-index:251662336;mso-position-horizontal-relative:page;mso-position-vertical-relative:page" coordsize="75599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">
              <v:shape id="Shape 23950" o:spid="_x0000_s1031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rect id="Rectangle 23951" o:spid="_x0000_s1032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9E9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" filled="f" stroked="f">
                <v:textbox inset="0,0,0,0">
                  <w:txbxContent>
                    <w:p w14:paraId="27D67694" w14:textId="77777777" w:rsidR="00335D12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3952" o:spid="_x0000_s1033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" filled="f" stroked="f">
                <v:textbox inset="0,0,0,0">
                  <w:txbxContent>
                    <w:p w14:paraId="4C113EF7" w14:textId="77777777" w:rsidR="00335D12" w:rsidRDefault="00000000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569371"/>
                          <w:sz w:val="24"/>
                        </w:rPr>
                        <w:t>50</w:t>
                      </w:r>
                      <w:r>
                        <w:rPr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16A30" w14:textId="77777777" w:rsidR="00335D12" w:rsidRDefault="00000000">
    <w:pPr>
      <w:spacing w:after="0"/>
      <w:ind w:left="-1133" w:right="10724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59F612D" wp14:editId="1E5FC5AE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4028" name="Group 240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4029" name="Shape 24029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633" name="Shape 25633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31" name="Rectangle 24031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664953" w14:textId="77777777" w:rsidR="00335D12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032" name="Rectangle 24032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812E10" w14:textId="77777777" w:rsidR="00335D12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569371"/>
                                <w:sz w:val="24"/>
                              </w:rPr>
                              <w:t>54</w:t>
                            </w:r>
                            <w:r>
                              <w:rPr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59F612D" id="Group 24028" o:spid="_x0000_s1034" style="position:absolute;left:0;text-align:left;margin-left:0;margin-top:787.9pt;width:595.3pt;height:54pt;z-index:25166540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">
              <v:shape id="Shape 24029" o:spid="_x0000_s1035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5633" o:spid="_x0000_s1036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4031" o:spid="_x0000_s1037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" filled="f" stroked="f">
                <v:textbox inset="0,0,0,0">
                  <w:txbxContent>
                    <w:p w14:paraId="19664953" w14:textId="77777777" w:rsidR="00335D12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4032" o:spid="_x0000_s1038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" filled="f" stroked="f">
                <v:textbox inset="0,0,0,0">
                  <w:txbxContent>
                    <w:p w14:paraId="1E812E10" w14:textId="77777777" w:rsidR="00335D12" w:rsidRDefault="00000000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569371"/>
                          <w:sz w:val="24"/>
                        </w:rPr>
                        <w:t>54</w:t>
                      </w:r>
                      <w:r>
                        <w:rPr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335D12" w14:paraId="299EB8CE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7239AC95" w14:textId="77777777" w:rsidR="00335D12" w:rsidRDefault="00000000">
          <w:pPr>
            <w:spacing w:after="0"/>
            <w:ind w:left="0" w:firstLine="0"/>
            <w:jc w:val="right"/>
          </w:pPr>
          <w:r>
            <w:rPr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569371"/>
              <w:sz w:val="24"/>
            </w:rPr>
            <w:t>51</w:t>
          </w:r>
          <w:r>
            <w:rPr>
              <w:color w:val="569371"/>
              <w:sz w:val="24"/>
            </w:rPr>
            <w:fldChar w:fldCharType="end"/>
          </w:r>
        </w:p>
      </w:tc>
    </w:tr>
  </w:tbl>
  <w:p w14:paraId="4924873C" w14:textId="77777777" w:rsidR="00335D12" w:rsidRDefault="00335D12">
    <w:pPr>
      <w:spacing w:after="0"/>
      <w:ind w:left="-1133" w:right="10724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A0671" w14:textId="77777777" w:rsidR="00335D12" w:rsidRDefault="00000000">
    <w:pPr>
      <w:spacing w:after="0"/>
      <w:ind w:left="-1133" w:right="10724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8750B91" wp14:editId="5D498580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3998" name="Group 23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3999" name="Shape 23999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631" name="Shape 25631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01" name="Rectangle 24001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BB23E3" w14:textId="77777777" w:rsidR="00335D12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002" name="Rectangle 24002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BE6D26" w14:textId="77777777" w:rsidR="00335D12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569371"/>
                                <w:sz w:val="24"/>
                              </w:rPr>
                              <w:t>54</w:t>
                            </w:r>
                            <w:r>
                              <w:rPr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750B91" id="Group 23998" o:spid="_x0000_s1039" style="position:absolute;left:0;text-align:left;margin-left:0;margin-top:787.9pt;width:595.3pt;height:54pt;z-index:25166643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">
              <v:shape id="Shape 23999" o:spid="_x0000_s1040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5631" o:spid="_x0000_s1041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4001" o:spid="_x0000_s1042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" filled="f" stroked="f">
                <v:textbox inset="0,0,0,0">
                  <w:txbxContent>
                    <w:p w14:paraId="53BB23E3" w14:textId="77777777" w:rsidR="00335D12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4002" o:spid="_x0000_s1043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" filled="f" stroked="f">
                <v:textbox inset="0,0,0,0">
                  <w:txbxContent>
                    <w:p w14:paraId="75BE6D26" w14:textId="77777777" w:rsidR="00335D12" w:rsidRDefault="00000000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569371"/>
                          <w:sz w:val="24"/>
                        </w:rPr>
                        <w:t>54</w:t>
                      </w:r>
                      <w:r>
                        <w:rPr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233A2" w14:textId="77777777" w:rsidR="008E67EB" w:rsidRDefault="008E67EB">
      <w:pPr>
        <w:spacing w:after="0" w:line="240" w:lineRule="auto"/>
      </w:pPr>
      <w:r>
        <w:separator/>
      </w:r>
    </w:p>
  </w:footnote>
  <w:footnote w:type="continuationSeparator" w:id="0">
    <w:p w14:paraId="79C11E0A" w14:textId="77777777" w:rsidR="008E67EB" w:rsidRDefault="008E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10C62" w14:textId="77777777" w:rsidR="00335D12" w:rsidRDefault="00000000">
    <w:pPr>
      <w:spacing w:after="0"/>
      <w:ind w:left="-1087" w:right="1073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5E5249" wp14:editId="09879EDA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3977" name="Group 239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5625" name="Shape 25625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977" style="width:53.9998pt;height:123.805pt;position:absolute;mso-position-horizontal-relative:page;mso-position-horizontal:absolute;margin-left:0pt;mso-position-vertical-relative:page;margin-top:0.000244141pt;" coordsize="6857,15723">
              <v:shape id="Shape 25626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AF5BF" w14:textId="77777777" w:rsidR="00335D12" w:rsidRDefault="00000000">
    <w:pPr>
      <w:spacing w:after="0"/>
      <w:ind w:left="-1087" w:right="1073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E5CCFD" wp14:editId="34F5DDCD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23957" name="Group 239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25623" name="Shape 25623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957" style="width:54pt;height:123.305pt;position:absolute;mso-position-horizontal-relative:page;mso-position-horizontal:absolute;margin-left:541.275pt;mso-position-vertical-relative:page;margin-top:0.000244141pt;" coordsize="6858,15659">
              <v:shape id="Shape 25624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D899" w14:textId="77777777" w:rsidR="00335D12" w:rsidRDefault="00000000">
    <w:pPr>
      <w:spacing w:after="0"/>
      <w:ind w:left="-1087" w:right="1073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B487515" wp14:editId="75C05B00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3943" name="Group 23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5621" name="Shape 25621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943" style="width:53.9998pt;height:123.805pt;position:absolute;mso-position-horizontal-relative:page;mso-position-horizontal:absolute;margin-left:0pt;mso-position-vertical-relative:page;margin-top:0.000244141pt;" coordsize="6857,15723">
              <v:shape id="Shape 25622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D0A3" w14:textId="77777777" w:rsidR="00335D12" w:rsidRDefault="00335D12">
    <w:pPr>
      <w:spacing w:after="160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4D2F3" w14:textId="77777777" w:rsidR="00335D12" w:rsidRDefault="00000000">
    <w:pPr>
      <w:spacing w:after="0"/>
      <w:ind w:left="-1133" w:right="10724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92E9861" wp14:editId="2B9887D3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24007" name="Group 240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25629" name="Shape 25629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007" style="width:54pt;height:123.305pt;position:absolute;mso-position-horizontal-relative:page;mso-position-horizontal:absolute;margin-left:541.275pt;mso-position-vertical-relative:page;margin-top:0.000244141pt;" coordsize="6858,15659">
              <v:shape id="Shape 25630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BF7B" w14:textId="77777777" w:rsidR="00335D12" w:rsidRDefault="00000000">
    <w:pPr>
      <w:spacing w:after="0"/>
      <w:ind w:left="-1133" w:right="10724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B2F5EE1" wp14:editId="4357C032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3992" name="Group 239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5627" name="Shape 25627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992" style="width:53.9998pt;height:123.805pt;position:absolute;mso-position-horizontal-relative:page;mso-position-horizontal:absolute;margin-left:0pt;mso-position-vertical-relative:page;margin-top:0.000244141pt;" coordsize="6857,15723">
              <v:shape id="Shape 25628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648B9"/>
    <w:multiLevelType w:val="hybridMultilevel"/>
    <w:tmpl w:val="2BA22E88"/>
    <w:lvl w:ilvl="0" w:tplc="91362E58">
      <w:start w:val="1"/>
      <w:numFmt w:val="decimal"/>
      <w:lvlText w:val="%1."/>
      <w:lvlJc w:val="left"/>
      <w:pPr>
        <w:ind w:left="423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2E4594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428590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D6A33A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D07704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F6C5C6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DE8A88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FC3EC0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B42434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592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D12"/>
    <w:rsid w:val="00335D12"/>
    <w:rsid w:val="008E67EB"/>
    <w:rsid w:val="00A2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A752F"/>
  <w15:docId w15:val="{AC5C4AF6-1D59-4F4D-9DB4-E7B74182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9"/>
      <w:ind w:left="80" w:hanging="10"/>
    </w:pPr>
    <w:rPr>
      <w:rFonts w:ascii="Minion Pro" w:eastAsia="Minion Pro" w:hAnsi="Minion Pro" w:cs="Minion Pro"/>
      <w:color w:val="1A1915"/>
      <w:sz w:val="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60"/>
      <w:ind w:left="113" w:hanging="10"/>
      <w:jc w:val="center"/>
      <w:outlineLvl w:val="0"/>
    </w:pPr>
    <w:rPr>
      <w:rFonts w:ascii="Open Sans" w:eastAsia="Open Sans" w:hAnsi="Open Sans" w:cs="Open Sans"/>
      <w:b/>
      <w:color w:val="1A191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1A191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1439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2024-02-27T04:07:00Z</dcterms:created>
  <dcterms:modified xsi:type="dcterms:W3CDTF">2024-02-27T04:07:00Z</dcterms:modified>
</cp:coreProperties>
</file>