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64AD4" w14:textId="77777777" w:rsidR="000F5A71" w:rsidRDefault="00000000">
      <w:pPr>
        <w:spacing w:after="260"/>
        <w:ind w:left="27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1</w:t>
      </w:r>
    </w:p>
    <w:p w14:paraId="50A179F6" w14:textId="77777777" w:rsidR="000F5A71" w:rsidRDefault="00000000">
      <w:pPr>
        <w:spacing w:after="487" w:line="265" w:lineRule="auto"/>
        <w:ind w:left="279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Supervision of MOH Office </w:t>
      </w:r>
    </w:p>
    <w:p w14:paraId="5DD0AF20" w14:textId="77777777" w:rsidR="000F5A71" w:rsidRDefault="00000000">
      <w:pPr>
        <w:pStyle w:val="Heading1"/>
        <w:spacing w:after="412"/>
        <w:ind w:left="51"/>
      </w:pPr>
      <w:r>
        <w:t>1. Basic information</w:t>
      </w:r>
    </w:p>
    <w:p w14:paraId="29DB59E2" w14:textId="77777777" w:rsidR="000F5A71" w:rsidRDefault="00000000">
      <w:pPr>
        <w:tabs>
          <w:tab w:val="center" w:pos="5982"/>
        </w:tabs>
        <w:spacing w:after="672" w:line="265" w:lineRule="auto"/>
      </w:pPr>
      <w:r>
        <w:rPr>
          <w:rFonts w:ascii="Minion Pro" w:eastAsia="Minion Pro" w:hAnsi="Minion Pro" w:cs="Minion Pro"/>
          <w:color w:val="181717"/>
          <w:sz w:val="24"/>
        </w:rPr>
        <w:t>RDHS area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:…………………………………………………………</w:t>
      </w:r>
    </w:p>
    <w:p w14:paraId="5F140539" w14:textId="77777777" w:rsidR="000F5A71" w:rsidRDefault="00000000">
      <w:pPr>
        <w:tabs>
          <w:tab w:val="center" w:pos="5982"/>
        </w:tabs>
        <w:spacing w:after="672" w:line="265" w:lineRule="auto"/>
      </w:pPr>
      <w:r>
        <w:rPr>
          <w:rFonts w:ascii="Minion Pro" w:eastAsia="Minion Pro" w:hAnsi="Minion Pro" w:cs="Minion Pro"/>
          <w:color w:val="181717"/>
          <w:sz w:val="24"/>
        </w:rPr>
        <w:t>MOH area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:…………………………………………………………</w:t>
      </w:r>
    </w:p>
    <w:tbl>
      <w:tblPr>
        <w:tblStyle w:val="TableGrid"/>
        <w:tblpPr w:vertAnchor="page" w:horzAnchor="page" w:tblpX="1167" w:tblpY="11376"/>
        <w:tblOverlap w:val="never"/>
        <w:tblW w:w="9650" w:type="dxa"/>
        <w:tblInd w:w="0" w:type="dxa"/>
        <w:tblCellMar>
          <w:top w:w="289" w:type="dxa"/>
          <w:left w:w="67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4131"/>
        <w:gridCol w:w="682"/>
        <w:gridCol w:w="682"/>
        <w:gridCol w:w="682"/>
        <w:gridCol w:w="478"/>
        <w:gridCol w:w="478"/>
        <w:gridCol w:w="478"/>
        <w:gridCol w:w="478"/>
        <w:gridCol w:w="478"/>
        <w:gridCol w:w="1083"/>
      </w:tblGrid>
      <w:tr w:rsidR="000F5A71" w14:paraId="5DD32D09" w14:textId="77777777">
        <w:trPr>
          <w:trHeight w:val="993"/>
        </w:trPr>
        <w:tc>
          <w:tcPr>
            <w:tcW w:w="413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19388C" w14:textId="77777777" w:rsidR="000F5A71" w:rsidRDefault="00000000">
            <w:pPr>
              <w:spacing w:after="0"/>
              <w:ind w:left="13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Institutions within the area</w:t>
            </w:r>
          </w:p>
        </w:tc>
        <w:tc>
          <w:tcPr>
            <w:tcW w:w="68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9B085C" w14:textId="77777777" w:rsidR="000F5A71" w:rsidRDefault="00000000">
            <w:pPr>
              <w:spacing w:after="0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TH</w:t>
            </w:r>
          </w:p>
        </w:tc>
        <w:tc>
          <w:tcPr>
            <w:tcW w:w="68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9C7F6B" w14:textId="77777777" w:rsidR="000F5A71" w:rsidRDefault="00000000">
            <w:pPr>
              <w:spacing w:after="0"/>
              <w:ind w:left="1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PGH</w:t>
            </w:r>
          </w:p>
        </w:tc>
        <w:tc>
          <w:tcPr>
            <w:tcW w:w="68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12F72" w14:textId="77777777" w:rsidR="000F5A7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DGH</w:t>
            </w:r>
          </w:p>
        </w:tc>
        <w:tc>
          <w:tcPr>
            <w:tcW w:w="9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1600C0" w14:textId="77777777" w:rsidR="000F5A71" w:rsidRDefault="00000000">
            <w:pPr>
              <w:spacing w:after="0"/>
              <w:ind w:left="23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BH</w:t>
            </w:r>
          </w:p>
        </w:tc>
        <w:tc>
          <w:tcPr>
            <w:tcW w:w="1434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27CBDE" w14:textId="77777777" w:rsidR="000F5A71" w:rsidRDefault="00000000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Divisional</w:t>
            </w:r>
          </w:p>
        </w:tc>
        <w:tc>
          <w:tcPr>
            <w:tcW w:w="1083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C5093F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CD/</w:t>
            </w:r>
          </w:p>
          <w:p w14:paraId="06008AA2" w14:textId="77777777" w:rsidR="000F5A71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PHCU</w:t>
            </w:r>
          </w:p>
        </w:tc>
      </w:tr>
      <w:tr w:rsidR="000F5A71" w14:paraId="17BC7D3F" w14:textId="77777777">
        <w:trPr>
          <w:trHeight w:val="99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3975A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820C72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244675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AFD691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C726E8" w14:textId="77777777" w:rsidR="000F5A71" w:rsidRDefault="00000000">
            <w:pPr>
              <w:spacing w:after="0"/>
              <w:ind w:left="9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</w:t>
            </w:r>
          </w:p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2C6EE5" w14:textId="77777777" w:rsidR="000F5A71" w:rsidRDefault="00000000">
            <w:pPr>
              <w:spacing w:after="0"/>
              <w:ind w:left="9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</w:t>
            </w:r>
          </w:p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A70E26" w14:textId="77777777" w:rsidR="000F5A71" w:rsidRDefault="00000000">
            <w:pPr>
              <w:spacing w:after="0"/>
              <w:ind w:left="9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</w:t>
            </w:r>
          </w:p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D6A22B" w14:textId="77777777" w:rsidR="000F5A71" w:rsidRDefault="00000000">
            <w:pPr>
              <w:spacing w:after="0"/>
              <w:ind w:left="9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</w:t>
            </w:r>
          </w:p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1827B5" w14:textId="77777777" w:rsidR="000F5A71" w:rsidRDefault="00000000">
            <w:pPr>
              <w:spacing w:after="0"/>
              <w:ind w:left="8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B82DA9" w14:textId="77777777" w:rsidR="000F5A71" w:rsidRDefault="000F5A71"/>
        </w:tc>
      </w:tr>
      <w:tr w:rsidR="000F5A71" w14:paraId="54406FF9" w14:textId="77777777">
        <w:trPr>
          <w:trHeight w:val="993"/>
        </w:trPr>
        <w:tc>
          <w:tcPr>
            <w:tcW w:w="4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1D8CFD" w14:textId="77777777" w:rsidR="000F5A71" w:rsidRDefault="00000000">
            <w:pPr>
              <w:spacing w:after="0"/>
              <w:ind w:left="1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institutions</w:t>
            </w:r>
          </w:p>
        </w:tc>
        <w:tc>
          <w:tcPr>
            <w:tcW w:w="6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B69B1A" w14:textId="77777777" w:rsidR="000F5A71" w:rsidRDefault="000F5A71"/>
        </w:tc>
        <w:tc>
          <w:tcPr>
            <w:tcW w:w="6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692270" w14:textId="77777777" w:rsidR="000F5A71" w:rsidRDefault="000F5A71"/>
        </w:tc>
        <w:tc>
          <w:tcPr>
            <w:tcW w:w="6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5B1567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50EDDA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C1B172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10F71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7A689F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0C7E4B" w14:textId="77777777" w:rsidR="000F5A71" w:rsidRDefault="000F5A71"/>
        </w:tc>
        <w:tc>
          <w:tcPr>
            <w:tcW w:w="10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55D7B2" w14:textId="77777777" w:rsidR="000F5A71" w:rsidRDefault="000F5A71"/>
        </w:tc>
      </w:tr>
      <w:tr w:rsidR="000F5A71" w14:paraId="23602435" w14:textId="77777777">
        <w:trPr>
          <w:trHeight w:val="993"/>
        </w:trPr>
        <w:tc>
          <w:tcPr>
            <w:tcW w:w="4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149905" w14:textId="77777777" w:rsidR="000F5A71" w:rsidRDefault="00000000">
            <w:pPr>
              <w:spacing w:after="0"/>
              <w:ind w:left="1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Lactation Management Centres</w:t>
            </w:r>
          </w:p>
        </w:tc>
        <w:tc>
          <w:tcPr>
            <w:tcW w:w="6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F2E6D" w14:textId="77777777" w:rsidR="000F5A71" w:rsidRDefault="000F5A71"/>
        </w:tc>
        <w:tc>
          <w:tcPr>
            <w:tcW w:w="6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E51518" w14:textId="77777777" w:rsidR="000F5A71" w:rsidRDefault="000F5A71"/>
        </w:tc>
        <w:tc>
          <w:tcPr>
            <w:tcW w:w="6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66F92F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725424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12E1A3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670E05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91AD8E" w14:textId="77777777" w:rsidR="000F5A71" w:rsidRDefault="000F5A71"/>
        </w:tc>
        <w:tc>
          <w:tcPr>
            <w:tcW w:w="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BC1553" w14:textId="77777777" w:rsidR="000F5A71" w:rsidRDefault="000F5A71"/>
        </w:tc>
        <w:tc>
          <w:tcPr>
            <w:tcW w:w="10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8AEAD8" w14:textId="77777777" w:rsidR="000F5A71" w:rsidRDefault="000F5A71"/>
        </w:tc>
      </w:tr>
    </w:tbl>
    <w:p w14:paraId="3A59C086" w14:textId="77777777" w:rsidR="000F5A71" w:rsidRDefault="00000000">
      <w:pPr>
        <w:tabs>
          <w:tab w:val="center" w:pos="5982"/>
        </w:tabs>
        <w:spacing w:after="718" w:line="265" w:lineRule="auto"/>
      </w:pPr>
      <w:r>
        <w:rPr>
          <w:rFonts w:ascii="Minion Pro" w:eastAsia="Minion Pro" w:hAnsi="Minion Pro" w:cs="Minion Pro"/>
          <w:color w:val="181717"/>
          <w:sz w:val="24"/>
        </w:rPr>
        <w:t>Date of visit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:…………………………………………………………</w:t>
      </w:r>
    </w:p>
    <w:p w14:paraId="203BA228" w14:textId="77777777" w:rsidR="000F5A71" w:rsidRDefault="00000000">
      <w:pPr>
        <w:tabs>
          <w:tab w:val="right" w:pos="9234"/>
        </w:tabs>
        <w:spacing w:after="616" w:line="265" w:lineRule="auto"/>
        <w:ind w:right="-15"/>
      </w:pPr>
      <w:r>
        <w:rPr>
          <w:rFonts w:ascii="Minion Pro" w:eastAsia="Minion Pro" w:hAnsi="Minion Pro" w:cs="Minion Pro"/>
          <w:color w:val="181717"/>
          <w:sz w:val="24"/>
        </w:rPr>
        <w:t>Extent of the area  (sq. km)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</w:t>
      </w:r>
    </w:p>
    <w:p w14:paraId="2AC8AB54" w14:textId="77777777" w:rsidR="000F5A71" w:rsidRDefault="00000000">
      <w:pPr>
        <w:tabs>
          <w:tab w:val="right" w:pos="9234"/>
        </w:tabs>
        <w:spacing w:after="612" w:line="265" w:lineRule="auto"/>
      </w:pPr>
      <w:r>
        <w:rPr>
          <w:rFonts w:ascii="Minion Pro" w:eastAsia="Minion Pro" w:hAnsi="Minion Pro" w:cs="Minion Pro"/>
          <w:color w:val="181717"/>
          <w:sz w:val="24"/>
        </w:rPr>
        <w:t>Population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</w:t>
      </w:r>
    </w:p>
    <w:p w14:paraId="6F618456" w14:textId="77777777" w:rsidR="000F5A71" w:rsidRDefault="00000000">
      <w:pPr>
        <w:tabs>
          <w:tab w:val="right" w:pos="9234"/>
        </w:tabs>
        <w:spacing w:after="614" w:line="265" w:lineRule="auto"/>
      </w:pPr>
      <w:r>
        <w:rPr>
          <w:rFonts w:ascii="Minion Pro" w:eastAsia="Minion Pro" w:hAnsi="Minion Pro" w:cs="Minion Pro"/>
          <w:color w:val="181717"/>
          <w:sz w:val="24"/>
        </w:rPr>
        <w:t>Local authorities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</w:t>
      </w:r>
    </w:p>
    <w:p w14:paraId="0B1EDABF" w14:textId="77777777" w:rsidR="000F5A71" w:rsidRDefault="00000000">
      <w:pPr>
        <w:tabs>
          <w:tab w:val="right" w:pos="9234"/>
        </w:tabs>
        <w:spacing w:after="616" w:line="265" w:lineRule="auto"/>
        <w:ind w:right="-15"/>
      </w:pPr>
      <w:r>
        <w:rPr>
          <w:rFonts w:ascii="Minion Pro" w:eastAsia="Minion Pro" w:hAnsi="Minion Pro" w:cs="Minion Pro"/>
          <w:color w:val="181717"/>
          <w:sz w:val="24"/>
        </w:rPr>
        <w:t>Divisional Secretary area/s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</w:t>
      </w:r>
    </w:p>
    <w:p w14:paraId="39BA7C79" w14:textId="77777777" w:rsidR="000F5A71" w:rsidRDefault="00000000">
      <w:pPr>
        <w:tabs>
          <w:tab w:val="right" w:pos="9234"/>
        </w:tabs>
        <w:spacing w:after="616" w:line="265" w:lineRule="auto"/>
        <w:ind w:right="-15"/>
      </w:pPr>
      <w:r>
        <w:rPr>
          <w:rFonts w:ascii="Minion Pro" w:eastAsia="Minion Pro" w:hAnsi="Minion Pro" w:cs="Minion Pro"/>
          <w:color w:val="181717"/>
          <w:sz w:val="24"/>
        </w:rPr>
        <w:t>No. of Grama Niladhari Divisions</w:t>
      </w:r>
      <w:r>
        <w:rPr>
          <w:rFonts w:ascii="Minion Pro" w:eastAsia="Minion Pro" w:hAnsi="Minion Pro" w:cs="Minion Pro"/>
          <w:color w:val="181717"/>
          <w:sz w:val="24"/>
        </w:rPr>
        <w:tab/>
      </w:r>
      <w:r>
        <w:rPr>
          <w:rFonts w:ascii="Minion Pro" w:eastAsia="Minion Pro" w:hAnsi="Minion Pro" w:cs="Minion Pro"/>
          <w:color w:val="1A1915"/>
          <w:sz w:val="26"/>
        </w:rPr>
        <w:t>:…………………………………………………</w:t>
      </w:r>
    </w:p>
    <w:p w14:paraId="4245F271" w14:textId="77777777" w:rsidR="000F5A71" w:rsidRDefault="000F5A71">
      <w:pPr>
        <w:spacing w:after="0"/>
        <w:ind w:left="-1157" w:right="10390"/>
      </w:pPr>
    </w:p>
    <w:tbl>
      <w:tblPr>
        <w:tblStyle w:val="TableGrid"/>
        <w:tblW w:w="9606" w:type="dxa"/>
        <w:tblInd w:w="53" w:type="dxa"/>
        <w:tblCellMar>
          <w:top w:w="27" w:type="dxa"/>
          <w:left w:w="80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2401"/>
        <w:gridCol w:w="2010"/>
        <w:gridCol w:w="715"/>
        <w:gridCol w:w="719"/>
        <w:gridCol w:w="719"/>
        <w:gridCol w:w="359"/>
        <w:gridCol w:w="359"/>
        <w:gridCol w:w="395"/>
        <w:gridCol w:w="388"/>
        <w:gridCol w:w="392"/>
        <w:gridCol w:w="1149"/>
      </w:tblGrid>
      <w:tr w:rsidR="000F5A71" w14:paraId="4E029FCB" w14:textId="77777777">
        <w:trPr>
          <w:trHeight w:val="1170"/>
        </w:trPr>
        <w:tc>
          <w:tcPr>
            <w:tcW w:w="4490" w:type="dxa"/>
            <w:gridSpan w:val="2"/>
            <w:vMerge w:val="restart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1072B3A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Institutions within the area</w:t>
            </w:r>
          </w:p>
        </w:tc>
        <w:tc>
          <w:tcPr>
            <w:tcW w:w="720" w:type="dxa"/>
            <w:vMerge w:val="restart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1B626536" w14:textId="77777777" w:rsidR="000F5A71" w:rsidRDefault="00000000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TH</w:t>
            </w:r>
          </w:p>
        </w:tc>
        <w:tc>
          <w:tcPr>
            <w:tcW w:w="720" w:type="dxa"/>
            <w:vMerge w:val="restart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28D178CC" w14:textId="77777777" w:rsidR="000F5A7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PGH</w:t>
            </w:r>
          </w:p>
        </w:tc>
        <w:tc>
          <w:tcPr>
            <w:tcW w:w="720" w:type="dxa"/>
            <w:vMerge w:val="restart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0713FC16" w14:textId="77777777" w:rsidR="000F5A71" w:rsidRDefault="00000000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DGH</w:t>
            </w:r>
          </w:p>
        </w:tc>
        <w:tc>
          <w:tcPr>
            <w:tcW w:w="72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BA8088" w14:textId="77777777" w:rsidR="000F5A71" w:rsidRDefault="00000000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BH</w:t>
            </w:r>
          </w:p>
        </w:tc>
        <w:tc>
          <w:tcPr>
            <w:tcW w:w="108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E19F26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Divisional</w:t>
            </w:r>
          </w:p>
        </w:tc>
        <w:tc>
          <w:tcPr>
            <w:tcW w:w="1156" w:type="dxa"/>
            <w:vMerge w:val="restart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  <w:vAlign w:val="bottom"/>
          </w:tcPr>
          <w:p w14:paraId="67A3420E" w14:textId="77777777" w:rsidR="000F5A71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CD / </w:t>
            </w:r>
          </w:p>
          <w:p w14:paraId="7D29F756" w14:textId="77777777" w:rsidR="000F5A71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PHCU</w:t>
            </w:r>
          </w:p>
        </w:tc>
      </w:tr>
      <w:tr w:rsidR="000F5A71" w14:paraId="79C35312" w14:textId="77777777">
        <w:trPr>
          <w:trHeight w:val="31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5B90AD5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6E17049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19D715F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012FC9E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4371E83B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03E6F292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4DF47FA3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37D17DB0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7ACF8ADF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70F8739" w14:textId="77777777" w:rsidR="000F5A71" w:rsidRDefault="000F5A71"/>
        </w:tc>
      </w:tr>
      <w:tr w:rsidR="000F5A71" w14:paraId="28A4F313" w14:textId="77777777">
        <w:trPr>
          <w:trHeight w:val="852"/>
        </w:trPr>
        <w:tc>
          <w:tcPr>
            <w:tcW w:w="4490" w:type="dxa"/>
            <w:gridSpan w:val="2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6D0AD" w14:textId="77777777" w:rsidR="000F5A71" w:rsidRDefault="000F5A71"/>
        </w:tc>
        <w:tc>
          <w:tcPr>
            <w:tcW w:w="7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904F7D" w14:textId="77777777" w:rsidR="000F5A71" w:rsidRDefault="000F5A71"/>
        </w:tc>
        <w:tc>
          <w:tcPr>
            <w:tcW w:w="7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67C07" w14:textId="77777777" w:rsidR="000F5A71" w:rsidRDefault="000F5A71"/>
        </w:tc>
        <w:tc>
          <w:tcPr>
            <w:tcW w:w="7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10D7B6" w14:textId="77777777" w:rsidR="000F5A71" w:rsidRDefault="000F5A71"/>
        </w:tc>
        <w:tc>
          <w:tcPr>
            <w:tcW w:w="36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301951" w14:textId="77777777" w:rsidR="000F5A7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48003F" w14:textId="77777777" w:rsidR="000F5A7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3E3B7B" w14:textId="77777777" w:rsidR="000F5A7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7C9D90" w14:textId="77777777" w:rsidR="000F5A7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B55E29" w14:textId="77777777" w:rsidR="000F5A71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</w:t>
            </w:r>
          </w:p>
        </w:tc>
        <w:tc>
          <w:tcPr>
            <w:tcW w:w="1156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EA3FF9" w14:textId="77777777" w:rsidR="000F5A71" w:rsidRDefault="000F5A71"/>
        </w:tc>
      </w:tr>
      <w:tr w:rsidR="000F5A71" w14:paraId="650196C5" w14:textId="77777777">
        <w:trPr>
          <w:trHeight w:val="1170"/>
        </w:trPr>
        <w:tc>
          <w:tcPr>
            <w:tcW w:w="449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0DDB8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Adolescent clinics/YFHS centres</w:t>
            </w: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AC53D0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18371E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074A99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C59B1D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70DC5E9B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1264D8E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7A1422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632421" w14:textId="77777777" w:rsidR="000F5A71" w:rsidRDefault="000F5A71"/>
        </w:tc>
        <w:tc>
          <w:tcPr>
            <w:tcW w:w="11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6E06A4" w14:textId="77777777" w:rsidR="000F5A71" w:rsidRDefault="000F5A71"/>
        </w:tc>
      </w:tr>
      <w:tr w:rsidR="000F5A71" w14:paraId="52455925" w14:textId="77777777">
        <w:trPr>
          <w:trHeight w:val="1170"/>
        </w:trPr>
        <w:tc>
          <w:tcPr>
            <w:tcW w:w="449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01F19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Mithuru Piyasa</w:t>
            </w: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9CEDAB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56701E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18152D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F136DD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AD29C1F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4CBC10F3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E32340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CC3A72" w14:textId="77777777" w:rsidR="000F5A71" w:rsidRDefault="000F5A71"/>
        </w:tc>
        <w:tc>
          <w:tcPr>
            <w:tcW w:w="11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EB0C58" w14:textId="77777777" w:rsidR="000F5A71" w:rsidRDefault="000F5A71"/>
        </w:tc>
      </w:tr>
      <w:tr w:rsidR="000F5A71" w14:paraId="295D08A7" w14:textId="77777777">
        <w:trPr>
          <w:trHeight w:val="1170"/>
        </w:trPr>
        <w:tc>
          <w:tcPr>
            <w:tcW w:w="449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79BDB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Hospital Nutrition clinic</w:t>
            </w: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7067E1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4DFE61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248855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8F0E73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2F2A4F5C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5334063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39BFC7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7EF668" w14:textId="77777777" w:rsidR="000F5A71" w:rsidRDefault="000F5A71"/>
        </w:tc>
        <w:tc>
          <w:tcPr>
            <w:tcW w:w="11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BFC7B4" w14:textId="77777777" w:rsidR="000F5A71" w:rsidRDefault="000F5A71"/>
        </w:tc>
      </w:tr>
      <w:tr w:rsidR="000F5A71" w14:paraId="04246E46" w14:textId="77777777">
        <w:trPr>
          <w:trHeight w:val="1519"/>
        </w:trPr>
        <w:tc>
          <w:tcPr>
            <w:tcW w:w="449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21B45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Outreach nutrition clinics (by either Cons.</w:t>
            </w:r>
          </w:p>
          <w:p w14:paraId="3510B7B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Paed/ Cons. Clinical Nutrition Physician/ MO nutrition)</w:t>
            </w: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63B06E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744F77" w14:textId="77777777" w:rsidR="000F5A71" w:rsidRDefault="000F5A71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196A77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160FBA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20662AC3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A834CAA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20D6B8" w14:textId="77777777" w:rsidR="000F5A71" w:rsidRDefault="000F5A71"/>
        </w:tc>
        <w:tc>
          <w:tcPr>
            <w:tcW w:w="3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DA3D32" w14:textId="77777777" w:rsidR="000F5A71" w:rsidRDefault="000F5A71"/>
        </w:tc>
        <w:tc>
          <w:tcPr>
            <w:tcW w:w="11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6A4D4E" w14:textId="77777777" w:rsidR="000F5A71" w:rsidRDefault="000F5A71"/>
        </w:tc>
      </w:tr>
      <w:tr w:rsidR="000F5A71" w14:paraId="31A186C5" w14:textId="77777777">
        <w:trPr>
          <w:trHeight w:val="933"/>
        </w:trPr>
        <w:tc>
          <w:tcPr>
            <w:tcW w:w="244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A72B1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Number of schools </w:t>
            </w:r>
          </w:p>
        </w:tc>
        <w:tc>
          <w:tcPr>
            <w:tcW w:w="2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2D5CB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≤ 200</w:t>
            </w:r>
          </w:p>
        </w:tc>
        <w:tc>
          <w:tcPr>
            <w:tcW w:w="28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134A8AE9" w14:textId="77777777" w:rsidR="000F5A71" w:rsidRDefault="000F5A71"/>
        </w:tc>
        <w:tc>
          <w:tcPr>
            <w:tcW w:w="2236" w:type="dxa"/>
            <w:gridSpan w:val="4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2DBFC97D" w14:textId="77777777" w:rsidR="000F5A71" w:rsidRDefault="000F5A71"/>
        </w:tc>
      </w:tr>
      <w:tr w:rsidR="000F5A71" w14:paraId="0CE2CE95" w14:textId="77777777">
        <w:trPr>
          <w:trHeight w:val="93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BBFC8D" w14:textId="77777777" w:rsidR="000F5A71" w:rsidRDefault="000F5A71"/>
        </w:tc>
        <w:tc>
          <w:tcPr>
            <w:tcW w:w="2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D45D8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&gt;200</w:t>
            </w:r>
          </w:p>
        </w:tc>
        <w:tc>
          <w:tcPr>
            <w:tcW w:w="28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5815CA21" w14:textId="77777777" w:rsidR="000F5A71" w:rsidRDefault="000F5A71"/>
        </w:tc>
        <w:tc>
          <w:tcPr>
            <w:tcW w:w="2236" w:type="dxa"/>
            <w:gridSpan w:val="4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6F84102" w14:textId="77777777" w:rsidR="000F5A71" w:rsidRDefault="000F5A71"/>
        </w:tc>
      </w:tr>
      <w:tr w:rsidR="000F5A71" w14:paraId="01B0AA35" w14:textId="77777777">
        <w:trPr>
          <w:trHeight w:val="1010"/>
        </w:trPr>
        <w:tc>
          <w:tcPr>
            <w:tcW w:w="244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1BF05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Health promotion settings</w:t>
            </w:r>
          </w:p>
        </w:tc>
        <w:tc>
          <w:tcPr>
            <w:tcW w:w="2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EDFF4A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Number of </w:t>
            </w:r>
          </w:p>
          <w:p w14:paraId="20B9633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Mothers</w:t>
            </w:r>
            <w:r>
              <w:rPr>
                <w:rFonts w:ascii="Minion Pro" w:eastAsia="Minion Pro" w:hAnsi="Minion Pro" w:cs="Minion Pro"/>
                <w:color w:val="181717"/>
                <w:vertAlign w:val="superscript"/>
              </w:rPr>
              <w:t>,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Support </w:t>
            </w:r>
          </w:p>
          <w:p w14:paraId="0320FA6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Groups </w:t>
            </w:r>
          </w:p>
        </w:tc>
        <w:tc>
          <w:tcPr>
            <w:tcW w:w="28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2332C95D" w14:textId="77777777" w:rsidR="000F5A71" w:rsidRDefault="000F5A71"/>
        </w:tc>
        <w:tc>
          <w:tcPr>
            <w:tcW w:w="2236" w:type="dxa"/>
            <w:gridSpan w:val="4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6E63B200" w14:textId="77777777" w:rsidR="000F5A71" w:rsidRDefault="000F5A71"/>
        </w:tc>
      </w:tr>
      <w:tr w:rsidR="000F5A71" w14:paraId="4197F4D7" w14:textId="77777777">
        <w:trPr>
          <w:trHeight w:val="93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17E5EA2" w14:textId="77777777" w:rsidR="000F5A71" w:rsidRDefault="000F5A71"/>
        </w:tc>
        <w:tc>
          <w:tcPr>
            <w:tcW w:w="2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01739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Health   Promoting Schools</w:t>
            </w:r>
          </w:p>
        </w:tc>
        <w:tc>
          <w:tcPr>
            <w:tcW w:w="28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ABBAF97" w14:textId="77777777" w:rsidR="000F5A71" w:rsidRDefault="000F5A71"/>
        </w:tc>
        <w:tc>
          <w:tcPr>
            <w:tcW w:w="2236" w:type="dxa"/>
            <w:gridSpan w:val="4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D4BD785" w14:textId="77777777" w:rsidR="000F5A71" w:rsidRDefault="000F5A71"/>
        </w:tc>
      </w:tr>
      <w:tr w:rsidR="000F5A71" w14:paraId="5B86B8D8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D98A8AE" w14:textId="77777777" w:rsidR="000F5A71" w:rsidRDefault="000F5A71"/>
        </w:tc>
        <w:tc>
          <w:tcPr>
            <w:tcW w:w="204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8C0D7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Youth working groups</w:t>
            </w:r>
          </w:p>
        </w:tc>
        <w:tc>
          <w:tcPr>
            <w:tcW w:w="28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DDB4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available</w:t>
            </w:r>
          </w:p>
        </w:tc>
        <w:tc>
          <w:tcPr>
            <w:tcW w:w="2236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03454F" w14:textId="77777777" w:rsidR="000F5A71" w:rsidRDefault="000F5A71"/>
        </w:tc>
      </w:tr>
      <w:tr w:rsidR="000F5A71" w14:paraId="56B4289D" w14:textId="77777777">
        <w:trPr>
          <w:trHeight w:val="93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A6E2BCE" w14:textId="77777777" w:rsidR="000F5A71" w:rsidRDefault="000F5A7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9368E8" w14:textId="77777777" w:rsidR="000F5A71" w:rsidRDefault="000F5A71"/>
        </w:tc>
        <w:tc>
          <w:tcPr>
            <w:tcW w:w="28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2C7BC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quarterly functioning groups</w:t>
            </w:r>
          </w:p>
        </w:tc>
        <w:tc>
          <w:tcPr>
            <w:tcW w:w="2236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953F8E" w14:textId="77777777" w:rsidR="000F5A71" w:rsidRDefault="000F5A71"/>
        </w:tc>
      </w:tr>
      <w:tr w:rsidR="000F5A71" w14:paraId="2A8C0478" w14:textId="77777777">
        <w:trPr>
          <w:trHeight w:val="93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86FCF4" w14:textId="77777777" w:rsidR="000F5A71" w:rsidRDefault="000F5A71"/>
        </w:tc>
        <w:tc>
          <w:tcPr>
            <w:tcW w:w="2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A3086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 Health-           Promotion settings</w:t>
            </w:r>
          </w:p>
        </w:tc>
        <w:tc>
          <w:tcPr>
            <w:tcW w:w="28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2859F73" w14:textId="77777777" w:rsidR="000F5A71" w:rsidRDefault="000F5A71"/>
        </w:tc>
        <w:tc>
          <w:tcPr>
            <w:tcW w:w="2236" w:type="dxa"/>
            <w:gridSpan w:val="4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B42BE51" w14:textId="77777777" w:rsidR="000F5A71" w:rsidRDefault="000F5A71"/>
        </w:tc>
      </w:tr>
    </w:tbl>
    <w:p w14:paraId="58942E4F" w14:textId="77777777" w:rsidR="000F5A71" w:rsidRDefault="00000000">
      <w:pPr>
        <w:pStyle w:val="Heading1"/>
        <w:spacing w:after="87"/>
        <w:ind w:left="51"/>
      </w:pPr>
      <w:r>
        <w:t>1. General appearance and basic facilities</w:t>
      </w:r>
    </w:p>
    <w:tbl>
      <w:tblPr>
        <w:tblStyle w:val="TableGrid"/>
        <w:tblW w:w="9706" w:type="dxa"/>
        <w:tblInd w:w="-57" w:type="dxa"/>
        <w:tblCellMar>
          <w:top w:w="27" w:type="dxa"/>
          <w:left w:w="8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1637"/>
        <w:gridCol w:w="2852"/>
        <w:gridCol w:w="1739"/>
        <w:gridCol w:w="1739"/>
        <w:gridCol w:w="1739"/>
      </w:tblGrid>
      <w:tr w:rsidR="000F5A71" w14:paraId="295F583E" w14:textId="77777777">
        <w:trPr>
          <w:trHeight w:val="928"/>
        </w:trPr>
        <w:tc>
          <w:tcPr>
            <w:tcW w:w="4487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47C167D0" w14:textId="77777777" w:rsidR="000F5A71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A. General appearance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1B86B9B" w14:textId="77777777" w:rsidR="000F5A71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Available /</w:t>
            </w:r>
          </w:p>
          <w:p w14:paraId="7B04F95D" w14:textId="77777777" w:rsidR="000F5A7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08DF5FBF" w14:textId="77777777" w:rsidR="000F5A7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Not available/</w:t>
            </w:r>
          </w:p>
          <w:p w14:paraId="7C68D8B5" w14:textId="77777777" w:rsidR="000F5A7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D4E8C0B" w14:textId="77777777" w:rsidR="000F5A71" w:rsidRDefault="00000000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Comments </w:t>
            </w:r>
          </w:p>
        </w:tc>
      </w:tr>
      <w:tr w:rsidR="000F5A71" w14:paraId="5B0AD8E1" w14:textId="77777777">
        <w:trPr>
          <w:trHeight w:val="1020"/>
        </w:trPr>
        <w:tc>
          <w:tcPr>
            <w:tcW w:w="16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9C8F89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Office identification board</w:t>
            </w:r>
          </w:p>
        </w:tc>
        <w:tc>
          <w:tcPr>
            <w:tcW w:w="28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F6CB2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 all 3 languages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DC2D0C" w14:textId="77777777" w:rsidR="000F5A71" w:rsidRDefault="000F5A71"/>
        </w:tc>
        <w:tc>
          <w:tcPr>
            <w:tcW w:w="17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B900B2" w14:textId="77777777" w:rsidR="000F5A71" w:rsidRDefault="000F5A71"/>
        </w:tc>
        <w:tc>
          <w:tcPr>
            <w:tcW w:w="17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5C969C" w14:textId="77777777" w:rsidR="000F5A71" w:rsidRDefault="000F5A71"/>
        </w:tc>
      </w:tr>
      <w:tr w:rsidR="000F5A71" w14:paraId="38DCBFC4" w14:textId="77777777">
        <w:trPr>
          <w:trHeight w:val="895"/>
        </w:trPr>
        <w:tc>
          <w:tcPr>
            <w:tcW w:w="163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2F1365" w14:textId="77777777" w:rsidR="000F5A71" w:rsidRDefault="00000000">
            <w:pPr>
              <w:spacing w:after="0"/>
              <w:ind w:right="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Cleanliness and safety</w:t>
            </w:r>
          </w:p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07D380" w14:textId="77777777" w:rsidR="000F5A71" w:rsidRDefault="00000000">
            <w:pPr>
              <w:spacing w:after="0"/>
              <w:ind w:right="4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Cleanliness inside the office, including equipment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4985C1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9D160E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63E1DD" w14:textId="77777777" w:rsidR="000F5A71" w:rsidRDefault="000F5A71"/>
        </w:tc>
      </w:tr>
      <w:tr w:rsidR="000F5A71" w14:paraId="6BB02E2C" w14:textId="77777777">
        <w:trPr>
          <w:trHeight w:val="8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7B58BF0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C61F7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Cleaning roster /schedule maintained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24204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9B8439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2C406A" w14:textId="77777777" w:rsidR="000F5A71" w:rsidRDefault="000F5A71"/>
        </w:tc>
      </w:tr>
      <w:tr w:rsidR="000F5A71" w14:paraId="72CFFB04" w14:textId="77777777">
        <w:trPr>
          <w:trHeight w:val="80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0E83E00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9F751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Cleanliness of the outside environment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5CE80D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3F00A2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080C62" w14:textId="77777777" w:rsidR="000F5A71" w:rsidRDefault="000F5A71"/>
        </w:tc>
      </w:tr>
      <w:tr w:rsidR="000F5A71" w14:paraId="2F2D5AD3" w14:textId="77777777">
        <w:trPr>
          <w:trHeight w:val="81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FDDCC8E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FD200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Garbage disposal method identified 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C382F8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841B77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1E86FC" w14:textId="77777777" w:rsidR="000F5A71" w:rsidRDefault="000F5A71"/>
        </w:tc>
      </w:tr>
      <w:tr w:rsidR="000F5A71" w14:paraId="22D60C07" w14:textId="77777777">
        <w:trPr>
          <w:trHeight w:val="150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A020C11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95E9F4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Color-coded waste management system </w:t>
            </w:r>
          </w:p>
          <w:p w14:paraId="013D003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 place (separate bins, burning site, composting, recycling)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3D4DBE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DC21C0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7C323" w14:textId="77777777" w:rsidR="000F5A71" w:rsidRDefault="000F5A71"/>
        </w:tc>
      </w:tr>
      <w:tr w:rsidR="000F5A71" w14:paraId="7D544AB6" w14:textId="77777777">
        <w:trPr>
          <w:trHeight w:val="97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8983B31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2387B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Standardized visuals/safety and security measures in place (electricity, fire)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95052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2B040D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472B49" w14:textId="77777777" w:rsidR="000F5A71" w:rsidRDefault="000F5A71"/>
        </w:tc>
      </w:tr>
      <w:tr w:rsidR="000F5A71" w14:paraId="74BB334F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C314FD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0904E7" w14:textId="77777777" w:rsidR="000F5A71" w:rsidRDefault="00000000">
            <w:pPr>
              <w:spacing w:after="0" w:line="216" w:lineRule="auto"/>
              <w:ind w:right="2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Availability of an emergency plan for MOH </w:t>
            </w:r>
          </w:p>
          <w:p w14:paraId="1D0DE75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office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70AAC8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547AA5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F1EA6C" w14:textId="77777777" w:rsidR="000F5A71" w:rsidRDefault="000F5A71"/>
        </w:tc>
      </w:tr>
      <w:tr w:rsidR="000F5A71" w14:paraId="767AF193" w14:textId="77777777">
        <w:trPr>
          <w:trHeight w:val="727"/>
        </w:trPr>
        <w:tc>
          <w:tcPr>
            <w:tcW w:w="163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AC442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Walls and </w:t>
            </w:r>
          </w:p>
          <w:p w14:paraId="07BE652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Notice boards</w:t>
            </w:r>
          </w:p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3B67B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Free of obsolete notices 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072D40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5FD28F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D776A" w14:textId="77777777" w:rsidR="000F5A71" w:rsidRDefault="000F5A71"/>
        </w:tc>
      </w:tr>
      <w:tr w:rsidR="000F5A71" w14:paraId="156D8B6A" w14:textId="77777777">
        <w:trPr>
          <w:trHeight w:val="97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5928CF6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369D3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Quality/ Creativity of notice boards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3B5899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C2AFD6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E07ECE" w14:textId="77777777" w:rsidR="000F5A71" w:rsidRDefault="000F5A71"/>
        </w:tc>
      </w:tr>
      <w:tr w:rsidR="000F5A71" w14:paraId="22199CF0" w14:textId="77777777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8A2E89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E280D1F" w14:textId="77777777" w:rsidR="000F5A71" w:rsidRDefault="00000000">
            <w:pPr>
              <w:spacing w:after="0"/>
              <w:ind w:right="36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Display of Central Clinic dates and service availability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8C1F74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9F59AA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3FB543" w14:textId="77777777" w:rsidR="000F5A71" w:rsidRDefault="000F5A71"/>
        </w:tc>
      </w:tr>
      <w:tr w:rsidR="000F5A71" w14:paraId="6C87D8B1" w14:textId="77777777">
        <w:trPr>
          <w:trHeight w:val="972"/>
        </w:trPr>
        <w:tc>
          <w:tcPr>
            <w:tcW w:w="163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A6759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Directional boards and labelling marks</w:t>
            </w:r>
          </w:p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FAB40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Entrance, exit, direction of travel, rooms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D8EF31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5D20A9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AE8F6" w14:textId="77777777" w:rsidR="000F5A71" w:rsidRDefault="000F5A71"/>
        </w:tc>
      </w:tr>
      <w:tr w:rsidR="000F5A71" w14:paraId="53E208D0" w14:textId="77777777">
        <w:trPr>
          <w:trHeight w:val="97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0E866" w14:textId="77777777" w:rsidR="000F5A71" w:rsidRDefault="000F5A71"/>
        </w:tc>
        <w:tc>
          <w:tcPr>
            <w:tcW w:w="2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072A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Site map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C9769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399075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78EE7" w14:textId="77777777" w:rsidR="000F5A71" w:rsidRDefault="000F5A71"/>
        </w:tc>
      </w:tr>
    </w:tbl>
    <w:p w14:paraId="2178E5B0" w14:textId="77777777" w:rsidR="000F5A71" w:rsidRDefault="000F5A71">
      <w:pPr>
        <w:spacing w:after="0"/>
        <w:ind w:left="-1157" w:right="10390"/>
      </w:pPr>
    </w:p>
    <w:tbl>
      <w:tblPr>
        <w:tblStyle w:val="TableGrid"/>
        <w:tblW w:w="9716" w:type="dxa"/>
        <w:tblInd w:w="-57" w:type="dxa"/>
        <w:tblCellMar>
          <w:top w:w="27" w:type="dxa"/>
          <w:left w:w="80" w:type="dxa"/>
          <w:bottom w:w="4" w:type="dxa"/>
          <w:right w:w="53" w:type="dxa"/>
        </w:tblCellMar>
        <w:tblLook w:val="04A0" w:firstRow="1" w:lastRow="0" w:firstColumn="1" w:lastColumn="0" w:noHBand="0" w:noVBand="1"/>
      </w:tblPr>
      <w:tblGrid>
        <w:gridCol w:w="2251"/>
        <w:gridCol w:w="2362"/>
        <w:gridCol w:w="1701"/>
        <w:gridCol w:w="1701"/>
        <w:gridCol w:w="1701"/>
      </w:tblGrid>
      <w:tr w:rsidR="000F5A71" w14:paraId="6952BCA5" w14:textId="77777777">
        <w:trPr>
          <w:trHeight w:val="758"/>
        </w:trPr>
        <w:tc>
          <w:tcPr>
            <w:tcW w:w="461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bottom"/>
          </w:tcPr>
          <w:p w14:paraId="36104769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B. Display of administrative details and statistics</w:t>
            </w:r>
          </w:p>
        </w:tc>
        <w:tc>
          <w:tcPr>
            <w:tcW w:w="17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9906302" w14:textId="77777777" w:rsidR="000F5A7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Available /</w:t>
            </w:r>
          </w:p>
          <w:p w14:paraId="233311BB" w14:textId="77777777" w:rsidR="000F5A7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7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93BE9C7" w14:textId="77777777" w:rsidR="000F5A71" w:rsidRDefault="00000000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Not available/</w:t>
            </w:r>
          </w:p>
          <w:p w14:paraId="0A847600" w14:textId="77777777" w:rsidR="000F5A7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6AF9779" w14:textId="77777777" w:rsidR="000F5A71" w:rsidRDefault="00000000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Comments </w:t>
            </w:r>
          </w:p>
        </w:tc>
      </w:tr>
      <w:tr w:rsidR="000F5A71" w14:paraId="2021CC44" w14:textId="77777777">
        <w:trPr>
          <w:trHeight w:val="1345"/>
        </w:trPr>
        <w:tc>
          <w:tcPr>
            <w:tcW w:w="2252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1BEEE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Updated area Map with important landmarks and demarcations</w:t>
            </w:r>
          </w:p>
        </w:tc>
        <w:tc>
          <w:tcPr>
            <w:tcW w:w="23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A9733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Health Institutions, Clinics</w:t>
            </w:r>
          </w:p>
        </w:tc>
        <w:tc>
          <w:tcPr>
            <w:tcW w:w="17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576D2" w14:textId="77777777" w:rsidR="000F5A71" w:rsidRDefault="000F5A71"/>
        </w:tc>
        <w:tc>
          <w:tcPr>
            <w:tcW w:w="17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9C2377" w14:textId="77777777" w:rsidR="000F5A71" w:rsidRDefault="000F5A71"/>
        </w:tc>
        <w:tc>
          <w:tcPr>
            <w:tcW w:w="17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96984" w14:textId="77777777" w:rsidR="000F5A71" w:rsidRDefault="000F5A71"/>
        </w:tc>
      </w:tr>
      <w:tr w:rsidR="000F5A71" w14:paraId="65062D58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BA601FA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A6B34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PHI areas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38945E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A0B15E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C1271C" w14:textId="77777777" w:rsidR="000F5A71" w:rsidRDefault="000F5A71"/>
        </w:tc>
      </w:tr>
      <w:tr w:rsidR="000F5A71" w14:paraId="0940C36F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9067072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4995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areas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B3C80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5CE68B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056001" w14:textId="77777777" w:rsidR="000F5A71" w:rsidRDefault="000F5A71"/>
        </w:tc>
      </w:tr>
      <w:tr w:rsidR="000F5A71" w14:paraId="1539D1E3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4962E3A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7823B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Schools, Offices, Road network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FDEEC0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BD3775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055926" w14:textId="77777777" w:rsidR="000F5A71" w:rsidRDefault="000F5A71"/>
        </w:tc>
      </w:tr>
      <w:tr w:rsidR="000F5A71" w14:paraId="754EE651" w14:textId="77777777">
        <w:trPr>
          <w:trHeight w:val="139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635A517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30B42F7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Field Weighing posts by population served </w:t>
            </w:r>
          </w:p>
          <w:p w14:paraId="5214CEE1" w14:textId="77777777" w:rsidR="000F5A71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as a colour-coded spot </w:t>
            </w:r>
          </w:p>
          <w:p w14:paraId="03515CB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map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5E9D30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C129EF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728B17" w14:textId="77777777" w:rsidR="000F5A71" w:rsidRDefault="000F5A71"/>
        </w:tc>
      </w:tr>
      <w:tr w:rsidR="000F5A71" w14:paraId="6C42A285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E6A018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989D80" w14:textId="77777777" w:rsidR="000F5A71" w:rsidRDefault="00000000">
            <w:pPr>
              <w:spacing w:after="0"/>
              <w:ind w:right="2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Overall presentation of the map (direction marked, clarity etc.)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EF6D1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AF7610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50F7E2" w14:textId="77777777" w:rsidR="000F5A71" w:rsidRDefault="000F5A71"/>
        </w:tc>
      </w:tr>
      <w:tr w:rsidR="000F5A71" w14:paraId="62D1F0E9" w14:textId="77777777">
        <w:trPr>
          <w:trHeight w:val="1335"/>
        </w:trPr>
        <w:tc>
          <w:tcPr>
            <w:tcW w:w="225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61A74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Displayed in tables </w:t>
            </w:r>
          </w:p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5A217B" w14:textId="77777777" w:rsidR="000F5A71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Population by GN/ PHM/PHI  area 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C366B7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485E10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4D4EB9" w14:textId="77777777" w:rsidR="000F5A71" w:rsidRDefault="000F5A71"/>
        </w:tc>
      </w:tr>
      <w:tr w:rsidR="000F5A71" w14:paraId="7780EC50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B141574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C87D1D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Vital statistics </w:t>
            </w:r>
          </w:p>
          <w:p w14:paraId="41890E2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(national/provincial/ district/MOH)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EFBB3D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EEF64B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6B5AA2" w14:textId="77777777" w:rsidR="000F5A71" w:rsidRDefault="000F5A71"/>
        </w:tc>
      </w:tr>
      <w:tr w:rsidR="000F5A71" w14:paraId="414C3AA1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7F6B5D2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A9FD6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centres/Type/ Population served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6B102B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57FA7F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318872" w14:textId="77777777" w:rsidR="000F5A71" w:rsidRDefault="000F5A71"/>
        </w:tc>
      </w:tr>
      <w:tr w:rsidR="000F5A71" w14:paraId="7DDCE8DE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721BB1" w14:textId="77777777" w:rsidR="000F5A71" w:rsidRDefault="000F5A71"/>
        </w:tc>
        <w:tc>
          <w:tcPr>
            <w:tcW w:w="2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9D20A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Weighing posts by population served</w:t>
            </w:r>
          </w:p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FB82B6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24F3E" w14:textId="77777777" w:rsidR="000F5A71" w:rsidRDefault="000F5A71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36D02C" w14:textId="77777777" w:rsidR="000F5A71" w:rsidRDefault="000F5A71"/>
        </w:tc>
      </w:tr>
    </w:tbl>
    <w:p w14:paraId="1EDE9864" w14:textId="77777777" w:rsidR="000F5A71" w:rsidRDefault="000F5A71">
      <w:pPr>
        <w:spacing w:after="0"/>
        <w:ind w:left="-1157" w:right="10390"/>
      </w:pPr>
    </w:p>
    <w:tbl>
      <w:tblPr>
        <w:tblStyle w:val="TableGrid"/>
        <w:tblW w:w="9706" w:type="dxa"/>
        <w:tblInd w:w="-57" w:type="dxa"/>
        <w:tblCellMar>
          <w:top w:w="27" w:type="dxa"/>
          <w:left w:w="8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867"/>
        <w:gridCol w:w="2622"/>
        <w:gridCol w:w="1739"/>
        <w:gridCol w:w="1739"/>
        <w:gridCol w:w="1739"/>
      </w:tblGrid>
      <w:tr w:rsidR="000F5A71" w14:paraId="092BC79B" w14:textId="77777777">
        <w:trPr>
          <w:trHeight w:val="750"/>
        </w:trPr>
        <w:tc>
          <w:tcPr>
            <w:tcW w:w="4487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bottom"/>
          </w:tcPr>
          <w:p w14:paraId="5C890506" w14:textId="77777777" w:rsidR="000F5A71" w:rsidRDefault="00000000">
            <w:pPr>
              <w:spacing w:after="0"/>
              <w:ind w:left="39" w:firstLine="8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Statistics (Should be available for last 2 years and quarterly for the current year)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0F92A913" w14:textId="77777777" w:rsidR="000F5A7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Available /</w:t>
            </w:r>
          </w:p>
          <w:p w14:paraId="086CF4FA" w14:textId="77777777" w:rsidR="000F5A7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6FEE1B4" w14:textId="77777777" w:rsidR="000F5A71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Not available/</w:t>
            </w:r>
          </w:p>
          <w:p w14:paraId="0B2589CA" w14:textId="77777777" w:rsidR="000F5A7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A23C43A" w14:textId="77777777" w:rsidR="000F5A71" w:rsidRDefault="00000000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Comments </w:t>
            </w:r>
          </w:p>
        </w:tc>
      </w:tr>
      <w:tr w:rsidR="000F5A71" w14:paraId="3FF65F1F" w14:textId="77777777">
        <w:trPr>
          <w:trHeight w:val="865"/>
        </w:trPr>
        <w:tc>
          <w:tcPr>
            <w:tcW w:w="1866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95335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Pregnancy care</w:t>
            </w:r>
          </w:p>
        </w:tc>
        <w:tc>
          <w:tcPr>
            <w:tcW w:w="26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DE722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Pregnant mothers’ registration</w:t>
            </w:r>
          </w:p>
        </w:tc>
        <w:tc>
          <w:tcPr>
            <w:tcW w:w="17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CD55BE" w14:textId="77777777" w:rsidR="000F5A71" w:rsidRDefault="000F5A71"/>
        </w:tc>
        <w:tc>
          <w:tcPr>
            <w:tcW w:w="17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5F6098" w14:textId="77777777" w:rsidR="000F5A71" w:rsidRDefault="000F5A71"/>
        </w:tc>
        <w:tc>
          <w:tcPr>
            <w:tcW w:w="17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0989C0" w14:textId="77777777" w:rsidR="000F5A71" w:rsidRDefault="000F5A71"/>
        </w:tc>
      </w:tr>
      <w:tr w:rsidR="000F5A71" w14:paraId="1A25BFB8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9ABEFF7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21D06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Antenatal clinic attendance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454BC0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77C50A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CEE4A1" w14:textId="77777777" w:rsidR="000F5A71" w:rsidRDefault="000F5A71"/>
        </w:tc>
      </w:tr>
      <w:tr w:rsidR="000F5A71" w14:paraId="51FE1067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538B768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0E82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Delivery reporting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36CBB3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318052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4B204" w14:textId="77777777" w:rsidR="000F5A71" w:rsidRDefault="000F5A71"/>
        </w:tc>
      </w:tr>
      <w:tr w:rsidR="000F5A71" w14:paraId="6F76BA00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C82E2A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9FC69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Postpartum home visits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918330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62B276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653388" w14:textId="77777777" w:rsidR="000F5A71" w:rsidRDefault="000F5A71"/>
        </w:tc>
      </w:tr>
      <w:tr w:rsidR="000F5A71" w14:paraId="48127F47" w14:textId="77777777">
        <w:trPr>
          <w:trHeight w:val="855"/>
        </w:trPr>
        <w:tc>
          <w:tcPr>
            <w:tcW w:w="186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CA8AC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Child care 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3B135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LBW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62C886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B3B28A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D54DB2" w14:textId="77777777" w:rsidR="000F5A71" w:rsidRDefault="000F5A71"/>
        </w:tc>
      </w:tr>
      <w:tr w:rsidR="000F5A71" w14:paraId="44477545" w14:textId="77777777">
        <w:trPr>
          <w:trHeight w:val="9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8A9A9ED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E8A87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Infant, 1-2 years, 2-5 years weighing coverage and undernutrition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949083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78C7FC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9CD295" w14:textId="77777777" w:rsidR="000F5A71" w:rsidRDefault="000F5A71"/>
        </w:tc>
      </w:tr>
      <w:tr w:rsidR="000F5A71" w14:paraId="0D343A0F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6ABB6D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A4F28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Immunization coverage (for at least 3 vaccines)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F90C26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53BEE1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CEBCF7" w14:textId="77777777" w:rsidR="000F5A71" w:rsidRDefault="000F5A71"/>
        </w:tc>
      </w:tr>
      <w:tr w:rsidR="000F5A71" w14:paraId="0E60D97D" w14:textId="77777777">
        <w:trPr>
          <w:trHeight w:val="675"/>
        </w:trPr>
        <w:tc>
          <w:tcPr>
            <w:tcW w:w="186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3FB4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 Health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EAFA7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SMI coverage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97080F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D1213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4B2895" w14:textId="77777777" w:rsidR="000F5A71" w:rsidRDefault="000F5A71"/>
        </w:tc>
      </w:tr>
      <w:tr w:rsidR="000F5A71" w14:paraId="7DC85994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4843F8B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8674A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Screening coverage of students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357372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9ABB47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0F449E" w14:textId="77777777" w:rsidR="000F5A71" w:rsidRDefault="000F5A71"/>
        </w:tc>
      </w:tr>
      <w:tr w:rsidR="000F5A71" w14:paraId="45A83720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A219075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AF9E9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Specific defects identified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62CDC9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D58D6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C5C1CA" w14:textId="77777777" w:rsidR="000F5A71" w:rsidRDefault="000F5A71"/>
        </w:tc>
      </w:tr>
      <w:tr w:rsidR="000F5A71" w14:paraId="2E492F4F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57B12C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34CA0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Defects corrected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38A2EE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CF3324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E9CC24" w14:textId="77777777" w:rsidR="000F5A71" w:rsidRDefault="000F5A71"/>
        </w:tc>
      </w:tr>
      <w:tr w:rsidR="000F5A71" w14:paraId="79C60AC3" w14:textId="77777777">
        <w:trPr>
          <w:trHeight w:val="855"/>
        </w:trPr>
        <w:tc>
          <w:tcPr>
            <w:tcW w:w="186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A8C64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Well Woman 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CCB20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Coverage of 35 years cohort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D6442F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0274CC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479903" w14:textId="77777777" w:rsidR="000F5A71" w:rsidRDefault="000F5A71"/>
        </w:tc>
      </w:tr>
      <w:tr w:rsidR="000F5A71" w14:paraId="6E2B6409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97D2A7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79153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Coverage of 45 years cohort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3033A1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396DFF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3DA68F" w14:textId="77777777" w:rsidR="000F5A71" w:rsidRDefault="000F5A71"/>
        </w:tc>
      </w:tr>
      <w:tr w:rsidR="000F5A71" w14:paraId="75E0CDD8" w14:textId="77777777">
        <w:trPr>
          <w:trHeight w:val="1208"/>
        </w:trPr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A98DE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Family Planning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B6A33A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New acceptors and current users by methods </w:t>
            </w:r>
          </w:p>
          <w:p w14:paraId="69A0B1A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(as a % of eligible families)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CC1561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5D0F8B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2A1126" w14:textId="77777777" w:rsidR="000F5A71" w:rsidRDefault="000F5A71"/>
        </w:tc>
      </w:tr>
      <w:tr w:rsidR="000F5A71" w14:paraId="55E1E940" w14:textId="77777777">
        <w:trPr>
          <w:trHeight w:val="920"/>
        </w:trPr>
        <w:tc>
          <w:tcPr>
            <w:tcW w:w="186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45DF2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Others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8F264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Spot map of the communicable diseases (current and cumulative )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BD1BDC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E29020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C0073A" w14:textId="77777777" w:rsidR="000F5A71" w:rsidRDefault="000F5A71"/>
        </w:tc>
      </w:tr>
      <w:tr w:rsidR="000F5A71" w14:paraId="4274FFD0" w14:textId="77777777">
        <w:trPr>
          <w:trHeight w:val="9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BE2A65" w14:textId="77777777" w:rsidR="000F5A71" w:rsidRDefault="000F5A71"/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6D3EF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Any other important indicators depending on epidemiological evidence</w:t>
            </w:r>
          </w:p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5F84D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E38900" w14:textId="77777777" w:rsidR="000F5A71" w:rsidRDefault="000F5A71"/>
        </w:tc>
        <w:tc>
          <w:tcPr>
            <w:tcW w:w="1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0B958C" w14:textId="77777777" w:rsidR="000F5A71" w:rsidRDefault="000F5A71"/>
        </w:tc>
      </w:tr>
    </w:tbl>
    <w:p w14:paraId="1D86B43E" w14:textId="77777777" w:rsidR="000F5A71" w:rsidRDefault="000F5A71">
      <w:pPr>
        <w:sectPr w:rsidR="000F5A71" w:rsidSect="00806E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80" w:right="1515" w:bottom="1210" w:left="1157" w:header="0" w:footer="720" w:gutter="0"/>
          <w:pgNumType w:start="119"/>
          <w:cols w:space="720"/>
        </w:sectPr>
      </w:pPr>
    </w:p>
    <w:tbl>
      <w:tblPr>
        <w:tblStyle w:val="TableGrid"/>
        <w:tblpPr w:vertAnchor="page" w:horzAnchor="page" w:tblpX="1100" w:tblpY="1196"/>
        <w:tblOverlap w:val="never"/>
        <w:tblW w:w="10786" w:type="dxa"/>
        <w:tblInd w:w="0" w:type="dxa"/>
        <w:tblCellMar>
          <w:top w:w="80" w:type="dxa"/>
          <w:left w:w="80" w:type="dxa"/>
          <w:bottom w:w="141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1289"/>
        <w:gridCol w:w="1296"/>
        <w:gridCol w:w="3839"/>
      </w:tblGrid>
      <w:tr w:rsidR="000F5A71" w14:paraId="7F1EC2B4" w14:textId="77777777">
        <w:trPr>
          <w:trHeight w:val="913"/>
        </w:trPr>
        <w:tc>
          <w:tcPr>
            <w:tcW w:w="43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shd w:val="clear" w:color="auto" w:fill="C3CC83"/>
          </w:tcPr>
          <w:p w14:paraId="53BD74A8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C. Basic facilities</w:t>
            </w:r>
          </w:p>
        </w:tc>
        <w:tc>
          <w:tcPr>
            <w:tcW w:w="1289" w:type="dxa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26312B79" w14:textId="77777777" w:rsidR="000F5A71" w:rsidRDefault="00000000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1296" w:type="dxa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  <w:vAlign w:val="bottom"/>
          </w:tcPr>
          <w:p w14:paraId="475D7DA6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</w:t>
            </w:r>
          </w:p>
          <w:p w14:paraId="68AA2816" w14:textId="77777777" w:rsidR="000F5A71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3839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62D0CB93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Remarks </w:t>
            </w:r>
          </w:p>
        </w:tc>
      </w:tr>
      <w:tr w:rsidR="000F5A71" w14:paraId="50E0AFC5" w14:textId="77777777">
        <w:trPr>
          <w:trHeight w:val="991"/>
        </w:trPr>
        <w:tc>
          <w:tcPr>
            <w:tcW w:w="43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A2080B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Water Supply</w:t>
            </w:r>
          </w:p>
        </w:tc>
        <w:tc>
          <w:tcPr>
            <w:tcW w:w="12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F66969" w14:textId="77777777" w:rsidR="000F5A71" w:rsidRDefault="000F5A71"/>
        </w:tc>
        <w:tc>
          <w:tcPr>
            <w:tcW w:w="129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36A9D4" w14:textId="77777777" w:rsidR="000F5A71" w:rsidRDefault="000F5A71"/>
        </w:tc>
        <w:tc>
          <w:tcPr>
            <w:tcW w:w="38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1DE4D5" w14:textId="77777777" w:rsidR="000F5A71" w:rsidRDefault="000F5A71"/>
        </w:tc>
      </w:tr>
      <w:tr w:rsidR="000F5A71" w14:paraId="2A1B98B0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6C4041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Electricity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DDB2EF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646BA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4277C" w14:textId="77777777" w:rsidR="000F5A71" w:rsidRDefault="000F5A71"/>
        </w:tc>
      </w:tr>
      <w:tr w:rsidR="000F5A71" w14:paraId="41185B8B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FBD6D3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Toilets - Staff/Clients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1358DB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4491DC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9CAFFE" w14:textId="77777777" w:rsidR="000F5A71" w:rsidRDefault="000F5A71"/>
        </w:tc>
      </w:tr>
      <w:tr w:rsidR="000F5A71" w14:paraId="50A9FED7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E7CCD2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Furniture – Tables/Chairs etc.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D6E2A0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0FA53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503910" w14:textId="77777777" w:rsidR="000F5A71" w:rsidRDefault="000F5A71"/>
        </w:tc>
      </w:tr>
      <w:tr w:rsidR="000F5A71" w14:paraId="07D47A42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4A26AD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MOH Office/space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E91000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178054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A2F66C" w14:textId="77777777" w:rsidR="000F5A71" w:rsidRDefault="000F5A71"/>
        </w:tc>
      </w:tr>
      <w:tr w:rsidR="000F5A71" w14:paraId="440BE8CB" w14:textId="77777777">
        <w:trPr>
          <w:trHeight w:val="905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  <w:vAlign w:val="bottom"/>
          </w:tcPr>
          <w:p w14:paraId="7D62F48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Room/space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C45AC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19B4ED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3E889E" w14:textId="77777777" w:rsidR="000F5A71" w:rsidRDefault="000F5A71"/>
        </w:tc>
      </w:tr>
      <w:tr w:rsidR="000F5A71" w14:paraId="563564AE" w14:textId="77777777">
        <w:trPr>
          <w:trHeight w:val="855"/>
        </w:trPr>
        <w:tc>
          <w:tcPr>
            <w:tcW w:w="43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shd w:val="clear" w:color="auto" w:fill="C3CC83"/>
          </w:tcPr>
          <w:p w14:paraId="17EE9F6C" w14:textId="77777777" w:rsidR="000F5A71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D. Other supportive facilities</w:t>
            </w:r>
          </w:p>
        </w:tc>
        <w:tc>
          <w:tcPr>
            <w:tcW w:w="1289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3866A663" w14:textId="77777777" w:rsidR="000F5A71" w:rsidRDefault="00000000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1296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5509E7A0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</w:t>
            </w:r>
          </w:p>
          <w:p w14:paraId="7807BFC9" w14:textId="77777777" w:rsidR="000F5A71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3839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C5579FA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         Remarks</w:t>
            </w:r>
          </w:p>
        </w:tc>
      </w:tr>
      <w:tr w:rsidR="000F5A71" w14:paraId="23198179" w14:textId="77777777">
        <w:trPr>
          <w:trHeight w:val="981"/>
        </w:trPr>
        <w:tc>
          <w:tcPr>
            <w:tcW w:w="43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64408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Photocopy Machine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C424C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5853D8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957797" w14:textId="77777777" w:rsidR="000F5A71" w:rsidRDefault="000F5A71"/>
        </w:tc>
      </w:tr>
      <w:tr w:rsidR="000F5A71" w14:paraId="5027B901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88B97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Fax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4051D7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907AC0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C1E2D4" w14:textId="77777777" w:rsidR="000F5A71" w:rsidRDefault="000F5A71"/>
        </w:tc>
      </w:tr>
      <w:tr w:rsidR="000F5A71" w14:paraId="0E897191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F13AF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Computer / Laptop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70339B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789049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44053B" w14:textId="77777777" w:rsidR="000F5A71" w:rsidRDefault="000F5A71"/>
        </w:tc>
      </w:tr>
      <w:tr w:rsidR="000F5A71" w14:paraId="0ED4AFAD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D685F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Laptop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DD4638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B99C0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A63890" w14:textId="77777777" w:rsidR="000F5A71" w:rsidRDefault="000F5A71"/>
        </w:tc>
      </w:tr>
      <w:tr w:rsidR="000F5A71" w14:paraId="1787A32E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643EA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Multimedia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C3D54B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DA9589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A762D8" w14:textId="77777777" w:rsidR="000F5A71" w:rsidRDefault="000F5A71"/>
        </w:tc>
      </w:tr>
      <w:tr w:rsidR="000F5A71" w14:paraId="01FB47FF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8BE3B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TV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ABD2AD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DFF9A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039F19" w14:textId="77777777" w:rsidR="000F5A71" w:rsidRDefault="000F5A71"/>
        </w:tc>
      </w:tr>
      <w:tr w:rsidR="000F5A71" w14:paraId="3528D5CF" w14:textId="77777777">
        <w:trPr>
          <w:trHeight w:val="981"/>
        </w:trPr>
        <w:tc>
          <w:tcPr>
            <w:tcW w:w="43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05A0C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Public Address System</w:t>
            </w:r>
          </w:p>
        </w:tc>
        <w:tc>
          <w:tcPr>
            <w:tcW w:w="1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F6EE42" w14:textId="77777777" w:rsidR="000F5A71" w:rsidRDefault="000F5A71"/>
        </w:tc>
        <w:tc>
          <w:tcPr>
            <w:tcW w:w="12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1F2847" w14:textId="77777777" w:rsidR="000F5A71" w:rsidRDefault="000F5A71"/>
        </w:tc>
        <w:tc>
          <w:tcPr>
            <w:tcW w:w="3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58FE84" w14:textId="77777777" w:rsidR="000F5A71" w:rsidRDefault="000F5A71"/>
        </w:tc>
      </w:tr>
    </w:tbl>
    <w:p w14:paraId="7A9F4774" w14:textId="77777777" w:rsidR="000F5A71" w:rsidRDefault="00000000">
      <w:pPr>
        <w:spacing w:after="0"/>
        <w:ind w:left="-1206" w:right="10768"/>
      </w:pPr>
      <w:r>
        <w:br w:type="page"/>
      </w:r>
    </w:p>
    <w:p w14:paraId="4B852480" w14:textId="77777777" w:rsidR="000F5A71" w:rsidRDefault="00000000">
      <w:pPr>
        <w:pStyle w:val="Heading1"/>
        <w:ind w:left="5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D7A5BC" wp14:editId="4EFDF2A4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1491" cy="685798"/>
                <wp:effectExtent l="0" t="0" r="0" b="0"/>
                <wp:wrapTopAndBottom/>
                <wp:docPr id="39299" name="Group 39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1" cy="685798"/>
                          <a:chOff x="0" y="0"/>
                          <a:chExt cx="1491" cy="685798"/>
                        </a:xfrm>
                      </wpg:grpSpPr>
                      <wps:wsp>
                        <wps:cNvPr id="48937" name="Shape 48937"/>
                        <wps:cNvSpPr/>
                        <wps:spPr>
                          <a:xfrm>
                            <a:off x="0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CC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299" style="width:0.117402pt;height:53.9999pt;position:absolute;mso-position-horizontal-relative:page;mso-position-horizontal:absolute;margin-left:0pt;mso-position-vertical-relative:page;margin-top:787.89pt;" coordsize="14,6857">
                <v:shape id="Shape 48938" style="position:absolute;width:91;height:6857;left:0;top:0;" coordsize="9144,685798" path="m0,0l9144,0l9144,685798l0,685798l0,0">
                  <v:stroke weight="0pt" endcap="flat" joinstyle="miter" miterlimit="10" on="false" color="#000000" opacity="0"/>
                  <v:fill on="true" color="#c3cc83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F525325" wp14:editId="144C9CEB">
            <wp:simplePos x="0" y="0"/>
            <wp:positionH relativeFrom="page">
              <wp:posOffset>713232</wp:posOffset>
            </wp:positionH>
            <wp:positionV relativeFrom="page">
              <wp:posOffset>5173472</wp:posOffset>
            </wp:positionV>
            <wp:extent cx="6111240" cy="4660393"/>
            <wp:effectExtent l="0" t="0" r="0" b="0"/>
            <wp:wrapTopAndBottom/>
            <wp:docPr id="45842" name="Picture 45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2" name="Picture 458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466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 Human resource availability</w:t>
      </w:r>
    </w:p>
    <w:p w14:paraId="4DD629FA" w14:textId="77777777" w:rsidR="000F5A71" w:rsidRDefault="00000000">
      <w:pPr>
        <w:spacing w:after="192"/>
        <w:ind w:left="-144" w:right="-63"/>
      </w:pPr>
      <w:r>
        <w:rPr>
          <w:noProof/>
        </w:rPr>
        <w:drawing>
          <wp:inline distT="0" distB="0" distL="0" distR="0" wp14:anchorId="5A2C9B31" wp14:editId="7C4A8D00">
            <wp:extent cx="6202681" cy="3124200"/>
            <wp:effectExtent l="0" t="0" r="0" b="0"/>
            <wp:docPr id="45840" name="Picture 45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0" name="Picture 458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2681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52FBE" w14:textId="77777777" w:rsidR="000F5A71" w:rsidRDefault="00000000">
      <w:pPr>
        <w:pStyle w:val="Heading1"/>
        <w:spacing w:after="109"/>
        <w:ind w:left="51"/>
      </w:pPr>
      <w:r>
        <w:lastRenderedPageBreak/>
        <w:t xml:space="preserve">3. Clinic information </w:t>
      </w:r>
    </w:p>
    <w:p w14:paraId="43D55049" w14:textId="77777777" w:rsidR="000F5A71" w:rsidRDefault="00000000">
      <w:pPr>
        <w:spacing w:after="5" w:line="255" w:lineRule="auto"/>
        <w:ind w:left="154" w:hanging="10"/>
      </w:pPr>
      <w:r>
        <w:rPr>
          <w:rFonts w:ascii="Minion Pro" w:eastAsia="Minion Pro" w:hAnsi="Minion Pro" w:cs="Minion Pro"/>
          <w:color w:val="1A1915"/>
          <w:sz w:val="24"/>
        </w:rPr>
        <w:t>Comment on the clinic arrangement (number of clinic centres, type, schedule and population served) based on the information gathered according to the table below.</w:t>
      </w:r>
      <w:r>
        <w:br w:type="page"/>
      </w:r>
    </w:p>
    <w:p w14:paraId="6975C633" w14:textId="77777777" w:rsidR="000F5A71" w:rsidRDefault="000F5A71">
      <w:pPr>
        <w:spacing w:after="0"/>
        <w:ind w:left="-1206" w:right="10768"/>
      </w:pPr>
    </w:p>
    <w:tbl>
      <w:tblPr>
        <w:tblStyle w:val="TableGrid"/>
        <w:tblW w:w="9816" w:type="dxa"/>
        <w:tblInd w:w="-104" w:type="dxa"/>
        <w:tblCellMar>
          <w:top w:w="27" w:type="dxa"/>
          <w:left w:w="8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2134"/>
        <w:gridCol w:w="2995"/>
        <w:gridCol w:w="1035"/>
        <w:gridCol w:w="1046"/>
        <w:gridCol w:w="1046"/>
        <w:gridCol w:w="1560"/>
      </w:tblGrid>
      <w:tr w:rsidR="000F5A71" w14:paraId="6CD116D7" w14:textId="77777777">
        <w:trPr>
          <w:trHeight w:val="1000"/>
        </w:trPr>
        <w:tc>
          <w:tcPr>
            <w:tcW w:w="21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66418FE1" w14:textId="77777777" w:rsidR="000F5A71" w:rsidRDefault="000F5A71"/>
        </w:tc>
        <w:tc>
          <w:tcPr>
            <w:tcW w:w="2995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7C39A684" w14:textId="77777777" w:rsidR="000F5A71" w:rsidRDefault="000F5A71"/>
        </w:tc>
        <w:tc>
          <w:tcPr>
            <w:tcW w:w="10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AB618DA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No. of centers </w:t>
            </w:r>
          </w:p>
        </w:tc>
        <w:tc>
          <w:tcPr>
            <w:tcW w:w="209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6E4499F" w14:textId="77777777" w:rsidR="000F5A71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Clinic -</w:t>
            </w:r>
          </w:p>
          <w:p w14:paraId="3EE93E37" w14:textId="77777777" w:rsidR="000F5A71" w:rsidRDefault="00000000">
            <w:pPr>
              <w:spacing w:after="0"/>
              <w:ind w:left="5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Population ratio</w:t>
            </w:r>
          </w:p>
        </w:tc>
        <w:tc>
          <w:tcPr>
            <w:tcW w:w="15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5049B93" w14:textId="77777777" w:rsidR="000F5A71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45CF814F" w14:textId="77777777">
        <w:trPr>
          <w:trHeight w:val="660"/>
        </w:trPr>
        <w:tc>
          <w:tcPr>
            <w:tcW w:w="2134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66180A" w14:textId="77777777" w:rsidR="000F5A71" w:rsidRDefault="00000000">
            <w:pPr>
              <w:spacing w:after="0"/>
              <w:ind w:right="17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clinics</w:t>
            </w:r>
          </w:p>
        </w:tc>
        <w:tc>
          <w:tcPr>
            <w:tcW w:w="29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B4FAB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MCH Clinic</w:t>
            </w:r>
          </w:p>
        </w:tc>
        <w:tc>
          <w:tcPr>
            <w:tcW w:w="10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0247F2" w14:textId="77777777" w:rsidR="000F5A71" w:rsidRDefault="000F5A71"/>
        </w:tc>
        <w:tc>
          <w:tcPr>
            <w:tcW w:w="209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8EDB1E" w14:textId="77777777" w:rsidR="000F5A71" w:rsidRDefault="000F5A71"/>
        </w:tc>
        <w:tc>
          <w:tcPr>
            <w:tcW w:w="15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8DD52" w14:textId="77777777" w:rsidR="000F5A71" w:rsidRDefault="000F5A71"/>
        </w:tc>
      </w:tr>
      <w:tr w:rsidR="000F5A71" w14:paraId="735B9E98" w14:textId="77777777">
        <w:trPr>
          <w:trHeight w:val="61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4A08A77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DECDE1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FP Clinic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119AB5" w14:textId="77777777" w:rsidR="000F5A71" w:rsidRDefault="000F5A71"/>
        </w:tc>
        <w:tc>
          <w:tcPr>
            <w:tcW w:w="209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68F6FC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D7E43C" w14:textId="77777777" w:rsidR="000F5A71" w:rsidRDefault="000F5A71"/>
        </w:tc>
      </w:tr>
      <w:tr w:rsidR="000F5A71" w14:paraId="52CFA04A" w14:textId="77777777">
        <w:trPr>
          <w:trHeight w:val="62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CE03464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046ADE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WWC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96A81" w14:textId="77777777" w:rsidR="000F5A71" w:rsidRDefault="000F5A71"/>
        </w:tc>
        <w:tc>
          <w:tcPr>
            <w:tcW w:w="209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C7A191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8E152F" w14:textId="77777777" w:rsidR="000F5A71" w:rsidRDefault="000F5A71"/>
        </w:tc>
      </w:tr>
      <w:tr w:rsidR="000F5A71" w14:paraId="64762EB7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450629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D0A0D1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Dental Clinic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A5F08B" w14:textId="77777777" w:rsidR="000F5A71" w:rsidRDefault="000F5A71"/>
        </w:tc>
        <w:tc>
          <w:tcPr>
            <w:tcW w:w="209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0A01A0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ED3E26" w14:textId="77777777" w:rsidR="000F5A71" w:rsidRDefault="000F5A71"/>
        </w:tc>
      </w:tr>
      <w:tr w:rsidR="000F5A71" w14:paraId="64435031" w14:textId="77777777">
        <w:trPr>
          <w:trHeight w:val="662"/>
        </w:trPr>
        <w:tc>
          <w:tcPr>
            <w:tcW w:w="2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24EB0683" w14:textId="77777777" w:rsidR="000F5A71" w:rsidRDefault="000F5A71"/>
        </w:tc>
        <w:tc>
          <w:tcPr>
            <w:tcW w:w="4030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676595DF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337463" w14:textId="77777777" w:rsidR="000F5A71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Yes </w:t>
            </w:r>
          </w:p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04D4C7" w14:textId="77777777" w:rsidR="000F5A71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63B5D4" w14:textId="77777777" w:rsidR="000F5A71" w:rsidRDefault="000F5A71"/>
        </w:tc>
      </w:tr>
      <w:tr w:rsidR="000F5A71" w14:paraId="1A31EABE" w14:textId="77777777">
        <w:trPr>
          <w:trHeight w:val="634"/>
        </w:trPr>
        <w:tc>
          <w:tcPr>
            <w:tcW w:w="213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68614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Displayed in tables </w:t>
            </w:r>
          </w:p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680BA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every Saturday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94B881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76D960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7DE74E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1F8B5B" w14:textId="77777777" w:rsidR="000F5A71" w:rsidRDefault="000F5A71"/>
        </w:tc>
      </w:tr>
      <w:tr w:rsidR="000F5A71" w14:paraId="10C021E3" w14:textId="77777777">
        <w:trPr>
          <w:trHeight w:val="82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0735D9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A9698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regularly for last year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118A8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5BD7F9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79375C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4D9E55" w14:textId="77777777" w:rsidR="000F5A71" w:rsidRDefault="000F5A71"/>
        </w:tc>
      </w:tr>
      <w:tr w:rsidR="000F5A71" w14:paraId="29522440" w14:textId="77777777">
        <w:trPr>
          <w:trHeight w:val="2072"/>
        </w:trPr>
        <w:tc>
          <w:tcPr>
            <w:tcW w:w="213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E0B05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Adolescent health clinic</w:t>
            </w:r>
          </w:p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DAFB1E" w14:textId="77777777" w:rsidR="000F5A71" w:rsidRDefault="00000000">
            <w:pPr>
              <w:spacing w:after="0"/>
              <w:ind w:right="16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At least, one adolescent and youth-friendly health clinic conducted once or twice a month on a fixed day (e.g. fourth Saturday morning) at MOH office or in a field clinic.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E04FC3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60EFF1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E1AD05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B762B2" w14:textId="77777777" w:rsidR="000F5A71" w:rsidRDefault="000F5A71"/>
        </w:tc>
      </w:tr>
      <w:tr w:rsidR="000F5A71" w14:paraId="28446D38" w14:textId="77777777">
        <w:trPr>
          <w:trHeight w:val="6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F458011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4EFDB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regularly for last year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675042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7ECF77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E9D9C0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538C91" w14:textId="77777777" w:rsidR="000F5A71" w:rsidRDefault="000F5A71"/>
        </w:tc>
      </w:tr>
      <w:tr w:rsidR="000F5A71" w14:paraId="33DAD5A9" w14:textId="77777777">
        <w:trPr>
          <w:trHeight w:val="9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41ECF50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4255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At least one nutrition clinic conducted once or twice a month on a fixed day  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18C541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54423B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7D8F65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F31E36" w14:textId="77777777" w:rsidR="000F5A71" w:rsidRDefault="000F5A71"/>
        </w:tc>
      </w:tr>
      <w:tr w:rsidR="000F5A71" w14:paraId="18099639" w14:textId="77777777">
        <w:trPr>
          <w:trHeight w:val="6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D437847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6A2B5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regularly for last year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0E5419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BCF73C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57C75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646F2B" w14:textId="77777777" w:rsidR="000F5A71" w:rsidRDefault="000F5A71"/>
        </w:tc>
      </w:tr>
      <w:tr w:rsidR="000F5A71" w14:paraId="317CE9F3" w14:textId="77777777">
        <w:trPr>
          <w:trHeight w:val="6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D4B4C4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27958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Nutrition clinic register maintained regularly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A10D9B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939C98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EB5048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73A490" w14:textId="77777777" w:rsidR="000F5A71" w:rsidRDefault="000F5A71"/>
        </w:tc>
      </w:tr>
      <w:tr w:rsidR="000F5A71" w14:paraId="1A971551" w14:textId="77777777">
        <w:trPr>
          <w:trHeight w:val="837"/>
        </w:trPr>
        <w:tc>
          <w:tcPr>
            <w:tcW w:w="213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27ED9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Pre-conceptional sessions</w:t>
            </w:r>
          </w:p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D36DD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 at least 1 per month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288CDE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B10559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272C55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DC7C3C" w14:textId="77777777" w:rsidR="000F5A71" w:rsidRDefault="000F5A71"/>
        </w:tc>
      </w:tr>
      <w:tr w:rsidR="000F5A71" w14:paraId="3A391C73" w14:textId="77777777">
        <w:trPr>
          <w:trHeight w:val="97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198E88" w14:textId="77777777" w:rsidR="000F5A71" w:rsidRDefault="000F5A71"/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7DC38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regularly for last year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C3273A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C4A859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7B34B9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A2879C" w14:textId="77777777" w:rsidR="000F5A71" w:rsidRDefault="000F5A71"/>
        </w:tc>
      </w:tr>
      <w:tr w:rsidR="000F5A71" w14:paraId="24BA591E" w14:textId="77777777">
        <w:trPr>
          <w:trHeight w:val="971"/>
        </w:trPr>
        <w:tc>
          <w:tcPr>
            <w:tcW w:w="2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054B2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Well Woman Clinic Referrals</w:t>
            </w:r>
          </w:p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202BA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Well Woman Clinic – </w:t>
            </w:r>
          </w:p>
          <w:p w14:paraId="1737400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Positive Client’s follow-up </w:t>
            </w:r>
          </w:p>
          <w:p w14:paraId="3DA0BD7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 maintained properly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904A8D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88ED65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08244A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651A9A" w14:textId="77777777" w:rsidR="000F5A71" w:rsidRDefault="000F5A71"/>
        </w:tc>
      </w:tr>
      <w:tr w:rsidR="000F5A71" w14:paraId="5DD5FD3D" w14:textId="77777777">
        <w:trPr>
          <w:trHeight w:val="971"/>
        </w:trPr>
        <w:tc>
          <w:tcPr>
            <w:tcW w:w="2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F99F3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Referral </w:t>
            </w:r>
          </w:p>
        </w:tc>
        <w:tc>
          <w:tcPr>
            <w:tcW w:w="2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5D566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Dates for different referral clinics are available</w:t>
            </w:r>
          </w:p>
        </w:tc>
        <w:tc>
          <w:tcPr>
            <w:tcW w:w="1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C9407A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B80F6" w14:textId="77777777" w:rsidR="000F5A71" w:rsidRDefault="000F5A71"/>
        </w:tc>
        <w:tc>
          <w:tcPr>
            <w:tcW w:w="10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4EFB6A" w14:textId="77777777" w:rsidR="000F5A71" w:rsidRDefault="000F5A71"/>
        </w:tc>
        <w:tc>
          <w:tcPr>
            <w:tcW w:w="15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FE521" w14:textId="77777777" w:rsidR="000F5A71" w:rsidRDefault="000F5A71"/>
        </w:tc>
      </w:tr>
    </w:tbl>
    <w:p w14:paraId="7560F203" w14:textId="77777777" w:rsidR="000F5A71" w:rsidRDefault="00000000">
      <w:pPr>
        <w:pStyle w:val="Heading1"/>
        <w:ind w:left="51"/>
      </w:pPr>
      <w:r>
        <w:t>4. Planning</w:t>
      </w:r>
    </w:p>
    <w:tbl>
      <w:tblPr>
        <w:tblStyle w:val="TableGrid"/>
        <w:tblW w:w="9730" w:type="dxa"/>
        <w:tblInd w:w="-102" w:type="dxa"/>
        <w:tblCellMar>
          <w:top w:w="117" w:type="dxa"/>
          <w:left w:w="8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2524"/>
        <w:gridCol w:w="3427"/>
        <w:gridCol w:w="1821"/>
        <w:gridCol w:w="1958"/>
      </w:tblGrid>
      <w:tr w:rsidR="000F5A71" w14:paraId="49BA8B74" w14:textId="77777777">
        <w:trPr>
          <w:trHeight w:val="750"/>
        </w:trPr>
        <w:tc>
          <w:tcPr>
            <w:tcW w:w="25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shd w:val="clear" w:color="auto" w:fill="C3CC83"/>
            <w:vAlign w:val="center"/>
          </w:tcPr>
          <w:p w14:paraId="233149AA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A. Annual plans </w:t>
            </w:r>
          </w:p>
        </w:tc>
        <w:tc>
          <w:tcPr>
            <w:tcW w:w="3427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34E3B9E1" w14:textId="77777777" w:rsidR="000F5A71" w:rsidRDefault="000F5A71"/>
        </w:tc>
        <w:tc>
          <w:tcPr>
            <w:tcW w:w="18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F5EAC48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95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0E03FAD6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</w:tr>
      <w:tr w:rsidR="000F5A71" w14:paraId="3F800B8A" w14:textId="77777777">
        <w:trPr>
          <w:trHeight w:val="762"/>
        </w:trPr>
        <w:tc>
          <w:tcPr>
            <w:tcW w:w="25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4C55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</w:t>
            </w:r>
          </w:p>
        </w:tc>
        <w:tc>
          <w:tcPr>
            <w:tcW w:w="34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92AF0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Available for the current year</w:t>
            </w:r>
          </w:p>
        </w:tc>
        <w:tc>
          <w:tcPr>
            <w:tcW w:w="18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50BFDC" w14:textId="77777777" w:rsidR="000F5A71" w:rsidRDefault="000F5A71"/>
        </w:tc>
        <w:tc>
          <w:tcPr>
            <w:tcW w:w="19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DD367D" w14:textId="77777777" w:rsidR="000F5A71" w:rsidRDefault="000F5A71"/>
        </w:tc>
      </w:tr>
      <w:tr w:rsidR="000F5A71" w14:paraId="7E77E2D6" w14:textId="77777777">
        <w:trPr>
          <w:trHeight w:val="789"/>
        </w:trPr>
        <w:tc>
          <w:tcPr>
            <w:tcW w:w="25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47747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Process in place</w:t>
            </w:r>
          </w:p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4BD01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Situational   analysis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7A3063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F0461" w14:textId="77777777" w:rsidR="000F5A71" w:rsidRDefault="000F5A71"/>
        </w:tc>
      </w:tr>
      <w:tr w:rsidR="000F5A71" w14:paraId="21DC1B09" w14:textId="77777777">
        <w:trPr>
          <w:trHeight w:val="806"/>
        </w:trPr>
        <w:tc>
          <w:tcPr>
            <w:tcW w:w="25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637A2" w14:textId="77777777" w:rsidR="000F5A71" w:rsidRDefault="000F5A71"/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D1207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Identification and prioritization of problems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D81EB3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1E70D9" w14:textId="77777777" w:rsidR="000F5A71" w:rsidRDefault="000F5A71"/>
        </w:tc>
      </w:tr>
      <w:tr w:rsidR="000F5A71" w14:paraId="49F81087" w14:textId="77777777">
        <w:trPr>
          <w:trHeight w:val="1010"/>
        </w:trPr>
        <w:tc>
          <w:tcPr>
            <w:tcW w:w="25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05F8D2" w14:textId="77777777" w:rsidR="000F5A71" w:rsidRDefault="000F5A71"/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4274DE1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Components of the plan mentioned (Goals, Objectives, </w:t>
            </w:r>
          </w:p>
          <w:p w14:paraId="32E3966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Activities)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0E4D01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ACF9CE" w14:textId="77777777" w:rsidR="000F5A71" w:rsidRDefault="000F5A71"/>
        </w:tc>
      </w:tr>
      <w:tr w:rsidR="000F5A71" w14:paraId="1A85120F" w14:textId="77777777">
        <w:trPr>
          <w:trHeight w:val="1298"/>
        </w:trPr>
        <w:tc>
          <w:tcPr>
            <w:tcW w:w="25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9EE9D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Activity plan</w:t>
            </w:r>
          </w:p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77D3B3E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Identification of activities, responsible person, time frame, </w:t>
            </w:r>
          </w:p>
          <w:p w14:paraId="6A56691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resources, and Indicators to monitor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0AF166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DB9F90" w14:textId="77777777" w:rsidR="000F5A71" w:rsidRDefault="000F5A71"/>
        </w:tc>
      </w:tr>
      <w:tr w:rsidR="000F5A71" w14:paraId="090B77B9" w14:textId="77777777">
        <w:trPr>
          <w:trHeight w:val="943"/>
        </w:trPr>
        <w:tc>
          <w:tcPr>
            <w:tcW w:w="25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128C8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Implementation</w:t>
            </w:r>
          </w:p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A546D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Evidence for implementation - plan, review done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9CA55D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80BE24" w14:textId="77777777" w:rsidR="000F5A71" w:rsidRDefault="000F5A71"/>
        </w:tc>
      </w:tr>
      <w:tr w:rsidR="000F5A71" w14:paraId="4B976080" w14:textId="77777777">
        <w:trPr>
          <w:trHeight w:val="943"/>
        </w:trPr>
        <w:tc>
          <w:tcPr>
            <w:tcW w:w="25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FCA57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Disaster Management Plan</w:t>
            </w:r>
          </w:p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637A2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50FF8E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68D3F0" w14:textId="77777777" w:rsidR="000F5A71" w:rsidRDefault="000F5A71"/>
        </w:tc>
      </w:tr>
      <w:tr w:rsidR="000F5A71" w14:paraId="6345B588" w14:textId="77777777">
        <w:trPr>
          <w:trHeight w:val="943"/>
        </w:trPr>
        <w:tc>
          <w:tcPr>
            <w:tcW w:w="252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095DDED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Annual Advance </w:t>
            </w:r>
          </w:p>
          <w:p w14:paraId="713A13B3" w14:textId="77777777" w:rsidR="000F5A71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Programmes – available/</w:t>
            </w:r>
          </w:p>
          <w:p w14:paraId="5C12AC1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filled </w:t>
            </w:r>
          </w:p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5FF3B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Health Education - Covers important topics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14E69B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DF9435" w14:textId="77777777" w:rsidR="000F5A71" w:rsidRDefault="000F5A71"/>
        </w:tc>
      </w:tr>
      <w:tr w:rsidR="000F5A71" w14:paraId="4913213A" w14:textId="77777777">
        <w:trPr>
          <w:trHeight w:val="88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451FB0D" w14:textId="77777777" w:rsidR="000F5A71" w:rsidRDefault="000F5A71"/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18D0A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SMI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087F16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005D97" w14:textId="77777777" w:rsidR="000F5A71" w:rsidRDefault="000F5A71"/>
        </w:tc>
      </w:tr>
      <w:tr w:rsidR="000F5A71" w14:paraId="356A89B9" w14:textId="77777777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7DEE90D3" w14:textId="77777777" w:rsidR="000F5A71" w:rsidRDefault="000F5A71"/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  <w:vAlign w:val="bottom"/>
          </w:tcPr>
          <w:p w14:paraId="4436D7E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All field officers (approved for current month and previous 6 months) 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070680E2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1F8B1327" w14:textId="77777777" w:rsidR="000F5A71" w:rsidRDefault="000F5A71"/>
        </w:tc>
      </w:tr>
      <w:tr w:rsidR="000F5A71" w14:paraId="6947C2F1" w14:textId="77777777">
        <w:trPr>
          <w:trHeight w:val="943"/>
        </w:trPr>
        <w:tc>
          <w:tcPr>
            <w:tcW w:w="25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shd w:val="clear" w:color="auto" w:fill="C3CC83"/>
            <w:vAlign w:val="center"/>
          </w:tcPr>
          <w:p w14:paraId="53324DC8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B. Conferences</w:t>
            </w:r>
          </w:p>
        </w:tc>
        <w:tc>
          <w:tcPr>
            <w:tcW w:w="3427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8" w:space="0" w:color="181717"/>
            </w:tcBorders>
            <w:shd w:val="clear" w:color="auto" w:fill="C3CC83"/>
          </w:tcPr>
          <w:p w14:paraId="4BDEC7C0" w14:textId="77777777" w:rsidR="000F5A71" w:rsidRDefault="000F5A71"/>
        </w:tc>
        <w:tc>
          <w:tcPr>
            <w:tcW w:w="1821" w:type="dxa"/>
            <w:tcBorders>
              <w:top w:val="single" w:sz="16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3CA1DF46" w14:textId="77777777" w:rsidR="000F5A71" w:rsidRDefault="000F5A71"/>
        </w:tc>
        <w:tc>
          <w:tcPr>
            <w:tcW w:w="1958" w:type="dxa"/>
            <w:tcBorders>
              <w:top w:val="single" w:sz="16" w:space="0" w:color="181717"/>
              <w:left w:val="single" w:sz="8" w:space="0" w:color="181717"/>
              <w:bottom w:val="single" w:sz="16" w:space="0" w:color="181717"/>
              <w:right w:val="single" w:sz="16" w:space="0" w:color="181717"/>
            </w:tcBorders>
          </w:tcPr>
          <w:p w14:paraId="28FF680F" w14:textId="77777777" w:rsidR="000F5A71" w:rsidRDefault="000F5A71"/>
        </w:tc>
      </w:tr>
      <w:tr w:rsidR="000F5A71" w14:paraId="00974198" w14:textId="77777777">
        <w:trPr>
          <w:trHeight w:val="943"/>
        </w:trPr>
        <w:tc>
          <w:tcPr>
            <w:tcW w:w="2524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0E79F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Monthly Conferences</w:t>
            </w:r>
          </w:p>
        </w:tc>
        <w:tc>
          <w:tcPr>
            <w:tcW w:w="34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688C4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every month for the last year</w:t>
            </w:r>
          </w:p>
        </w:tc>
        <w:tc>
          <w:tcPr>
            <w:tcW w:w="18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D98FEC" w14:textId="77777777" w:rsidR="000F5A71" w:rsidRDefault="000F5A71"/>
        </w:tc>
        <w:tc>
          <w:tcPr>
            <w:tcW w:w="19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73552C" w14:textId="77777777" w:rsidR="000F5A71" w:rsidRDefault="000F5A71"/>
        </w:tc>
      </w:tr>
      <w:tr w:rsidR="000F5A71" w14:paraId="44E5C322" w14:textId="77777777">
        <w:trPr>
          <w:trHeight w:val="94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5BC1812" w14:textId="77777777" w:rsidR="000F5A71" w:rsidRDefault="000F5A71"/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F438B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Reports available   for all conferences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2FAE8D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481F4E" w14:textId="77777777" w:rsidR="000F5A71" w:rsidRDefault="000F5A71"/>
        </w:tc>
      </w:tr>
      <w:tr w:rsidR="000F5A71" w14:paraId="64D6EE33" w14:textId="77777777">
        <w:trPr>
          <w:trHeight w:val="94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7BDA5A" w14:textId="77777777" w:rsidR="000F5A71" w:rsidRDefault="000F5A71"/>
        </w:tc>
        <w:tc>
          <w:tcPr>
            <w:tcW w:w="34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470D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Dates scheduled for this year</w:t>
            </w:r>
          </w:p>
        </w:tc>
        <w:tc>
          <w:tcPr>
            <w:tcW w:w="1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1A6A4F" w14:textId="77777777" w:rsidR="000F5A71" w:rsidRDefault="000F5A71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D2FFD" w14:textId="77777777" w:rsidR="000F5A71" w:rsidRDefault="000F5A71"/>
        </w:tc>
      </w:tr>
    </w:tbl>
    <w:p w14:paraId="247D0CF2" w14:textId="77777777" w:rsidR="000F5A71" w:rsidRDefault="000F5A71">
      <w:pPr>
        <w:sectPr w:rsidR="000F5A71" w:rsidSect="00806EB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07" w:right="1138" w:bottom="1190" w:left="1206" w:header="0" w:footer="720" w:gutter="0"/>
          <w:cols w:space="720"/>
          <w:titlePg/>
        </w:sectPr>
      </w:pPr>
    </w:p>
    <w:p w14:paraId="6C666166" w14:textId="77777777" w:rsidR="000F5A71" w:rsidRDefault="000F5A71">
      <w:pPr>
        <w:spacing w:after="0"/>
        <w:ind w:left="-1440" w:right="10466"/>
      </w:pPr>
    </w:p>
    <w:tbl>
      <w:tblPr>
        <w:tblStyle w:val="TableGrid"/>
        <w:tblW w:w="9690" w:type="dxa"/>
        <w:tblInd w:w="-340" w:type="dxa"/>
        <w:tblCellMar>
          <w:top w:w="117" w:type="dxa"/>
          <w:left w:w="8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2453"/>
        <w:gridCol w:w="3053"/>
        <w:gridCol w:w="2092"/>
        <w:gridCol w:w="2092"/>
      </w:tblGrid>
      <w:tr w:rsidR="000F5A71" w14:paraId="554BC84A" w14:textId="77777777">
        <w:trPr>
          <w:trHeight w:val="1115"/>
        </w:trPr>
        <w:tc>
          <w:tcPr>
            <w:tcW w:w="245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B37CD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Local Conferences</w:t>
            </w:r>
          </w:p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C8340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every month for the last year for each PHI area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807258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AF5B3C" w14:textId="77777777" w:rsidR="000F5A71" w:rsidRDefault="000F5A71"/>
        </w:tc>
      </w:tr>
      <w:tr w:rsidR="000F5A71" w14:paraId="2E0254CD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74FA143" w14:textId="77777777" w:rsidR="000F5A71" w:rsidRDefault="000F5A71"/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EA742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Reports available for all 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7632AA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27654" w14:textId="77777777" w:rsidR="000F5A71" w:rsidRDefault="000F5A71"/>
        </w:tc>
      </w:tr>
      <w:tr w:rsidR="000F5A71" w14:paraId="56438D05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A7BFF9C" w14:textId="77777777" w:rsidR="000F5A71" w:rsidRDefault="000F5A71"/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9D3E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Dates scheduled for this year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13CCD0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A53DE0" w14:textId="77777777" w:rsidR="000F5A71" w:rsidRDefault="000F5A71"/>
        </w:tc>
      </w:tr>
      <w:tr w:rsidR="000F5A71" w14:paraId="5713E2CB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85E011" w14:textId="77777777" w:rsidR="000F5A71" w:rsidRDefault="000F5A71"/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1D18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Participation of all categories observed 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010548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348D0D" w14:textId="77777777" w:rsidR="000F5A71" w:rsidRDefault="000F5A71"/>
        </w:tc>
      </w:tr>
      <w:tr w:rsidR="000F5A71" w14:paraId="4D8196BA" w14:textId="77777777">
        <w:trPr>
          <w:trHeight w:val="1115"/>
        </w:trPr>
        <w:tc>
          <w:tcPr>
            <w:tcW w:w="2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F072F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 regular reviews</w:t>
            </w:r>
          </w:p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784DA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Monthly / Quarterly / Annually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487955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636E0C" w14:textId="77777777" w:rsidR="000F5A71" w:rsidRDefault="000F5A71"/>
        </w:tc>
      </w:tr>
      <w:tr w:rsidR="000F5A71" w14:paraId="4592CFEC" w14:textId="77777777">
        <w:trPr>
          <w:trHeight w:val="1115"/>
        </w:trPr>
        <w:tc>
          <w:tcPr>
            <w:tcW w:w="2454" w:type="dxa"/>
            <w:tcBorders>
              <w:top w:val="single" w:sz="8" w:space="0" w:color="181717"/>
              <w:left w:val="single" w:sz="8" w:space="0" w:color="181717"/>
              <w:bottom w:val="double" w:sz="5" w:space="0" w:color="181717"/>
              <w:right w:val="single" w:sz="8" w:space="0" w:color="181717"/>
            </w:tcBorders>
          </w:tcPr>
          <w:p w14:paraId="7F804BA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Implementation</w:t>
            </w:r>
          </w:p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double" w:sz="5" w:space="0" w:color="181717"/>
              <w:right w:val="single" w:sz="8" w:space="0" w:color="181717"/>
            </w:tcBorders>
          </w:tcPr>
          <w:p w14:paraId="77E2A5E5" w14:textId="77777777" w:rsidR="000F5A71" w:rsidRDefault="00000000">
            <w:pPr>
              <w:spacing w:after="0"/>
              <w:ind w:right="1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Evidence for implementation - plan, review done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double" w:sz="5" w:space="0" w:color="181717"/>
              <w:right w:val="single" w:sz="8" w:space="0" w:color="181717"/>
            </w:tcBorders>
          </w:tcPr>
          <w:p w14:paraId="4D0341CB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double" w:sz="5" w:space="0" w:color="181717"/>
              <w:right w:val="single" w:sz="8" w:space="0" w:color="181717"/>
            </w:tcBorders>
          </w:tcPr>
          <w:p w14:paraId="10FFEF7A" w14:textId="77777777" w:rsidR="000F5A71" w:rsidRDefault="000F5A71"/>
        </w:tc>
      </w:tr>
      <w:tr w:rsidR="000F5A71" w14:paraId="414FD5C8" w14:textId="77777777">
        <w:trPr>
          <w:trHeight w:val="1115"/>
        </w:trPr>
        <w:tc>
          <w:tcPr>
            <w:tcW w:w="5506" w:type="dxa"/>
            <w:gridSpan w:val="2"/>
            <w:tcBorders>
              <w:top w:val="double" w:sz="5" w:space="0" w:color="181717"/>
              <w:left w:val="double" w:sz="5" w:space="0" w:color="181717"/>
              <w:bottom w:val="double" w:sz="5" w:space="0" w:color="181717"/>
              <w:right w:val="single" w:sz="8" w:space="0" w:color="181717"/>
            </w:tcBorders>
            <w:shd w:val="clear" w:color="auto" w:fill="C3CC83"/>
            <w:vAlign w:val="center"/>
          </w:tcPr>
          <w:p w14:paraId="2C3F57D8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C. Surveys</w:t>
            </w:r>
          </w:p>
        </w:tc>
        <w:tc>
          <w:tcPr>
            <w:tcW w:w="2092" w:type="dxa"/>
            <w:tcBorders>
              <w:top w:val="double" w:sz="5" w:space="0" w:color="181717"/>
              <w:left w:val="single" w:sz="8" w:space="0" w:color="181717"/>
              <w:bottom w:val="double" w:sz="5" w:space="0" w:color="181717"/>
              <w:right w:val="single" w:sz="8" w:space="0" w:color="181717"/>
            </w:tcBorders>
          </w:tcPr>
          <w:p w14:paraId="1519BB69" w14:textId="77777777" w:rsidR="000F5A71" w:rsidRDefault="000F5A71"/>
        </w:tc>
        <w:tc>
          <w:tcPr>
            <w:tcW w:w="2092" w:type="dxa"/>
            <w:tcBorders>
              <w:top w:val="double" w:sz="5" w:space="0" w:color="181717"/>
              <w:left w:val="single" w:sz="8" w:space="0" w:color="181717"/>
              <w:bottom w:val="double" w:sz="5" w:space="0" w:color="181717"/>
              <w:right w:val="double" w:sz="5" w:space="0" w:color="181717"/>
            </w:tcBorders>
          </w:tcPr>
          <w:p w14:paraId="173758A1" w14:textId="77777777" w:rsidR="000F5A71" w:rsidRDefault="000F5A71"/>
        </w:tc>
      </w:tr>
      <w:tr w:rsidR="000F5A71" w14:paraId="4C3EEECC" w14:textId="77777777">
        <w:trPr>
          <w:trHeight w:val="1115"/>
        </w:trPr>
        <w:tc>
          <w:tcPr>
            <w:tcW w:w="2454" w:type="dxa"/>
            <w:vMerge w:val="restart"/>
            <w:tcBorders>
              <w:top w:val="double" w:sz="5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C9237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Self-initiated survey/s </w:t>
            </w:r>
          </w:p>
          <w:p w14:paraId="75623C7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organized for the   </w:t>
            </w:r>
          </w:p>
          <w:p w14:paraId="54B739F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MOH area</w:t>
            </w:r>
          </w:p>
        </w:tc>
        <w:tc>
          <w:tcPr>
            <w:tcW w:w="3053" w:type="dxa"/>
            <w:tcBorders>
              <w:top w:val="double" w:sz="5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3869C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at least two for the last year</w:t>
            </w:r>
          </w:p>
        </w:tc>
        <w:tc>
          <w:tcPr>
            <w:tcW w:w="2092" w:type="dxa"/>
            <w:tcBorders>
              <w:top w:val="double" w:sz="5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3E4949" w14:textId="77777777" w:rsidR="000F5A71" w:rsidRDefault="000F5A71"/>
        </w:tc>
        <w:tc>
          <w:tcPr>
            <w:tcW w:w="2092" w:type="dxa"/>
            <w:tcBorders>
              <w:top w:val="double" w:sz="5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8E617E" w14:textId="77777777" w:rsidR="000F5A71" w:rsidRDefault="000F5A71"/>
        </w:tc>
      </w:tr>
      <w:tr w:rsidR="000F5A71" w14:paraId="7D9D2D9B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55BE1A7" w14:textId="77777777" w:rsidR="000F5A71" w:rsidRDefault="000F5A71"/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EC797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Report available/pending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FCB41B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963C88" w14:textId="77777777" w:rsidR="000F5A71" w:rsidRDefault="000F5A71"/>
        </w:tc>
      </w:tr>
      <w:tr w:rsidR="000F5A71" w14:paraId="3B52E613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EB8B6C" w14:textId="77777777" w:rsidR="000F5A71" w:rsidRDefault="000F5A71"/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50684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Evidence for utilization of findings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E4968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130926" w14:textId="77777777" w:rsidR="000F5A71" w:rsidRDefault="000F5A71"/>
        </w:tc>
      </w:tr>
      <w:tr w:rsidR="000F5A71" w14:paraId="3845E05F" w14:textId="77777777">
        <w:trPr>
          <w:trHeight w:val="1115"/>
        </w:trPr>
        <w:tc>
          <w:tcPr>
            <w:tcW w:w="245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136B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Customer satisfaction surveys </w:t>
            </w:r>
          </w:p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AC5C0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Conducted for last year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533AB5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FFF424" w14:textId="77777777" w:rsidR="000F5A71" w:rsidRDefault="000F5A71"/>
        </w:tc>
      </w:tr>
      <w:tr w:rsidR="000F5A71" w14:paraId="6147D3CE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BBD7E71" w14:textId="77777777" w:rsidR="000F5A71" w:rsidRDefault="000F5A71"/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A89E6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Report available/pending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D197E1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C7100" w14:textId="77777777" w:rsidR="000F5A71" w:rsidRDefault="000F5A71"/>
        </w:tc>
      </w:tr>
      <w:tr w:rsidR="000F5A71" w14:paraId="621E2BE3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9578A1" w14:textId="77777777" w:rsidR="000F5A71" w:rsidRDefault="000F5A71"/>
        </w:tc>
        <w:tc>
          <w:tcPr>
            <w:tcW w:w="30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1767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Evidence for utilization of findings</w:t>
            </w: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A224B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54B29580" w14:textId="77777777" w:rsidR="000F5A71" w:rsidRDefault="000F5A71"/>
        </w:tc>
      </w:tr>
    </w:tbl>
    <w:p w14:paraId="3A867BE2" w14:textId="77777777" w:rsidR="000F5A71" w:rsidRDefault="000F5A71">
      <w:pPr>
        <w:spacing w:after="0"/>
        <w:ind w:left="-1440" w:right="10466"/>
      </w:pPr>
    </w:p>
    <w:tbl>
      <w:tblPr>
        <w:tblStyle w:val="TableGrid"/>
        <w:tblW w:w="9708" w:type="dxa"/>
        <w:tblInd w:w="-340" w:type="dxa"/>
        <w:tblCellMar>
          <w:top w:w="117" w:type="dxa"/>
          <w:left w:w="8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2271"/>
        <w:gridCol w:w="3578"/>
        <w:gridCol w:w="914"/>
        <w:gridCol w:w="914"/>
        <w:gridCol w:w="2031"/>
      </w:tblGrid>
      <w:tr w:rsidR="000F5A71" w14:paraId="695046FE" w14:textId="77777777">
        <w:trPr>
          <w:trHeight w:val="750"/>
        </w:trPr>
        <w:tc>
          <w:tcPr>
            <w:tcW w:w="584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544B4D77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>5. Immunization</w:t>
            </w:r>
          </w:p>
        </w:tc>
        <w:tc>
          <w:tcPr>
            <w:tcW w:w="9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E7A931" w14:textId="77777777" w:rsidR="000F5A71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D52AA46" w14:textId="77777777" w:rsidR="000F5A71" w:rsidRDefault="00000000">
            <w:pPr>
              <w:spacing w:after="0"/>
              <w:ind w:left="21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0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75B015E" w14:textId="77777777" w:rsidR="000F5A71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582D1098" w14:textId="77777777">
        <w:trPr>
          <w:trHeight w:val="818"/>
        </w:trPr>
        <w:tc>
          <w:tcPr>
            <w:tcW w:w="2270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C061E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Refrigerator</w:t>
            </w:r>
          </w:p>
        </w:tc>
        <w:tc>
          <w:tcPr>
            <w:tcW w:w="357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79B14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Ice-lined refrigerator available</w:t>
            </w:r>
          </w:p>
        </w:tc>
        <w:tc>
          <w:tcPr>
            <w:tcW w:w="9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925451" w14:textId="77777777" w:rsidR="000F5A71" w:rsidRDefault="000F5A71"/>
        </w:tc>
        <w:tc>
          <w:tcPr>
            <w:tcW w:w="9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B9A6BB" w14:textId="77777777" w:rsidR="000F5A71" w:rsidRDefault="000F5A71"/>
        </w:tc>
        <w:tc>
          <w:tcPr>
            <w:tcW w:w="203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3E1EB6" w14:textId="77777777" w:rsidR="000F5A71" w:rsidRDefault="000F5A71"/>
        </w:tc>
      </w:tr>
      <w:tr w:rsidR="000F5A71" w14:paraId="76DE22F9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3E28750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6DD7B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Condition of the ice-liner satisfactory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F93E2D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D3351E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A9819B" w14:textId="77777777" w:rsidR="000F5A71" w:rsidRDefault="000F5A71"/>
        </w:tc>
      </w:tr>
      <w:tr w:rsidR="000F5A71" w14:paraId="6BB4730A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09A7A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63031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Cool packs are adequate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79D80E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6256FE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03A2D" w14:textId="77777777" w:rsidR="000F5A71" w:rsidRDefault="000F5A71"/>
        </w:tc>
      </w:tr>
      <w:tr w:rsidR="000F5A71" w14:paraId="5747E3FD" w14:textId="77777777">
        <w:trPr>
          <w:trHeight w:val="808"/>
        </w:trPr>
        <w:tc>
          <w:tcPr>
            <w:tcW w:w="227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AE244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Vaccine Movement Register</w:t>
            </w:r>
          </w:p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B32D2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Available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D9390C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6E3415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D108B4" w14:textId="77777777" w:rsidR="000F5A71" w:rsidRDefault="000F5A71"/>
        </w:tc>
      </w:tr>
      <w:tr w:rsidR="000F5A71" w14:paraId="20BDA0CF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C0251D3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0A019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Updated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EBD41A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349F8B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98484" w14:textId="77777777" w:rsidR="000F5A71" w:rsidRDefault="000F5A71"/>
        </w:tc>
      </w:tr>
      <w:tr w:rsidR="000F5A71" w14:paraId="2B72AF85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5CEEB69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9D63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Responsibility assigned for maintenance 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ACE5E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9BF1AC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932155" w14:textId="77777777" w:rsidR="000F5A71" w:rsidRDefault="000F5A71"/>
        </w:tc>
      </w:tr>
      <w:tr w:rsidR="000F5A71" w14:paraId="3FB36E85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C43B89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2CD5C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Vaccine carriers are available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12196B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60DD0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2CCCA3" w14:textId="77777777" w:rsidR="000F5A71" w:rsidRDefault="000F5A71"/>
        </w:tc>
      </w:tr>
      <w:tr w:rsidR="000F5A71" w14:paraId="527FEC52" w14:textId="77777777">
        <w:trPr>
          <w:trHeight w:val="808"/>
        </w:trPr>
        <w:tc>
          <w:tcPr>
            <w:tcW w:w="227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A3ADF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Cold Chain Monitoring</w:t>
            </w:r>
          </w:p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55F22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VVM/Log tag / Freeze tag indicator (reading done daily)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3709E5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838695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CEEDA7" w14:textId="77777777" w:rsidR="000F5A71" w:rsidRDefault="000F5A71"/>
        </w:tc>
      </w:tr>
      <w:tr w:rsidR="000F5A71" w14:paraId="4F51EAC1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099D8AA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19A12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Standard temperature monitoring chart available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98773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DE3EE4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1F6AD4" w14:textId="77777777" w:rsidR="000F5A71" w:rsidRDefault="000F5A71"/>
        </w:tc>
      </w:tr>
      <w:tr w:rsidR="000F5A71" w14:paraId="1ACB3E1E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4A7E09B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062C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Temperature monitoring chart updated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B9C57C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D9D613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F6814D" w14:textId="77777777" w:rsidR="000F5A71" w:rsidRDefault="000F5A71"/>
        </w:tc>
      </w:tr>
      <w:tr w:rsidR="000F5A71" w14:paraId="49EB536E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21AC1E5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8D1C1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Log tag temperature chart printout is taken two weekly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7CB85D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B9B63A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90C53C" w14:textId="77777777" w:rsidR="000F5A71" w:rsidRDefault="000F5A71"/>
        </w:tc>
      </w:tr>
      <w:tr w:rsidR="000F5A71" w14:paraId="59934473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3EC8B7C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AFFCC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Responsibility assigned for maintenance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81F566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B03B5A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E19163" w14:textId="77777777" w:rsidR="000F5A71" w:rsidRDefault="000F5A71"/>
        </w:tc>
      </w:tr>
      <w:tr w:rsidR="000F5A71" w14:paraId="02BD829A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B5E68B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5A122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Power backup available for power failures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7729BA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88A0F4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93AF6A" w14:textId="77777777" w:rsidR="000F5A71" w:rsidRDefault="000F5A71"/>
        </w:tc>
      </w:tr>
      <w:tr w:rsidR="000F5A71" w14:paraId="7E60F2BD" w14:textId="77777777">
        <w:trPr>
          <w:trHeight w:val="808"/>
        </w:trPr>
        <w:tc>
          <w:tcPr>
            <w:tcW w:w="227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48029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Vaccine storage</w:t>
            </w:r>
          </w:p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995BD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Stored according to guidelines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651BED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ED1E40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AE5E35" w14:textId="77777777" w:rsidR="000F5A71" w:rsidRDefault="000F5A71"/>
        </w:tc>
      </w:tr>
      <w:tr w:rsidR="000F5A71" w14:paraId="18FB6AC5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84D348B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E5AA4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Vaccines arranged on first come – first out basis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C39588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4C4D8F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847E8" w14:textId="77777777" w:rsidR="000F5A71" w:rsidRDefault="000F5A71"/>
        </w:tc>
      </w:tr>
      <w:tr w:rsidR="000F5A71" w14:paraId="5FEB882C" w14:textId="7777777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3BD918" w14:textId="77777777" w:rsidR="000F5A71" w:rsidRDefault="000F5A71"/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0412D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Vaccines arranged according to expiry dates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5265AC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132A7E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51F9DE" w14:textId="77777777" w:rsidR="000F5A71" w:rsidRDefault="000F5A71"/>
        </w:tc>
      </w:tr>
      <w:tr w:rsidR="000F5A71" w14:paraId="16157458" w14:textId="77777777">
        <w:trPr>
          <w:trHeight w:val="808"/>
        </w:trPr>
        <w:tc>
          <w:tcPr>
            <w:tcW w:w="22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D3E79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Autoclaves</w:t>
            </w:r>
          </w:p>
        </w:tc>
        <w:tc>
          <w:tcPr>
            <w:tcW w:w="35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692D8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sterilization chart</w:t>
            </w:r>
          </w:p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04766D" w14:textId="77777777" w:rsidR="000F5A71" w:rsidRDefault="000F5A71"/>
        </w:tc>
        <w:tc>
          <w:tcPr>
            <w:tcW w:w="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3FFA08" w14:textId="77777777" w:rsidR="000F5A71" w:rsidRDefault="000F5A71"/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7267E051" w14:textId="77777777" w:rsidR="000F5A71" w:rsidRDefault="000F5A71"/>
        </w:tc>
      </w:tr>
    </w:tbl>
    <w:p w14:paraId="501D239E" w14:textId="77777777" w:rsidR="000F5A71" w:rsidRDefault="00000000">
      <w:pPr>
        <w:pStyle w:val="Heading1"/>
        <w:ind w:left="-239"/>
      </w:pPr>
      <w:r>
        <w:t xml:space="preserve">6. Office and stores management </w:t>
      </w:r>
    </w:p>
    <w:tbl>
      <w:tblPr>
        <w:tblStyle w:val="TableGrid"/>
        <w:tblW w:w="9699" w:type="dxa"/>
        <w:tblInd w:w="-334" w:type="dxa"/>
        <w:tblCellMar>
          <w:top w:w="28" w:type="dxa"/>
          <w:left w:w="80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2246"/>
        <w:gridCol w:w="3714"/>
        <w:gridCol w:w="821"/>
        <w:gridCol w:w="821"/>
        <w:gridCol w:w="2097"/>
      </w:tblGrid>
      <w:tr w:rsidR="000F5A71" w14:paraId="3161D65E" w14:textId="77777777">
        <w:trPr>
          <w:trHeight w:val="750"/>
        </w:trPr>
        <w:tc>
          <w:tcPr>
            <w:tcW w:w="596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08EC4177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A. Annual estimations</w:t>
            </w:r>
          </w:p>
        </w:tc>
        <w:tc>
          <w:tcPr>
            <w:tcW w:w="8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A981645" w14:textId="77777777" w:rsidR="000F5A71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8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9B3D11" w14:textId="77777777" w:rsidR="000F5A71" w:rsidRDefault="00000000">
            <w:pPr>
              <w:spacing w:after="0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0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9829383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697A6BEF" w14:textId="77777777">
        <w:trPr>
          <w:trHeight w:val="786"/>
        </w:trPr>
        <w:tc>
          <w:tcPr>
            <w:tcW w:w="2246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699C75" w14:textId="77777777" w:rsidR="000F5A71" w:rsidRDefault="00000000">
            <w:pPr>
              <w:spacing w:after="0"/>
              <w:ind w:left="3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Micronutrients </w:t>
            </w:r>
          </w:p>
        </w:tc>
        <w:tc>
          <w:tcPr>
            <w:tcW w:w="371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A3F2D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estimations carried out for the current year</w:t>
            </w:r>
          </w:p>
        </w:tc>
        <w:tc>
          <w:tcPr>
            <w:tcW w:w="8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A8271A" w14:textId="77777777" w:rsidR="000F5A71" w:rsidRDefault="000F5A71"/>
        </w:tc>
        <w:tc>
          <w:tcPr>
            <w:tcW w:w="8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F0FA17" w14:textId="77777777" w:rsidR="000F5A71" w:rsidRDefault="000F5A71"/>
        </w:tc>
        <w:tc>
          <w:tcPr>
            <w:tcW w:w="20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B7490E" w14:textId="77777777" w:rsidR="000F5A71" w:rsidRDefault="000F5A71"/>
        </w:tc>
      </w:tr>
      <w:tr w:rsidR="000F5A71" w14:paraId="3765158C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88BA577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57807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Documents available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E79AC9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9F726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FB3675" w14:textId="77777777" w:rsidR="000F5A71" w:rsidRDefault="000F5A71"/>
        </w:tc>
      </w:tr>
      <w:tr w:rsidR="000F5A71" w14:paraId="029FFC8E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F87D0B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E1D90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Accurate 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FA6B3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BB13F8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F9DCFE" w14:textId="77777777" w:rsidR="000F5A71" w:rsidRDefault="000F5A71"/>
        </w:tc>
      </w:tr>
      <w:tr w:rsidR="000F5A71" w14:paraId="3D90BE90" w14:textId="77777777">
        <w:trPr>
          <w:trHeight w:val="776"/>
        </w:trPr>
        <w:tc>
          <w:tcPr>
            <w:tcW w:w="224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A885DD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Printed formats</w:t>
            </w:r>
          </w:p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24448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estimations carried out for the current year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66E131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D9D3F7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5894A" w14:textId="77777777" w:rsidR="000F5A71" w:rsidRDefault="000F5A71"/>
        </w:tc>
      </w:tr>
      <w:tr w:rsidR="000F5A71" w14:paraId="5694F9BD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4EB7C9E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189F3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Documents available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A14838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5C3F26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F4E1F" w14:textId="77777777" w:rsidR="000F5A71" w:rsidRDefault="000F5A71"/>
        </w:tc>
      </w:tr>
      <w:tr w:rsidR="000F5A71" w14:paraId="79DCDDCE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3DB8E1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EA54D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Accurate (Maximum, minimum &amp; </w:t>
            </w:r>
          </w:p>
          <w:p w14:paraId="76C4E84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buffer stock levels indicated)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0F225C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A62354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A60364" w14:textId="77777777" w:rsidR="000F5A71" w:rsidRDefault="000F5A71"/>
        </w:tc>
      </w:tr>
      <w:tr w:rsidR="000F5A71" w14:paraId="05731927" w14:textId="77777777">
        <w:trPr>
          <w:trHeight w:val="776"/>
        </w:trPr>
        <w:tc>
          <w:tcPr>
            <w:tcW w:w="224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3616CE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Vaccines/AD Syringes</w:t>
            </w:r>
          </w:p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15B72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estimations carried out for the current year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F1BBF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782F0C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B1D633" w14:textId="77777777" w:rsidR="000F5A71" w:rsidRDefault="000F5A71"/>
        </w:tc>
      </w:tr>
      <w:tr w:rsidR="000F5A71" w14:paraId="21DD84D5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98B09B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BF01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accurate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F59A24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270203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850A01" w14:textId="77777777" w:rsidR="000F5A71" w:rsidRDefault="000F5A71"/>
        </w:tc>
      </w:tr>
      <w:tr w:rsidR="000F5A71" w14:paraId="4B7FE2C7" w14:textId="77777777">
        <w:trPr>
          <w:trHeight w:val="776"/>
        </w:trPr>
        <w:tc>
          <w:tcPr>
            <w:tcW w:w="224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4A3DA942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FP commodities</w:t>
            </w:r>
          </w:p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93269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estimations carried out for the current year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3B3722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BEDE82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6ADBD3" w14:textId="77777777" w:rsidR="000F5A71" w:rsidRDefault="000F5A71"/>
        </w:tc>
      </w:tr>
      <w:tr w:rsidR="000F5A71" w14:paraId="482857DE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042BBDD2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1D1DC66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accurate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504DB5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C1E3C3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4B5C7F" w14:textId="77777777" w:rsidR="000F5A71" w:rsidRDefault="000F5A71"/>
        </w:tc>
      </w:tr>
      <w:tr w:rsidR="000F5A71" w14:paraId="12963D2E" w14:textId="77777777">
        <w:trPr>
          <w:trHeight w:val="776"/>
        </w:trPr>
        <w:tc>
          <w:tcPr>
            <w:tcW w:w="596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4EBFB06C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B. Storage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2ADFF1BB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496C3F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A9A81" w14:textId="77777777" w:rsidR="000F5A71" w:rsidRDefault="000F5A71"/>
        </w:tc>
      </w:tr>
      <w:tr w:rsidR="000F5A71" w14:paraId="175FB485" w14:textId="77777777">
        <w:trPr>
          <w:trHeight w:val="776"/>
        </w:trPr>
        <w:tc>
          <w:tcPr>
            <w:tcW w:w="2246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B5B9EC" w14:textId="77777777" w:rsidR="000F5A71" w:rsidRDefault="000F5A71"/>
        </w:tc>
        <w:tc>
          <w:tcPr>
            <w:tcW w:w="371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AA4CA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All the items kept on shelves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4B8C2B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4D1DDE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7FBC18" w14:textId="77777777" w:rsidR="000F5A71" w:rsidRDefault="000F5A71"/>
        </w:tc>
      </w:tr>
      <w:tr w:rsidR="000F5A71" w14:paraId="466F3F83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D9D16F3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8650C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Properly labeled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6B139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59AF00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9B5DEE" w14:textId="77777777" w:rsidR="000F5A71" w:rsidRDefault="000F5A71"/>
        </w:tc>
      </w:tr>
      <w:tr w:rsidR="000F5A71" w14:paraId="09970859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4E46C71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20FB7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Stored in a logical manner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5B40CC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D199AB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00FA81" w14:textId="77777777" w:rsidR="000F5A71" w:rsidRDefault="000F5A71"/>
        </w:tc>
      </w:tr>
      <w:tr w:rsidR="000F5A71" w14:paraId="625DE603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227FDE0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432F0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Shelf grids are marked with reference numbers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0D3CD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7A344B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34EC67" w14:textId="77777777" w:rsidR="000F5A71" w:rsidRDefault="000F5A71"/>
        </w:tc>
      </w:tr>
      <w:tr w:rsidR="000F5A71" w14:paraId="01C42B5C" w14:textId="77777777">
        <w:trPr>
          <w:trHeight w:val="9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74DDC94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13EB4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Stock levels marked (Max-green, Re-load-orange, Min – red) and accurate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364156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7556B5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8C4F1E" w14:textId="77777777" w:rsidR="000F5A71" w:rsidRDefault="000F5A71"/>
        </w:tc>
      </w:tr>
      <w:tr w:rsidR="000F5A71" w14:paraId="2F6BB8BF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C02CC1" w14:textId="77777777" w:rsidR="000F5A71" w:rsidRDefault="000F5A71"/>
        </w:tc>
        <w:tc>
          <w:tcPr>
            <w:tcW w:w="3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81DB2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Free of unnecessary items</w:t>
            </w:r>
          </w:p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C06ADE" w14:textId="77777777" w:rsidR="000F5A71" w:rsidRDefault="000F5A71"/>
        </w:tc>
        <w:tc>
          <w:tcPr>
            <w:tcW w:w="8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D06D02" w14:textId="77777777" w:rsidR="000F5A71" w:rsidRDefault="000F5A71"/>
        </w:tc>
        <w:tc>
          <w:tcPr>
            <w:tcW w:w="2097" w:type="dxa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06F2E5EF" w14:textId="77777777" w:rsidR="000F5A71" w:rsidRDefault="000F5A71"/>
        </w:tc>
      </w:tr>
    </w:tbl>
    <w:p w14:paraId="529B56B2" w14:textId="77777777" w:rsidR="000F5A71" w:rsidRDefault="000F5A71">
      <w:pPr>
        <w:sectPr w:rsidR="000F5A71" w:rsidSect="00806EB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88" w:right="1440" w:bottom="1145" w:left="1440" w:header="0" w:footer="720" w:gutter="0"/>
          <w:cols w:space="720"/>
        </w:sectPr>
      </w:pPr>
    </w:p>
    <w:p w14:paraId="2C59C64E" w14:textId="77777777" w:rsidR="000F5A71" w:rsidRDefault="000F5A71">
      <w:pPr>
        <w:spacing w:after="0"/>
        <w:ind w:left="-1440" w:right="10466"/>
      </w:pPr>
    </w:p>
    <w:tbl>
      <w:tblPr>
        <w:tblStyle w:val="TableGrid"/>
        <w:tblW w:w="9708" w:type="dxa"/>
        <w:tblInd w:w="-340" w:type="dxa"/>
        <w:tblCellMar>
          <w:top w:w="27" w:type="dxa"/>
          <w:left w:w="8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2270"/>
        <w:gridCol w:w="3859"/>
        <w:gridCol w:w="893"/>
        <w:gridCol w:w="893"/>
        <w:gridCol w:w="1793"/>
      </w:tblGrid>
      <w:tr w:rsidR="000F5A71" w14:paraId="7309E22F" w14:textId="77777777">
        <w:trPr>
          <w:trHeight w:val="750"/>
        </w:trPr>
        <w:tc>
          <w:tcPr>
            <w:tcW w:w="6129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0B19576F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C. Stock balance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63C0088" w14:textId="77777777" w:rsidR="000F5A71" w:rsidRDefault="00000000">
            <w:pPr>
              <w:spacing w:after="0"/>
              <w:ind w:left="17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6ED5EFD" w14:textId="77777777" w:rsidR="000F5A71" w:rsidRDefault="00000000">
            <w:pPr>
              <w:spacing w:after="0"/>
              <w:ind w:left="20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B61D3DE" w14:textId="77777777" w:rsidR="000F5A71" w:rsidRDefault="00000000">
            <w:pPr>
              <w:spacing w:after="0"/>
              <w:ind w:left="21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49A6B9CB" w14:textId="77777777">
        <w:trPr>
          <w:trHeight w:val="1154"/>
        </w:trPr>
        <w:tc>
          <w:tcPr>
            <w:tcW w:w="22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370CB3" w14:textId="77777777" w:rsidR="000F5A71" w:rsidRDefault="00000000">
            <w:pPr>
              <w:spacing w:after="0"/>
              <w:ind w:right="5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Micronutrients </w:t>
            </w:r>
          </w:p>
        </w:tc>
        <w:tc>
          <w:tcPr>
            <w:tcW w:w="38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EF10F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Stock balance documented and updated accurately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6A705B" w14:textId="77777777" w:rsidR="000F5A71" w:rsidRDefault="000F5A71"/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65155E" w14:textId="77777777" w:rsidR="000F5A71" w:rsidRDefault="000F5A71"/>
        </w:tc>
        <w:tc>
          <w:tcPr>
            <w:tcW w:w="17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F1ADD5" w14:textId="77777777" w:rsidR="000F5A71" w:rsidRDefault="000F5A71"/>
        </w:tc>
      </w:tr>
      <w:tr w:rsidR="000F5A71" w14:paraId="7E9234B3" w14:textId="77777777">
        <w:trPr>
          <w:trHeight w:val="1144"/>
        </w:trPr>
        <w:tc>
          <w:tcPr>
            <w:tcW w:w="22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326C6D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76569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 check accuracy - usage from H1158, buffer stock etc. should be taken into consideration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E55D50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399A34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DDBC6B" w14:textId="77777777" w:rsidR="000F5A71" w:rsidRDefault="000F5A71"/>
        </w:tc>
      </w:tr>
      <w:tr w:rsidR="000F5A71" w14:paraId="20126F4D" w14:textId="77777777">
        <w:trPr>
          <w:trHeight w:val="1144"/>
        </w:trPr>
        <w:tc>
          <w:tcPr>
            <w:tcW w:w="22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FCC371" w14:textId="77777777" w:rsidR="000F5A71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Printed formats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2AF2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Stock balance documented and updated accurately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67251F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07CC95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06FEC" w14:textId="77777777" w:rsidR="000F5A71" w:rsidRDefault="000F5A71"/>
        </w:tc>
      </w:tr>
      <w:tr w:rsidR="000F5A71" w14:paraId="3D7B63D3" w14:textId="77777777">
        <w:trPr>
          <w:trHeight w:val="1144"/>
        </w:trPr>
        <w:tc>
          <w:tcPr>
            <w:tcW w:w="22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44AA26" w14:textId="77777777" w:rsidR="000F5A71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FP commodities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405C9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Stock balance documented and updated accurately (stock level within maximum &amp; buffer stock levels)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2CFAEC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A3296B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78C71D" w14:textId="77777777" w:rsidR="000F5A71" w:rsidRDefault="000F5A71"/>
        </w:tc>
      </w:tr>
      <w:tr w:rsidR="000F5A71" w14:paraId="330211B1" w14:textId="77777777">
        <w:trPr>
          <w:trHeight w:val="1144"/>
        </w:trPr>
        <w:tc>
          <w:tcPr>
            <w:tcW w:w="227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41B169A6" w14:textId="77777777" w:rsidR="000F5A71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H-1158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2ED08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Maintained by PHMs and sent to MOH Office on time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02D954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86940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CA67EF" w14:textId="77777777" w:rsidR="000F5A71" w:rsidRDefault="000F5A71"/>
        </w:tc>
      </w:tr>
      <w:tr w:rsidR="000F5A71" w14:paraId="16A77DAA" w14:textId="77777777">
        <w:trPr>
          <w:trHeight w:val="114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16D9348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B8252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Maintained at MOH Office and sent to RDHS Office on time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75DD2D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B2CDEE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93015A" w14:textId="77777777" w:rsidR="000F5A71" w:rsidRDefault="000F5A71"/>
        </w:tc>
      </w:tr>
      <w:tr w:rsidR="000F5A71" w14:paraId="66F83191" w14:textId="77777777">
        <w:trPr>
          <w:trHeight w:val="114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328C9D6E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5780410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Accurate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4C837C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5D1E3E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5DDD1A" w14:textId="77777777" w:rsidR="000F5A71" w:rsidRDefault="000F5A71"/>
        </w:tc>
      </w:tr>
      <w:tr w:rsidR="000F5A71" w14:paraId="352A424B" w14:textId="77777777">
        <w:trPr>
          <w:trHeight w:val="838"/>
        </w:trPr>
        <w:tc>
          <w:tcPr>
            <w:tcW w:w="6129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5A928315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D. Vehicle and equipment maintenance    </w:t>
            </w:r>
          </w:p>
          <w:p w14:paraId="41BB9CB0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    (Files /Maintenance records/manuals)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5576E088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909E04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0AECC6" w14:textId="77777777" w:rsidR="000F5A71" w:rsidRDefault="000F5A71"/>
        </w:tc>
      </w:tr>
      <w:tr w:rsidR="000F5A71" w14:paraId="3753854F" w14:textId="77777777">
        <w:trPr>
          <w:trHeight w:val="1144"/>
        </w:trPr>
        <w:tc>
          <w:tcPr>
            <w:tcW w:w="22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E1356" w14:textId="77777777" w:rsidR="000F5A71" w:rsidRDefault="00000000">
            <w:pPr>
              <w:spacing w:after="0"/>
              <w:ind w:right="5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Equipment</w:t>
            </w:r>
          </w:p>
        </w:tc>
        <w:tc>
          <w:tcPr>
            <w:tcW w:w="38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7886C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Available and updated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D79DDD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D0271D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7958E1" w14:textId="77777777" w:rsidR="000F5A71" w:rsidRDefault="000F5A71"/>
        </w:tc>
      </w:tr>
      <w:tr w:rsidR="000F5A71" w14:paraId="634F58C9" w14:textId="77777777">
        <w:trPr>
          <w:trHeight w:val="1144"/>
        </w:trPr>
        <w:tc>
          <w:tcPr>
            <w:tcW w:w="2270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1A2DEBD0" w14:textId="77777777" w:rsidR="000F5A71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Vehicles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BC424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Available and updated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48AFEF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923891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0FD39" w14:textId="77777777" w:rsidR="000F5A71" w:rsidRDefault="000F5A71"/>
        </w:tc>
      </w:tr>
      <w:tr w:rsidR="000F5A71" w14:paraId="2C2FE7BA" w14:textId="77777777">
        <w:trPr>
          <w:trHeight w:val="1144"/>
        </w:trPr>
        <w:tc>
          <w:tcPr>
            <w:tcW w:w="22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760DF221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 xml:space="preserve">E. Files, folders, </w:t>
            </w:r>
          </w:p>
          <w:p w14:paraId="100ED766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cupboards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246A1DD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Arranged to facilitate identification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070338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132D79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C4424A" w14:textId="77777777" w:rsidR="000F5A71" w:rsidRDefault="000F5A71"/>
        </w:tc>
      </w:tr>
      <w:tr w:rsidR="000F5A71" w14:paraId="0E163E49" w14:textId="77777777">
        <w:trPr>
          <w:trHeight w:val="1144"/>
        </w:trPr>
        <w:tc>
          <w:tcPr>
            <w:tcW w:w="22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44D9920D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F.  Inventory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69C4E18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Available for all staff members 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0BD11A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61B7F8" w14:textId="77777777" w:rsidR="000F5A71" w:rsidRDefault="000F5A71"/>
        </w:tc>
        <w:tc>
          <w:tcPr>
            <w:tcW w:w="1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DBAA05" w14:textId="77777777" w:rsidR="000F5A71" w:rsidRDefault="000F5A71"/>
        </w:tc>
      </w:tr>
    </w:tbl>
    <w:p w14:paraId="06604067" w14:textId="77777777" w:rsidR="000F5A71" w:rsidRDefault="00000000">
      <w:pPr>
        <w:pStyle w:val="Heading1"/>
        <w:spacing w:after="154"/>
        <w:ind w:left="-224"/>
      </w:pPr>
      <w:r>
        <w:t xml:space="preserve">7. Monitoring and evaluation </w:t>
      </w:r>
    </w:p>
    <w:tbl>
      <w:tblPr>
        <w:tblStyle w:val="TableGrid"/>
        <w:tblW w:w="9650" w:type="dxa"/>
        <w:tblInd w:w="-294" w:type="dxa"/>
        <w:tblCellMar>
          <w:top w:w="127" w:type="dxa"/>
          <w:left w:w="80" w:type="dxa"/>
          <w:bottom w:w="329" w:type="dxa"/>
          <w:right w:w="60" w:type="dxa"/>
        </w:tblCellMar>
        <w:tblLook w:val="04A0" w:firstRow="1" w:lastRow="0" w:firstColumn="1" w:lastColumn="0" w:noHBand="0" w:noVBand="1"/>
      </w:tblPr>
      <w:tblGrid>
        <w:gridCol w:w="2340"/>
        <w:gridCol w:w="3658"/>
        <w:gridCol w:w="893"/>
        <w:gridCol w:w="893"/>
        <w:gridCol w:w="1866"/>
      </w:tblGrid>
      <w:tr w:rsidR="000F5A71" w14:paraId="3CFF1EFA" w14:textId="77777777">
        <w:trPr>
          <w:trHeight w:val="831"/>
        </w:trPr>
        <w:tc>
          <w:tcPr>
            <w:tcW w:w="599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shd w:val="clear" w:color="auto" w:fill="C3CC83"/>
            <w:vAlign w:val="center"/>
          </w:tcPr>
          <w:p w14:paraId="359366A4" w14:textId="77777777" w:rsidR="000F5A7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A.                  Staff Performances </w:t>
            </w:r>
          </w:p>
        </w:tc>
        <w:tc>
          <w:tcPr>
            <w:tcW w:w="893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vAlign w:val="center"/>
          </w:tcPr>
          <w:p w14:paraId="72D57665" w14:textId="77777777" w:rsidR="000F5A71" w:rsidRDefault="00000000">
            <w:pPr>
              <w:spacing w:after="0"/>
              <w:ind w:left="17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2BF236" w14:textId="77777777" w:rsidR="000F5A71" w:rsidRDefault="00000000">
            <w:pPr>
              <w:spacing w:after="0"/>
              <w:ind w:left="20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8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AF7BC49" w14:textId="77777777" w:rsidR="000F5A71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49C544AF" w14:textId="77777777">
        <w:trPr>
          <w:trHeight w:val="1466"/>
        </w:trPr>
        <w:tc>
          <w:tcPr>
            <w:tcW w:w="2340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54414D" w14:textId="77777777" w:rsidR="000F5A71" w:rsidRDefault="00000000">
            <w:pPr>
              <w:spacing w:after="0" w:line="216" w:lineRule="auto"/>
              <w:ind w:right="5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Performance appraisal of staff based on objective methodology (based on</w:t>
            </w:r>
          </w:p>
          <w:p w14:paraId="1559F0B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indicators) </w:t>
            </w:r>
          </w:p>
        </w:tc>
        <w:tc>
          <w:tcPr>
            <w:tcW w:w="36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73F90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25D1B2" w14:textId="77777777" w:rsidR="000F5A71" w:rsidRDefault="000F5A71"/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EA6412" w14:textId="77777777" w:rsidR="000F5A71" w:rsidRDefault="000F5A71"/>
        </w:tc>
        <w:tc>
          <w:tcPr>
            <w:tcW w:w="18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0DC82D" w14:textId="77777777" w:rsidR="000F5A71" w:rsidRDefault="000F5A71"/>
        </w:tc>
      </w:tr>
      <w:tr w:rsidR="000F5A71" w14:paraId="160A5634" w14:textId="77777777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FE8BB5A" w14:textId="77777777" w:rsidR="000F5A71" w:rsidRDefault="000F5A71"/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68340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PHI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FC8B4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E38006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B34FD4" w14:textId="77777777" w:rsidR="000F5A71" w:rsidRDefault="000F5A71"/>
        </w:tc>
      </w:tr>
      <w:tr w:rsidR="000F5A71" w14:paraId="22D17F98" w14:textId="77777777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9C8BB" w14:textId="77777777" w:rsidR="000F5A71" w:rsidRDefault="000F5A71"/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B67E7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Others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1F18A3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010AE4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0BB952" w14:textId="77777777" w:rsidR="000F5A71" w:rsidRDefault="000F5A71"/>
        </w:tc>
      </w:tr>
      <w:tr w:rsidR="000F5A71" w14:paraId="3ABF7D15" w14:textId="77777777">
        <w:trPr>
          <w:trHeight w:val="1456"/>
        </w:trPr>
        <w:tc>
          <w:tcPr>
            <w:tcW w:w="234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5A18A6FC" w14:textId="77777777" w:rsidR="000F5A71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Performance appraisal 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CAF74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Available quarterly/annually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7E1213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8394C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0ADCA6" w14:textId="77777777" w:rsidR="000F5A71" w:rsidRDefault="000F5A71"/>
        </w:tc>
      </w:tr>
      <w:tr w:rsidR="000F5A71" w14:paraId="7455FD37" w14:textId="77777777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F2E71FB" w14:textId="77777777" w:rsidR="000F5A71" w:rsidRDefault="000F5A71"/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D7A4D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 rewarding mechanism in place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DBB335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76CFB2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0AB887" w14:textId="77777777" w:rsidR="000F5A71" w:rsidRDefault="000F5A71"/>
        </w:tc>
      </w:tr>
      <w:tr w:rsidR="000F5A71" w14:paraId="776F9B2E" w14:textId="77777777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21E00F95" w14:textId="77777777" w:rsidR="000F5A71" w:rsidRDefault="000F5A71"/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  <w:vAlign w:val="bottom"/>
          </w:tcPr>
          <w:p w14:paraId="2BC2907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Accurate (Maximum, minimum &amp; </w:t>
            </w:r>
          </w:p>
          <w:p w14:paraId="622DB83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buffer stock levels indicated)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0107A6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8F33D6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46BFD" w14:textId="77777777" w:rsidR="000F5A71" w:rsidRDefault="000F5A71"/>
        </w:tc>
      </w:tr>
      <w:tr w:rsidR="000F5A71" w14:paraId="3CAE8B68" w14:textId="77777777">
        <w:trPr>
          <w:trHeight w:val="1009"/>
        </w:trPr>
        <w:tc>
          <w:tcPr>
            <w:tcW w:w="599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0FA11E7D" w14:textId="77777777" w:rsidR="000F5A7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B.                       Timeliness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331B4EBE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A8A4BE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C4DF13" w14:textId="77777777" w:rsidR="000F5A71" w:rsidRDefault="000F5A71"/>
        </w:tc>
      </w:tr>
      <w:tr w:rsidR="000F5A71" w14:paraId="3B7CD046" w14:textId="77777777">
        <w:trPr>
          <w:trHeight w:val="1456"/>
        </w:trPr>
        <w:tc>
          <w:tcPr>
            <w:tcW w:w="2340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26F4C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Timeliness records </w:t>
            </w:r>
          </w:p>
        </w:tc>
        <w:tc>
          <w:tcPr>
            <w:tcW w:w="36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88D0D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Maintain timeliness for all records received and send 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C035BF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DACD55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0413EA" w14:textId="77777777" w:rsidR="000F5A71" w:rsidRDefault="000F5A71"/>
        </w:tc>
      </w:tr>
      <w:tr w:rsidR="000F5A71" w14:paraId="2CD37D16" w14:textId="77777777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4EE638" w14:textId="77777777" w:rsidR="000F5A71" w:rsidRDefault="000F5A71"/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E2D58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Displayed (PHM,PHI)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274894" w14:textId="77777777" w:rsidR="000F5A71" w:rsidRDefault="000F5A71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18452F" w14:textId="77777777" w:rsidR="000F5A71" w:rsidRDefault="000F5A71"/>
        </w:tc>
        <w:tc>
          <w:tcPr>
            <w:tcW w:w="1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22F9BC" w14:textId="77777777" w:rsidR="000F5A71" w:rsidRDefault="000F5A71"/>
        </w:tc>
      </w:tr>
    </w:tbl>
    <w:p w14:paraId="48727C06" w14:textId="77777777" w:rsidR="000F5A71" w:rsidRDefault="000F5A71">
      <w:pPr>
        <w:spacing w:after="0"/>
        <w:ind w:left="-1440" w:right="10466"/>
      </w:pPr>
    </w:p>
    <w:tbl>
      <w:tblPr>
        <w:tblStyle w:val="TableGrid"/>
        <w:tblW w:w="9718" w:type="dxa"/>
        <w:tblInd w:w="-340" w:type="dxa"/>
        <w:tblCellMar>
          <w:top w:w="17" w:type="dxa"/>
          <w:left w:w="80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1293"/>
        <w:gridCol w:w="1293"/>
        <w:gridCol w:w="968"/>
        <w:gridCol w:w="1085"/>
        <w:gridCol w:w="983"/>
        <w:gridCol w:w="1043"/>
        <w:gridCol w:w="775"/>
        <w:gridCol w:w="792"/>
        <w:gridCol w:w="1486"/>
      </w:tblGrid>
      <w:tr w:rsidR="000F5A71" w14:paraId="1A5DD677" w14:textId="77777777">
        <w:trPr>
          <w:trHeight w:val="831"/>
        </w:trPr>
        <w:tc>
          <w:tcPr>
            <w:tcW w:w="6657" w:type="dxa"/>
            <w:gridSpan w:val="6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6B0CD382" w14:textId="77777777" w:rsidR="000F5A7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C.               Death investigation</w:t>
            </w:r>
          </w:p>
        </w:tc>
        <w:tc>
          <w:tcPr>
            <w:tcW w:w="77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61B208E" w14:textId="77777777" w:rsidR="000F5A71" w:rsidRDefault="00000000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79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BCCB04" w14:textId="77777777" w:rsidR="000F5A71" w:rsidRDefault="00000000">
            <w:pPr>
              <w:spacing w:after="0"/>
              <w:ind w:left="15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48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1AC533B8" w14:textId="77777777" w:rsidR="000F5A71" w:rsidRDefault="00000000">
            <w:pPr>
              <w:spacing w:after="0"/>
              <w:ind w:left="6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0676BBC1" w14:textId="77777777">
        <w:trPr>
          <w:trHeight w:val="1208"/>
        </w:trPr>
        <w:tc>
          <w:tcPr>
            <w:tcW w:w="1300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F944B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Maternal Deaths</w:t>
            </w:r>
          </w:p>
        </w:tc>
        <w:tc>
          <w:tcPr>
            <w:tcW w:w="3361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CCC2E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maternal deaths reported during last year</w:t>
            </w:r>
          </w:p>
        </w:tc>
        <w:tc>
          <w:tcPr>
            <w:tcW w:w="199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5E86F0" w14:textId="77777777" w:rsidR="000F5A71" w:rsidRDefault="000F5A71"/>
        </w:tc>
        <w:tc>
          <w:tcPr>
            <w:tcW w:w="77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nil"/>
            </w:tcBorders>
            <w:shd w:val="clear" w:color="auto" w:fill="C4BAB4"/>
          </w:tcPr>
          <w:p w14:paraId="106B8FAA" w14:textId="77777777" w:rsidR="000F5A71" w:rsidRDefault="000F5A71"/>
        </w:tc>
        <w:tc>
          <w:tcPr>
            <w:tcW w:w="796" w:type="dxa"/>
            <w:tcBorders>
              <w:top w:val="single" w:sz="16" w:space="0" w:color="181717"/>
              <w:left w:val="nil"/>
              <w:bottom w:val="single" w:sz="8" w:space="0" w:color="181717"/>
              <w:right w:val="nil"/>
            </w:tcBorders>
            <w:shd w:val="clear" w:color="auto" w:fill="C4BAB4"/>
          </w:tcPr>
          <w:p w14:paraId="09732482" w14:textId="77777777" w:rsidR="000F5A71" w:rsidRDefault="000F5A71"/>
        </w:tc>
        <w:tc>
          <w:tcPr>
            <w:tcW w:w="1487" w:type="dxa"/>
            <w:tcBorders>
              <w:top w:val="single" w:sz="16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14C4819" w14:textId="77777777" w:rsidR="000F5A71" w:rsidRDefault="000F5A71"/>
        </w:tc>
      </w:tr>
      <w:tr w:rsidR="000F5A71" w14:paraId="1BBD5958" w14:textId="77777777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40D9855" w14:textId="77777777" w:rsidR="000F5A71" w:rsidRDefault="000F5A71"/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99B7B6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How the informa-</w:t>
            </w:r>
          </w:p>
          <w:p w14:paraId="6C29C23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tion is </w:t>
            </w:r>
          </w:p>
          <w:p w14:paraId="190CB6E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obtained</w:t>
            </w:r>
          </w:p>
        </w:tc>
        <w:tc>
          <w:tcPr>
            <w:tcW w:w="9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D1D71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</w:t>
            </w: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35946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Hospital</w:t>
            </w:r>
          </w:p>
        </w:tc>
        <w:tc>
          <w:tcPr>
            <w:tcW w:w="9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8A0CD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Media</w:t>
            </w: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1BE93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 (specify)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42CE39D8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7C8DF805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6D70CEE0" w14:textId="77777777" w:rsidR="000F5A71" w:rsidRDefault="000F5A71"/>
        </w:tc>
      </w:tr>
      <w:tr w:rsidR="000F5A71" w14:paraId="745E0B41" w14:textId="77777777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A194316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2F6CB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Notification done within 24 hours 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6AC4DC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0EE29F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18B82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Date/s:</w:t>
            </w:r>
          </w:p>
        </w:tc>
      </w:tr>
      <w:tr w:rsidR="000F5A71" w14:paraId="3594C440" w14:textId="77777777">
        <w:trPr>
          <w:trHeight w:val="93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6E2C14F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1EE7E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Field maternal death investigations done within 14 days 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B3CB48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8A69BD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0756AB" w14:textId="77777777" w:rsidR="000F5A71" w:rsidRDefault="000F5A71"/>
        </w:tc>
      </w:tr>
      <w:tr w:rsidR="000F5A71" w14:paraId="79503B81" w14:textId="77777777">
        <w:trPr>
          <w:trHeight w:val="8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73994E8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1250F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Report sent in time with relevant documents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B8CE8D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D8C142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7A9FC6" w14:textId="77777777" w:rsidR="000F5A71" w:rsidRDefault="000F5A71"/>
        </w:tc>
      </w:tr>
      <w:tr w:rsidR="000F5A71" w14:paraId="640F9935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607C1A2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429C262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Supervision conducted on the relevant area PHM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0E994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BDC82E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B55877" w14:textId="77777777" w:rsidR="000F5A71" w:rsidRDefault="000F5A71"/>
        </w:tc>
      </w:tr>
      <w:tr w:rsidR="000F5A71" w14:paraId="5B741C81" w14:textId="77777777">
        <w:trPr>
          <w:trHeight w:val="92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5756723" w14:textId="77777777" w:rsidR="000F5A71" w:rsidRDefault="000F5A71"/>
        </w:tc>
        <w:tc>
          <w:tcPr>
            <w:tcW w:w="5357" w:type="dxa"/>
            <w:gridSpan w:val="5"/>
            <w:tcBorders>
              <w:top w:val="single" w:sz="16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44027E3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PHM supervision report available 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B19971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584F20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E07EFA" w14:textId="77777777" w:rsidR="000F5A71" w:rsidRDefault="000F5A71"/>
        </w:tc>
      </w:tr>
      <w:tr w:rsidR="000F5A71" w14:paraId="5EB4FAAB" w14:textId="77777777">
        <w:trPr>
          <w:trHeight w:val="97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7658FB" w14:textId="77777777" w:rsidR="000F5A71" w:rsidRDefault="000F5A71"/>
        </w:tc>
        <w:tc>
          <w:tcPr>
            <w:tcW w:w="5357" w:type="dxa"/>
            <w:gridSpan w:val="5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40600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Lessons learnt from maternal death discussed at Monthly Conference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124B7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DA6C75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7F6E3E" w14:textId="77777777" w:rsidR="000F5A71" w:rsidRDefault="000F5A71"/>
        </w:tc>
      </w:tr>
      <w:tr w:rsidR="000F5A71" w14:paraId="0E874FB7" w14:textId="77777777">
        <w:trPr>
          <w:trHeight w:val="1008"/>
        </w:trPr>
        <w:tc>
          <w:tcPr>
            <w:tcW w:w="130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60014A2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Infant Deaths </w:t>
            </w:r>
          </w:p>
        </w:tc>
        <w:tc>
          <w:tcPr>
            <w:tcW w:w="336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86F12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infant deaths reported during last year</w:t>
            </w:r>
          </w:p>
        </w:tc>
        <w:tc>
          <w:tcPr>
            <w:tcW w:w="199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DDE1A5" w14:textId="77777777" w:rsidR="000F5A71" w:rsidRDefault="000F5A71"/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shd w:val="clear" w:color="auto" w:fill="C4BAB4"/>
          </w:tcPr>
          <w:p w14:paraId="0E26628B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  <w:shd w:val="clear" w:color="auto" w:fill="C4BAB4"/>
          </w:tcPr>
          <w:p w14:paraId="719F1BAD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FF5A9FD" w14:textId="77777777" w:rsidR="000F5A71" w:rsidRDefault="000F5A71"/>
        </w:tc>
      </w:tr>
      <w:tr w:rsidR="000F5A71" w14:paraId="2CAF0BB7" w14:textId="77777777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809DC3F" w14:textId="77777777" w:rsidR="000F5A71" w:rsidRDefault="000F5A71"/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5342A4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How the informa-</w:t>
            </w:r>
          </w:p>
          <w:p w14:paraId="6E305AD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tion is </w:t>
            </w:r>
          </w:p>
          <w:p w14:paraId="50195B4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obtained</w:t>
            </w:r>
          </w:p>
        </w:tc>
        <w:tc>
          <w:tcPr>
            <w:tcW w:w="9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CF416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</w:t>
            </w: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0CF65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Hospital</w:t>
            </w:r>
          </w:p>
        </w:tc>
        <w:tc>
          <w:tcPr>
            <w:tcW w:w="9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5447F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Media</w:t>
            </w: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5ABEE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 (specify)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655B7A43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016E5953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16577BC" w14:textId="77777777" w:rsidR="000F5A71" w:rsidRDefault="000F5A71"/>
        </w:tc>
      </w:tr>
      <w:tr w:rsidR="000F5A71" w14:paraId="70E27A46" w14:textId="77777777">
        <w:trPr>
          <w:trHeight w:val="89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2613518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3EC17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Notification done within 24 hours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907EAB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5845F5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8087B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Date/s:</w:t>
            </w:r>
          </w:p>
        </w:tc>
      </w:tr>
      <w:tr w:rsidR="000F5A71" w14:paraId="21105DF7" w14:textId="77777777">
        <w:trPr>
          <w:trHeight w:val="74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B79BBA0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1FCE0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Field infant death investigations done within 14 days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30BC44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B3339F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D0606F" w14:textId="77777777" w:rsidR="000F5A71" w:rsidRDefault="000F5A71"/>
        </w:tc>
      </w:tr>
      <w:tr w:rsidR="000F5A71" w14:paraId="15123785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BF185D4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A7D93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Report sent in time with relevant documents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55D4A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18A3D7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5265A5" w14:textId="77777777" w:rsidR="000F5A71" w:rsidRDefault="000F5A71"/>
        </w:tc>
      </w:tr>
      <w:tr w:rsidR="000F5A71" w14:paraId="150D6471" w14:textId="77777777">
        <w:trPr>
          <w:trHeight w:val="101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76E8B537" w14:textId="77777777" w:rsidR="000F5A71" w:rsidRDefault="000F5A71"/>
        </w:tc>
        <w:tc>
          <w:tcPr>
            <w:tcW w:w="5357" w:type="dxa"/>
            <w:gridSpan w:val="5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587CFF4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Lessons learnt from infant death discussed  at Monthly Conference</w:t>
            </w:r>
          </w:p>
        </w:tc>
        <w:tc>
          <w:tcPr>
            <w:tcW w:w="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595F9E" w14:textId="77777777" w:rsidR="000F5A71" w:rsidRDefault="000F5A71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B605AA" w14:textId="77777777" w:rsidR="000F5A71" w:rsidRDefault="000F5A71"/>
        </w:tc>
        <w:tc>
          <w:tcPr>
            <w:tcW w:w="14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043FB9" w14:textId="77777777" w:rsidR="000F5A71" w:rsidRDefault="000F5A71"/>
        </w:tc>
      </w:tr>
    </w:tbl>
    <w:p w14:paraId="3DD2FA6C" w14:textId="77777777" w:rsidR="000F5A71" w:rsidRDefault="000F5A71">
      <w:pPr>
        <w:sectPr w:rsidR="000F5A71" w:rsidSect="00806EB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40" w:right="1440" w:bottom="1175" w:left="1440" w:header="0" w:footer="720" w:gutter="0"/>
          <w:cols w:space="720"/>
          <w:titlePg/>
        </w:sectPr>
      </w:pPr>
    </w:p>
    <w:tbl>
      <w:tblPr>
        <w:tblStyle w:val="TableGrid"/>
        <w:tblW w:w="9711" w:type="dxa"/>
        <w:tblInd w:w="-89" w:type="dxa"/>
        <w:tblCellMar>
          <w:top w:w="0" w:type="dxa"/>
          <w:left w:w="80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2427"/>
        <w:gridCol w:w="2428"/>
        <w:gridCol w:w="2428"/>
        <w:gridCol w:w="2428"/>
      </w:tblGrid>
      <w:tr w:rsidR="000F5A71" w14:paraId="0FCBA31B" w14:textId="77777777">
        <w:trPr>
          <w:trHeight w:val="610"/>
        </w:trPr>
        <w:tc>
          <w:tcPr>
            <w:tcW w:w="4855" w:type="dxa"/>
            <w:gridSpan w:val="2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  <w:shd w:val="clear" w:color="auto" w:fill="C3CC83"/>
            <w:vAlign w:val="center"/>
          </w:tcPr>
          <w:p w14:paraId="61DDE3FD" w14:textId="77777777" w:rsidR="000F5A7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lastRenderedPageBreak/>
              <w:t xml:space="preserve">D.                             Family planning  </w:t>
            </w:r>
          </w:p>
        </w:tc>
        <w:tc>
          <w:tcPr>
            <w:tcW w:w="2428" w:type="dxa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  <w:shd w:val="clear" w:color="auto" w:fill="C3CC83"/>
          </w:tcPr>
          <w:p w14:paraId="18804A30" w14:textId="77777777" w:rsidR="000F5A71" w:rsidRDefault="000F5A71"/>
        </w:tc>
        <w:tc>
          <w:tcPr>
            <w:tcW w:w="2428" w:type="dxa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  <w:shd w:val="clear" w:color="auto" w:fill="C3CC83"/>
          </w:tcPr>
          <w:p w14:paraId="0CAACEC9" w14:textId="77777777" w:rsidR="000F5A71" w:rsidRDefault="000F5A71"/>
        </w:tc>
      </w:tr>
      <w:tr w:rsidR="000F5A71" w14:paraId="508764D0" w14:textId="77777777">
        <w:trPr>
          <w:trHeight w:val="610"/>
        </w:trPr>
        <w:tc>
          <w:tcPr>
            <w:tcW w:w="485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123CEB20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1. Failures of family planning methods:</w:t>
            </w:r>
          </w:p>
        </w:tc>
        <w:tc>
          <w:tcPr>
            <w:tcW w:w="2428" w:type="dxa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4614D376" w14:textId="77777777" w:rsidR="000F5A71" w:rsidRDefault="000F5A71"/>
        </w:tc>
        <w:tc>
          <w:tcPr>
            <w:tcW w:w="2428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28012F7C" w14:textId="77777777" w:rsidR="000F5A71" w:rsidRDefault="000F5A71"/>
        </w:tc>
      </w:tr>
      <w:tr w:rsidR="000F5A71" w14:paraId="795F3BAF" w14:textId="77777777">
        <w:trPr>
          <w:trHeight w:val="829"/>
        </w:trPr>
        <w:tc>
          <w:tcPr>
            <w:tcW w:w="24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5336550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Family Planning method</w:t>
            </w:r>
          </w:p>
        </w:tc>
        <w:tc>
          <w:tcPr>
            <w:tcW w:w="24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FC2A187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No. of failures </w:t>
            </w:r>
          </w:p>
          <w:p w14:paraId="78BB8E6F" w14:textId="77777777" w:rsidR="000F5A71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reported by PHMM</w:t>
            </w:r>
          </w:p>
        </w:tc>
        <w:tc>
          <w:tcPr>
            <w:tcW w:w="24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5422B9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notified*</w:t>
            </w:r>
          </w:p>
        </w:tc>
        <w:tc>
          <w:tcPr>
            <w:tcW w:w="24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C4EA5A" w14:textId="77777777" w:rsidR="000F5A7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investigated*</w:t>
            </w:r>
          </w:p>
        </w:tc>
      </w:tr>
      <w:tr w:rsidR="000F5A71" w14:paraId="5745390F" w14:textId="77777777">
        <w:trPr>
          <w:trHeight w:val="663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81A33B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5FF59C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5E4015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CD3A60" w14:textId="77777777" w:rsidR="000F5A71" w:rsidRDefault="000F5A71"/>
        </w:tc>
      </w:tr>
      <w:tr w:rsidR="000F5A71" w14:paraId="4A44B09C" w14:textId="77777777">
        <w:trPr>
          <w:trHeight w:val="663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AD988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7EB28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53293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621176" w14:textId="77777777" w:rsidR="000F5A71" w:rsidRDefault="000F5A71"/>
        </w:tc>
      </w:tr>
      <w:tr w:rsidR="000F5A71" w14:paraId="4F4553EF" w14:textId="77777777">
        <w:trPr>
          <w:trHeight w:val="663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383B38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44B86C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63E259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EF4561" w14:textId="77777777" w:rsidR="000F5A71" w:rsidRDefault="000F5A71"/>
        </w:tc>
      </w:tr>
      <w:tr w:rsidR="000F5A71" w14:paraId="6820FCA8" w14:textId="77777777">
        <w:trPr>
          <w:trHeight w:val="663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B1CC6B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FC017C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D1B901" w14:textId="77777777" w:rsidR="000F5A71" w:rsidRDefault="000F5A71"/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B335BB" w14:textId="77777777" w:rsidR="000F5A71" w:rsidRDefault="000F5A71"/>
        </w:tc>
      </w:tr>
    </w:tbl>
    <w:p w14:paraId="54899BF0" w14:textId="77777777" w:rsidR="000F5A71" w:rsidRDefault="00000000">
      <w:pPr>
        <w:spacing w:after="300" w:line="255" w:lineRule="auto"/>
        <w:ind w:left="21" w:hanging="10"/>
      </w:pPr>
      <w:r>
        <w:rPr>
          <w:rFonts w:ascii="Minion Pro" w:eastAsia="Minion Pro" w:hAnsi="Minion Pro" w:cs="Minion Pro"/>
          <w:color w:val="1A1915"/>
          <w:sz w:val="24"/>
        </w:rPr>
        <w:t>*Please include only the ones where the relevant format has been sent.</w:t>
      </w:r>
    </w:p>
    <w:tbl>
      <w:tblPr>
        <w:tblStyle w:val="TableGrid"/>
        <w:tblW w:w="9756" w:type="dxa"/>
        <w:tblInd w:w="-89" w:type="dxa"/>
        <w:tblCellMar>
          <w:top w:w="180" w:type="dxa"/>
          <w:left w:w="80" w:type="dxa"/>
          <w:bottom w:w="28" w:type="dxa"/>
          <w:right w:w="96" w:type="dxa"/>
        </w:tblCellMar>
        <w:tblLook w:val="04A0" w:firstRow="1" w:lastRow="0" w:firstColumn="1" w:lastColumn="0" w:noHBand="0" w:noVBand="1"/>
      </w:tblPr>
      <w:tblGrid>
        <w:gridCol w:w="1951"/>
        <w:gridCol w:w="1951"/>
        <w:gridCol w:w="1952"/>
        <w:gridCol w:w="1951"/>
        <w:gridCol w:w="1951"/>
      </w:tblGrid>
      <w:tr w:rsidR="000F5A71" w14:paraId="5422BB67" w14:textId="77777777">
        <w:trPr>
          <w:trHeight w:val="610"/>
        </w:trPr>
        <w:tc>
          <w:tcPr>
            <w:tcW w:w="5854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3E301709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2. Complications due to family planning methods:</w:t>
            </w:r>
          </w:p>
        </w:tc>
        <w:tc>
          <w:tcPr>
            <w:tcW w:w="1951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55F08DBC" w14:textId="77777777" w:rsidR="000F5A71" w:rsidRDefault="000F5A71"/>
        </w:tc>
        <w:tc>
          <w:tcPr>
            <w:tcW w:w="19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87A3A7E" w14:textId="77777777" w:rsidR="000F5A71" w:rsidRDefault="000F5A71"/>
        </w:tc>
      </w:tr>
      <w:tr w:rsidR="000F5A71" w14:paraId="13D16B4B" w14:textId="77777777">
        <w:trPr>
          <w:trHeight w:val="1297"/>
        </w:trPr>
        <w:tc>
          <w:tcPr>
            <w:tcW w:w="19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C5122" w14:textId="77777777" w:rsidR="000F5A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Complication</w:t>
            </w:r>
          </w:p>
        </w:tc>
        <w:tc>
          <w:tcPr>
            <w:tcW w:w="19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4162B6" w14:textId="77777777" w:rsidR="000F5A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Method</w:t>
            </w:r>
          </w:p>
        </w:tc>
        <w:tc>
          <w:tcPr>
            <w:tcW w:w="19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E74C665" w14:textId="77777777" w:rsidR="000F5A7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No. of complications </w:t>
            </w:r>
          </w:p>
          <w:p w14:paraId="40EBE835" w14:textId="77777777" w:rsidR="000F5A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reported by </w:t>
            </w:r>
          </w:p>
          <w:p w14:paraId="35381917" w14:textId="77777777" w:rsidR="000F5A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PHMM</w:t>
            </w:r>
          </w:p>
        </w:tc>
        <w:tc>
          <w:tcPr>
            <w:tcW w:w="19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27470B" w14:textId="77777777" w:rsidR="000F5A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notified*</w:t>
            </w:r>
          </w:p>
        </w:tc>
        <w:tc>
          <w:tcPr>
            <w:tcW w:w="19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DD59F9" w14:textId="77777777" w:rsidR="000F5A71" w:rsidRDefault="00000000">
            <w:pPr>
              <w:spacing w:after="0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investigated*</w:t>
            </w:r>
          </w:p>
        </w:tc>
      </w:tr>
      <w:tr w:rsidR="000F5A71" w14:paraId="2A032599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0DDACF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902ABE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C471F1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543039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CAED6C" w14:textId="77777777" w:rsidR="000F5A71" w:rsidRDefault="000F5A71"/>
        </w:tc>
      </w:tr>
      <w:tr w:rsidR="000F5A71" w14:paraId="427F1370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C61E7F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8CC5A8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877781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004F8D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8BD32" w14:textId="77777777" w:rsidR="000F5A71" w:rsidRDefault="000F5A71"/>
        </w:tc>
      </w:tr>
      <w:tr w:rsidR="000F5A71" w14:paraId="72809756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197539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B2D4C4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91A80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9A7C4A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9EE9EA" w14:textId="77777777" w:rsidR="000F5A71" w:rsidRDefault="000F5A71"/>
        </w:tc>
      </w:tr>
      <w:tr w:rsidR="000F5A71" w14:paraId="185B22A0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3ABC92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611078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C1A6DC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2B028B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0D3FF2" w14:textId="77777777" w:rsidR="000F5A71" w:rsidRDefault="000F5A71"/>
        </w:tc>
      </w:tr>
      <w:tr w:rsidR="000F5A71" w14:paraId="4D3A1438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4C0367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B77DC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A20D0F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DBE5FE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13308A" w14:textId="77777777" w:rsidR="000F5A71" w:rsidRDefault="000F5A71"/>
        </w:tc>
      </w:tr>
      <w:tr w:rsidR="000F5A71" w14:paraId="51E289CB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268C5F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40529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A6B7E9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EA1A19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F7EA40" w14:textId="77777777" w:rsidR="000F5A71" w:rsidRDefault="000F5A71"/>
        </w:tc>
      </w:tr>
      <w:tr w:rsidR="000F5A71" w14:paraId="74F5644A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D03D7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1939CE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CB607D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16E49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3095F3" w14:textId="77777777" w:rsidR="000F5A71" w:rsidRDefault="000F5A71"/>
        </w:tc>
      </w:tr>
      <w:tr w:rsidR="000F5A71" w14:paraId="2747BDB8" w14:textId="77777777">
        <w:trPr>
          <w:trHeight w:val="663"/>
        </w:trPr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1562FF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838AB5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6D12D3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781707" w14:textId="77777777" w:rsidR="000F5A71" w:rsidRDefault="000F5A71"/>
        </w:tc>
        <w:tc>
          <w:tcPr>
            <w:tcW w:w="19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180A16" w14:textId="77777777" w:rsidR="000F5A71" w:rsidRDefault="000F5A71"/>
        </w:tc>
      </w:tr>
    </w:tbl>
    <w:p w14:paraId="06460504" w14:textId="77777777" w:rsidR="000F5A71" w:rsidRDefault="00000000">
      <w:pPr>
        <w:spacing w:after="5" w:line="255" w:lineRule="auto"/>
        <w:ind w:left="18" w:hanging="10"/>
      </w:pPr>
      <w:r>
        <w:rPr>
          <w:rFonts w:ascii="Minion Pro" w:eastAsia="Minion Pro" w:hAnsi="Minion Pro" w:cs="Minion Pro"/>
          <w:color w:val="1A1915"/>
          <w:sz w:val="24"/>
        </w:rPr>
        <w:t>*Please include only the ones where the relevant format has been sent.</w:t>
      </w:r>
    </w:p>
    <w:p w14:paraId="473B1905" w14:textId="77777777" w:rsidR="000F5A71" w:rsidRDefault="000F5A71">
      <w:pPr>
        <w:spacing w:after="0"/>
        <w:ind w:left="-1164" w:right="7839"/>
      </w:pPr>
    </w:p>
    <w:tbl>
      <w:tblPr>
        <w:tblStyle w:val="TableGrid"/>
        <w:tblW w:w="9718" w:type="dxa"/>
        <w:tblInd w:w="-64" w:type="dxa"/>
        <w:tblCellMar>
          <w:top w:w="117" w:type="dxa"/>
          <w:left w:w="8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0"/>
        <w:gridCol w:w="1969"/>
        <w:gridCol w:w="3790"/>
        <w:gridCol w:w="48"/>
        <w:gridCol w:w="920"/>
        <w:gridCol w:w="9"/>
        <w:gridCol w:w="912"/>
        <w:gridCol w:w="19"/>
        <w:gridCol w:w="2010"/>
        <w:gridCol w:w="21"/>
      </w:tblGrid>
      <w:tr w:rsidR="000F5A71" w14:paraId="3A517C12" w14:textId="77777777">
        <w:trPr>
          <w:gridAfter w:val="1"/>
          <w:wAfter w:w="21" w:type="dxa"/>
          <w:trHeight w:val="831"/>
        </w:trPr>
        <w:tc>
          <w:tcPr>
            <w:tcW w:w="5793" w:type="dxa"/>
            <w:gridSpan w:val="3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413BBD9B" w14:textId="77777777" w:rsidR="000F5A71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E.                 Maintenance of data / information</w:t>
            </w:r>
          </w:p>
        </w:tc>
        <w:tc>
          <w:tcPr>
            <w:tcW w:w="979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BE5AAF1" w14:textId="77777777" w:rsidR="000F5A7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3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4DBABE8" w14:textId="77777777" w:rsidR="000F5A71" w:rsidRDefault="00000000">
            <w:pPr>
              <w:spacing w:after="0"/>
              <w:ind w:left="22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0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1A5E9A48" w14:textId="77777777" w:rsidR="000F5A7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6F1928B4" w14:textId="77777777">
        <w:trPr>
          <w:gridAfter w:val="1"/>
          <w:wAfter w:w="21" w:type="dxa"/>
          <w:trHeight w:val="1424"/>
        </w:trPr>
        <w:tc>
          <w:tcPr>
            <w:tcW w:w="1992" w:type="dxa"/>
            <w:gridSpan w:val="2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11960E" w14:textId="77777777" w:rsidR="000F5A71" w:rsidRDefault="00000000">
            <w:pPr>
              <w:spacing w:after="0"/>
              <w:ind w:left="3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Record storing</w:t>
            </w:r>
          </w:p>
        </w:tc>
        <w:tc>
          <w:tcPr>
            <w:tcW w:w="380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B676E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a record room/space</w:t>
            </w:r>
          </w:p>
        </w:tc>
        <w:tc>
          <w:tcPr>
            <w:tcW w:w="979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FCFB6C" w14:textId="77777777" w:rsidR="000F5A71" w:rsidRDefault="000F5A71"/>
        </w:tc>
        <w:tc>
          <w:tcPr>
            <w:tcW w:w="93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464736" w14:textId="77777777" w:rsidR="000F5A71" w:rsidRDefault="000F5A71"/>
        </w:tc>
        <w:tc>
          <w:tcPr>
            <w:tcW w:w="20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26A874" w14:textId="77777777" w:rsidR="000F5A71" w:rsidRDefault="000F5A71"/>
        </w:tc>
      </w:tr>
      <w:tr w:rsidR="000F5A71" w14:paraId="6DAE1245" w14:textId="77777777">
        <w:trPr>
          <w:gridAfter w:val="1"/>
          <w:wAfter w:w="21" w:type="dxa"/>
          <w:trHeight w:val="1414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3B74EE" w14:textId="77777777" w:rsidR="000F5A71" w:rsidRDefault="000F5A71"/>
        </w:tc>
        <w:tc>
          <w:tcPr>
            <w:tcW w:w="38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01ABE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Organized by the return type and the year</w:t>
            </w:r>
          </w:p>
        </w:tc>
        <w:tc>
          <w:tcPr>
            <w:tcW w:w="97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2C5D70" w14:textId="77777777" w:rsidR="000F5A71" w:rsidRDefault="000F5A71"/>
        </w:tc>
        <w:tc>
          <w:tcPr>
            <w:tcW w:w="93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096514" w14:textId="77777777" w:rsidR="000F5A71" w:rsidRDefault="000F5A71"/>
        </w:tc>
        <w:tc>
          <w:tcPr>
            <w:tcW w:w="20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77B6D6" w14:textId="77777777" w:rsidR="000F5A71" w:rsidRDefault="000F5A71"/>
        </w:tc>
      </w:tr>
      <w:tr w:rsidR="000F5A71" w14:paraId="502B72ED" w14:textId="77777777">
        <w:trPr>
          <w:gridAfter w:val="1"/>
          <w:wAfter w:w="21" w:type="dxa"/>
          <w:trHeight w:val="1414"/>
        </w:trPr>
        <w:tc>
          <w:tcPr>
            <w:tcW w:w="1992" w:type="dxa"/>
            <w:gridSpan w:val="2"/>
            <w:vMerge w:val="restart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49FFDBCC" w14:textId="77777777" w:rsidR="000F5A71" w:rsidRDefault="00000000">
            <w:pPr>
              <w:spacing w:after="0"/>
              <w:ind w:left="31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Data Management</w:t>
            </w:r>
          </w:p>
        </w:tc>
        <w:tc>
          <w:tcPr>
            <w:tcW w:w="38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A00F53" w14:textId="77777777" w:rsidR="000F5A71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Computer-based data management system available (Other than </w:t>
            </w:r>
          </w:p>
          <w:p w14:paraId="5278EAC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eRHMIS)</w:t>
            </w:r>
          </w:p>
        </w:tc>
        <w:tc>
          <w:tcPr>
            <w:tcW w:w="97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D37F15" w14:textId="77777777" w:rsidR="000F5A71" w:rsidRDefault="000F5A71"/>
        </w:tc>
        <w:tc>
          <w:tcPr>
            <w:tcW w:w="93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BEF13D" w14:textId="77777777" w:rsidR="000F5A71" w:rsidRDefault="000F5A71"/>
        </w:tc>
        <w:tc>
          <w:tcPr>
            <w:tcW w:w="20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399C3C" w14:textId="77777777" w:rsidR="000F5A71" w:rsidRDefault="000F5A71"/>
        </w:tc>
      </w:tr>
      <w:tr w:rsidR="000F5A71" w14:paraId="6BA2F0B8" w14:textId="77777777">
        <w:trPr>
          <w:gridAfter w:val="1"/>
          <w:wAfter w:w="21" w:type="dxa"/>
          <w:trHeight w:val="1414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2DE4D2BA" w14:textId="77777777" w:rsidR="000F5A71" w:rsidRDefault="000F5A71"/>
        </w:tc>
        <w:tc>
          <w:tcPr>
            <w:tcW w:w="3802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3E75013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Database for a minimum of 2 years</w:t>
            </w:r>
          </w:p>
        </w:tc>
        <w:tc>
          <w:tcPr>
            <w:tcW w:w="97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BD4892" w14:textId="77777777" w:rsidR="000F5A71" w:rsidRDefault="000F5A71"/>
        </w:tc>
        <w:tc>
          <w:tcPr>
            <w:tcW w:w="93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95C07C" w14:textId="77777777" w:rsidR="000F5A71" w:rsidRDefault="000F5A71"/>
        </w:tc>
        <w:tc>
          <w:tcPr>
            <w:tcW w:w="20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63EC5" w14:textId="77777777" w:rsidR="000F5A71" w:rsidRDefault="000F5A71"/>
        </w:tc>
      </w:tr>
      <w:tr w:rsidR="000F5A71" w14:paraId="2FF07D5D" w14:textId="77777777">
        <w:trPr>
          <w:gridBefore w:val="1"/>
          <w:wBefore w:w="20" w:type="dxa"/>
          <w:trHeight w:val="831"/>
        </w:trPr>
        <w:tc>
          <w:tcPr>
            <w:tcW w:w="5822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64F9A4EC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lastRenderedPageBreak/>
              <w:t>F.    Review of MOH performances quarterly</w:t>
            </w:r>
          </w:p>
        </w:tc>
        <w:tc>
          <w:tcPr>
            <w:tcW w:w="9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838E918" w14:textId="77777777" w:rsidR="000F5A7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A53251F" w14:textId="77777777" w:rsidR="000F5A71" w:rsidRDefault="00000000">
            <w:pPr>
              <w:spacing w:after="0"/>
              <w:ind w:left="21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053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C3E338" w14:textId="77777777" w:rsidR="000F5A7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5C1FAE77" w14:textId="77777777">
        <w:trPr>
          <w:gridBefore w:val="1"/>
          <w:wBefore w:w="20" w:type="dxa"/>
          <w:trHeight w:val="1622"/>
        </w:trPr>
        <w:tc>
          <w:tcPr>
            <w:tcW w:w="5822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061E19" w14:textId="77777777" w:rsidR="000F5A71" w:rsidRDefault="00000000">
            <w:pPr>
              <w:spacing w:after="0"/>
              <w:ind w:left="445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Analysis of the problems done</w:t>
            </w:r>
          </w:p>
        </w:tc>
        <w:tc>
          <w:tcPr>
            <w:tcW w:w="9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BD703C" w14:textId="77777777" w:rsidR="000F5A71" w:rsidRDefault="000F5A71"/>
        </w:tc>
        <w:tc>
          <w:tcPr>
            <w:tcW w:w="92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878EC1" w14:textId="77777777" w:rsidR="000F5A71" w:rsidRDefault="000F5A71"/>
        </w:tc>
        <w:tc>
          <w:tcPr>
            <w:tcW w:w="2053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7C5D9A" w14:textId="77777777" w:rsidR="000F5A71" w:rsidRDefault="000F5A71"/>
        </w:tc>
      </w:tr>
      <w:tr w:rsidR="000F5A71" w14:paraId="523AC679" w14:textId="77777777">
        <w:trPr>
          <w:gridBefore w:val="1"/>
          <w:wBefore w:w="20" w:type="dxa"/>
          <w:trHeight w:val="1612"/>
        </w:trPr>
        <w:tc>
          <w:tcPr>
            <w:tcW w:w="58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74FD0C" w14:textId="77777777" w:rsidR="000F5A71" w:rsidRDefault="00000000">
            <w:pPr>
              <w:spacing w:after="0"/>
              <w:ind w:left="445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Presented to the staff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1C8BD4" w14:textId="77777777" w:rsidR="000F5A71" w:rsidRDefault="000F5A71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2D0F06" w14:textId="77777777" w:rsidR="000F5A71" w:rsidRDefault="000F5A71"/>
        </w:tc>
        <w:tc>
          <w:tcPr>
            <w:tcW w:w="20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A605D6" w14:textId="77777777" w:rsidR="000F5A71" w:rsidRDefault="000F5A71"/>
        </w:tc>
      </w:tr>
      <w:tr w:rsidR="000F5A71" w14:paraId="773A76AB" w14:textId="77777777">
        <w:trPr>
          <w:gridBefore w:val="1"/>
          <w:wBefore w:w="20" w:type="dxa"/>
          <w:trHeight w:val="1612"/>
        </w:trPr>
        <w:tc>
          <w:tcPr>
            <w:tcW w:w="58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CE0BB" w14:textId="77777777" w:rsidR="000F5A71" w:rsidRDefault="00000000">
            <w:pPr>
              <w:spacing w:after="0"/>
              <w:ind w:left="445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Discussed for action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A6386E" w14:textId="77777777" w:rsidR="000F5A71" w:rsidRDefault="000F5A71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FAD46" w14:textId="77777777" w:rsidR="000F5A71" w:rsidRDefault="000F5A71"/>
        </w:tc>
        <w:tc>
          <w:tcPr>
            <w:tcW w:w="20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7440D" w14:textId="77777777" w:rsidR="000F5A71" w:rsidRDefault="000F5A71"/>
        </w:tc>
      </w:tr>
    </w:tbl>
    <w:p w14:paraId="18E7770F" w14:textId="77777777" w:rsidR="000F5A71" w:rsidRDefault="00000000">
      <w:pPr>
        <w:pStyle w:val="Heading1"/>
        <w:ind w:left="51"/>
      </w:pPr>
      <w:r>
        <w:t>8. Supervision</w:t>
      </w:r>
    </w:p>
    <w:tbl>
      <w:tblPr>
        <w:tblStyle w:val="TableGrid"/>
        <w:tblW w:w="9730" w:type="dxa"/>
        <w:tblInd w:w="-78" w:type="dxa"/>
        <w:tblCellMar>
          <w:top w:w="117" w:type="dxa"/>
          <w:left w:w="8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610"/>
        <w:gridCol w:w="5058"/>
        <w:gridCol w:w="662"/>
        <w:gridCol w:w="634"/>
        <w:gridCol w:w="1766"/>
      </w:tblGrid>
      <w:tr w:rsidR="000F5A71" w14:paraId="7DCFA8F4" w14:textId="77777777">
        <w:trPr>
          <w:trHeight w:val="831"/>
        </w:trPr>
        <w:tc>
          <w:tcPr>
            <w:tcW w:w="666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02CF3486" w14:textId="77777777" w:rsidR="000F5A71" w:rsidRDefault="000F5A71"/>
        </w:tc>
        <w:tc>
          <w:tcPr>
            <w:tcW w:w="6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21EA363" w14:textId="77777777" w:rsidR="000F5A71" w:rsidRDefault="000000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6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C6EFB56" w14:textId="77777777" w:rsidR="000F5A71" w:rsidRDefault="00000000">
            <w:pPr>
              <w:spacing w:after="0"/>
              <w:ind w:left="7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8ACF213" w14:textId="77777777" w:rsidR="000F5A71" w:rsidRDefault="00000000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6000E758" w14:textId="77777777">
        <w:trPr>
          <w:trHeight w:val="761"/>
        </w:trPr>
        <w:tc>
          <w:tcPr>
            <w:tcW w:w="1610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1819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Roster</w:t>
            </w:r>
          </w:p>
        </w:tc>
        <w:tc>
          <w:tcPr>
            <w:tcW w:w="50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26504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Common Supervision Roster available</w:t>
            </w:r>
          </w:p>
        </w:tc>
        <w:tc>
          <w:tcPr>
            <w:tcW w:w="6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E3AC3C" w14:textId="77777777" w:rsidR="000F5A71" w:rsidRDefault="000F5A71"/>
        </w:tc>
        <w:tc>
          <w:tcPr>
            <w:tcW w:w="6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5342DA" w14:textId="77777777" w:rsidR="000F5A71" w:rsidRDefault="000F5A71"/>
        </w:tc>
        <w:tc>
          <w:tcPr>
            <w:tcW w:w="17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882DB" w14:textId="77777777" w:rsidR="000F5A71" w:rsidRDefault="000F5A71"/>
        </w:tc>
      </w:tr>
      <w:tr w:rsidR="000F5A71" w14:paraId="3C65D339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8085E" w14:textId="77777777" w:rsidR="000F5A71" w:rsidRDefault="000F5A71"/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25B91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Timely updated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3B8BDE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718090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5E0801" w14:textId="77777777" w:rsidR="000F5A71" w:rsidRDefault="000F5A71"/>
        </w:tc>
      </w:tr>
      <w:tr w:rsidR="000F5A71" w14:paraId="4689359B" w14:textId="77777777">
        <w:trPr>
          <w:trHeight w:val="1710"/>
        </w:trPr>
        <w:tc>
          <w:tcPr>
            <w:tcW w:w="666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6508C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Supervisions done by the supervising officers      </w:t>
            </w:r>
          </w:p>
          <w:p w14:paraId="240E7051" w14:textId="77777777" w:rsidR="000F5A71" w:rsidRDefault="00000000">
            <w:pPr>
              <w:spacing w:after="610"/>
              <w:ind w:left="1312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3102FE9" wp14:editId="2F0AE1AD">
                      <wp:simplePos x="0" y="0"/>
                      <wp:positionH relativeFrom="column">
                        <wp:posOffset>884133</wp:posOffset>
                      </wp:positionH>
                      <wp:positionV relativeFrom="paragraph">
                        <wp:posOffset>51917</wp:posOffset>
                      </wp:positionV>
                      <wp:extent cx="214630" cy="835025"/>
                      <wp:effectExtent l="0" t="0" r="0" b="0"/>
                      <wp:wrapSquare wrapText="bothSides"/>
                      <wp:docPr id="47794" name="Group 47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630" cy="835025"/>
                                <a:chOff x="0" y="0"/>
                                <a:chExt cx="214630" cy="835025"/>
                              </a:xfrm>
                            </wpg:grpSpPr>
                            <wps:wsp>
                              <wps:cNvPr id="35110" name="Rectangle 35110"/>
                              <wps:cNvSpPr/>
                              <wps:spPr>
                                <a:xfrm>
                                  <a:off x="0" y="0"/>
                                  <a:ext cx="285458" cy="11105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5F6C8D" w14:textId="77777777" w:rsidR="000F5A71" w:rsidRDefault="00000000">
                                    <w:r>
                                      <w:rPr>
                                        <w:color w:val="181717"/>
                                        <w:w w:val="113"/>
                                        <w:sz w:val="100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102FE9" id="Group 47794" o:spid="_x0000_s1026" style="position:absolute;left:0;text-align:left;margin-left:69.6pt;margin-top:4.1pt;width:16.9pt;height:65.75pt;z-index:251660288" coordsize="2146,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">
                      <v:rect id="Rectangle 35110" o:spid="_x0000_s1027" style="position:absolute;width:2854;height:1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" filled="f" stroked="f">
                        <v:textbox inset="0,0,0,0">
                          <w:txbxContent>
                            <w:p w14:paraId="2C5F6C8D" w14:textId="77777777" w:rsidR="000F5A71" w:rsidRDefault="00000000">
                              <w:r>
                                <w:rPr>
                                  <w:color w:val="181717"/>
                                  <w:w w:val="113"/>
                                  <w:sz w:val="100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Minion Pro" w:eastAsia="Minion Pro" w:hAnsi="Minion Pro" w:cs="Minion Pro"/>
                <w:i/>
                <w:color w:val="181717"/>
                <w:sz w:val="20"/>
              </w:rPr>
              <w:t xml:space="preserve">Total no. of supervisions done by  </w:t>
            </w:r>
          </w:p>
          <w:p w14:paraId="58F7ABD7" w14:textId="77777777" w:rsidR="000F5A71" w:rsidRDefault="00000000">
            <w:pPr>
              <w:spacing w:after="0"/>
              <w:ind w:left="1312"/>
            </w:pPr>
            <w:r>
              <w:rPr>
                <w:rFonts w:ascii="Minion Pro" w:eastAsia="Minion Pro" w:hAnsi="Minion Pro" w:cs="Minion Pro"/>
                <w:i/>
                <w:color w:val="181717"/>
                <w:sz w:val="20"/>
              </w:rPr>
              <w:t>supervising officers in last year</w:t>
            </w:r>
            <w:r>
              <w:rPr>
                <w:rFonts w:ascii="Minion Pro" w:eastAsia="Minion Pro" w:hAnsi="Minion Pro" w:cs="Minion Pro"/>
                <w:i/>
                <w:color w:val="181717"/>
                <w:sz w:val="31"/>
                <w:vertAlign w:val="subscript"/>
              </w:rPr>
              <w:t xml:space="preserve"> Total no. of supervisions due  </w:t>
            </w:r>
            <w:r>
              <w:rPr>
                <w:color w:val="181717"/>
                <w:sz w:val="100"/>
              </w:rPr>
              <w:t xml:space="preserve">)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>x 100</w:t>
            </w:r>
          </w:p>
          <w:p w14:paraId="30883DD5" w14:textId="77777777" w:rsidR="000F5A71" w:rsidRDefault="00000000">
            <w:pPr>
              <w:spacing w:after="0"/>
              <w:ind w:left="1312"/>
            </w:pPr>
            <w:r>
              <w:rPr>
                <w:rFonts w:ascii="Minion Pro" w:eastAsia="Minion Pro" w:hAnsi="Minion Pro" w:cs="Minion Pro"/>
                <w:i/>
                <w:color w:val="181717"/>
                <w:sz w:val="20"/>
              </w:rPr>
              <w:t>by supervising officers in last year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shd w:val="clear" w:color="auto" w:fill="C4BAB4"/>
          </w:tcPr>
          <w:p w14:paraId="75B8EF57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2C2CA13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CF2348" w14:textId="77777777" w:rsidR="000F5A71" w:rsidRDefault="000F5A71"/>
        </w:tc>
      </w:tr>
      <w:tr w:rsidR="000F5A71" w14:paraId="35C750AF" w14:textId="77777777">
        <w:trPr>
          <w:trHeight w:val="1797"/>
        </w:trPr>
        <w:tc>
          <w:tcPr>
            <w:tcW w:w="666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DA5AD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Availability of supervision reports</w:t>
            </w:r>
          </w:p>
          <w:p w14:paraId="0BDBDAA7" w14:textId="77777777" w:rsidR="000F5A71" w:rsidRDefault="00000000">
            <w:pPr>
              <w:spacing w:after="0"/>
              <w:ind w:left="13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F807021" wp14:editId="0D5A8A5E">
                      <wp:simplePos x="0" y="0"/>
                      <wp:positionH relativeFrom="column">
                        <wp:posOffset>884133</wp:posOffset>
                      </wp:positionH>
                      <wp:positionV relativeFrom="paragraph">
                        <wp:posOffset>69697</wp:posOffset>
                      </wp:positionV>
                      <wp:extent cx="214630" cy="835025"/>
                      <wp:effectExtent l="0" t="0" r="0" b="0"/>
                      <wp:wrapSquare wrapText="bothSides"/>
                      <wp:docPr id="47795" name="Group 47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630" cy="835025"/>
                                <a:chOff x="0" y="0"/>
                                <a:chExt cx="214630" cy="835025"/>
                              </a:xfrm>
                            </wpg:grpSpPr>
                            <wps:wsp>
                              <wps:cNvPr id="35117" name="Rectangle 35117"/>
                              <wps:cNvSpPr/>
                              <wps:spPr>
                                <a:xfrm>
                                  <a:off x="0" y="0"/>
                                  <a:ext cx="285458" cy="11105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D30F31" w14:textId="77777777" w:rsidR="000F5A71" w:rsidRDefault="00000000">
                                    <w:r>
                                      <w:rPr>
                                        <w:color w:val="181717"/>
                                        <w:w w:val="113"/>
                                        <w:sz w:val="100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07021" id="Group 47795" o:spid="_x0000_s1028" style="position:absolute;left:0;text-align:left;margin-left:69.6pt;margin-top:5.5pt;width:16.9pt;height:65.75pt;z-index:251661312" coordsize="2146,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">
                      <v:rect id="Rectangle 35117" o:spid="_x0000_s1029" style="position:absolute;width:2854;height:1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" filled="f" stroked="f">
                        <v:textbox inset="0,0,0,0">
                          <w:txbxContent>
                            <w:p w14:paraId="5CD30F31" w14:textId="77777777" w:rsidR="000F5A71" w:rsidRDefault="00000000">
                              <w:r>
                                <w:rPr>
                                  <w:color w:val="181717"/>
                                  <w:w w:val="113"/>
                                  <w:sz w:val="100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Minion Pro" w:eastAsia="Minion Pro" w:hAnsi="Minion Pro" w:cs="Minion Pro"/>
                <w:i/>
                <w:color w:val="181717"/>
                <w:sz w:val="20"/>
              </w:rPr>
              <w:t xml:space="preserve">Total no. of supervision reports available </w:t>
            </w:r>
          </w:p>
          <w:p w14:paraId="0C5FE567" w14:textId="77777777" w:rsidR="000F5A71" w:rsidRDefault="00000000">
            <w:pPr>
              <w:spacing w:after="0" w:line="581" w:lineRule="auto"/>
              <w:ind w:left="1312" w:right="1849"/>
              <w:jc w:val="center"/>
            </w:pPr>
            <w:r>
              <w:rPr>
                <w:rFonts w:ascii="Minion Pro" w:eastAsia="Minion Pro" w:hAnsi="Minion Pro" w:cs="Minion Pro"/>
                <w:i/>
                <w:color w:val="181717"/>
                <w:sz w:val="20"/>
              </w:rPr>
              <w:t>for supervising officers in last year to the monthly statement</w:t>
            </w:r>
          </w:p>
          <w:p w14:paraId="55F064C0" w14:textId="77777777" w:rsidR="000F5A71" w:rsidRDefault="00000000">
            <w:pPr>
              <w:spacing w:after="0"/>
              <w:ind w:left="1312"/>
            </w:pPr>
            <w:r>
              <w:rPr>
                <w:rFonts w:ascii="Minion Pro" w:eastAsia="Minion Pro" w:hAnsi="Minion Pro" w:cs="Minion Pro"/>
                <w:i/>
                <w:color w:val="181717"/>
                <w:sz w:val="20"/>
              </w:rPr>
              <w:t xml:space="preserve">Total no. of supervisions according  </w:t>
            </w:r>
            <w:r>
              <w:rPr>
                <w:color w:val="181717"/>
                <w:sz w:val="100"/>
              </w:rPr>
              <w:t xml:space="preserve">) </w:t>
            </w:r>
            <w:r>
              <w:rPr>
                <w:rFonts w:ascii="Minion Pro" w:eastAsia="Minion Pro" w:hAnsi="Minion Pro" w:cs="Minion Pro"/>
                <w:color w:val="181717"/>
                <w:sz w:val="37"/>
                <w:vertAlign w:val="superscript"/>
              </w:rPr>
              <w:t>x 100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shd w:val="clear" w:color="auto" w:fill="C4BAB4"/>
          </w:tcPr>
          <w:p w14:paraId="02560CC5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A348E13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3B44B3" w14:textId="77777777" w:rsidR="000F5A71" w:rsidRDefault="000F5A71"/>
        </w:tc>
      </w:tr>
      <w:tr w:rsidR="000F5A71" w14:paraId="4CD3BC90" w14:textId="77777777">
        <w:trPr>
          <w:trHeight w:val="1001"/>
        </w:trPr>
        <w:tc>
          <w:tcPr>
            <w:tcW w:w="161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6F124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Quality of supervision reports (Select supervision reports randomly, one from each category available)</w:t>
            </w:r>
          </w:p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1C28C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Objective mentioned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55E424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1DFE3E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AF36BD" w14:textId="77777777" w:rsidR="000F5A71" w:rsidRDefault="000F5A71"/>
        </w:tc>
      </w:tr>
      <w:tr w:rsidR="000F5A71" w14:paraId="4FF77897" w14:textId="7777777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1F5D13A" w14:textId="77777777" w:rsidR="000F5A71" w:rsidRDefault="000F5A71"/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68940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Supervision tally with the objectives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2E6F9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6394A1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49CAD7" w14:textId="77777777" w:rsidR="000F5A71" w:rsidRDefault="000F5A71"/>
        </w:tc>
      </w:tr>
      <w:tr w:rsidR="000F5A71" w14:paraId="6CF56453" w14:textId="7777777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3DA1491" w14:textId="77777777" w:rsidR="000F5A71" w:rsidRDefault="000F5A71"/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53E51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Recommendations done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8FBE5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347E26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D83851" w14:textId="77777777" w:rsidR="000F5A71" w:rsidRDefault="000F5A71"/>
        </w:tc>
      </w:tr>
      <w:tr w:rsidR="000F5A71" w14:paraId="4B4F524D" w14:textId="7777777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D16A962" w14:textId="77777777" w:rsidR="000F5A71" w:rsidRDefault="000F5A71"/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6CD75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Action plan to overcome weak points included 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8EDE8E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FCCA46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E8AD5A" w14:textId="77777777" w:rsidR="000F5A71" w:rsidRDefault="000F5A71"/>
        </w:tc>
      </w:tr>
      <w:tr w:rsidR="000F5A71" w14:paraId="07A3F118" w14:textId="7777777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D153082" w14:textId="77777777" w:rsidR="000F5A71" w:rsidRDefault="000F5A71"/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F2D19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Positive findings identified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5EF940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8CE80A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AE8EAB" w14:textId="77777777" w:rsidR="000F5A71" w:rsidRDefault="000F5A71"/>
        </w:tc>
      </w:tr>
      <w:tr w:rsidR="000F5A71" w14:paraId="753937A1" w14:textId="7777777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764D752" w14:textId="77777777" w:rsidR="000F5A71" w:rsidRDefault="000F5A71"/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A5481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 be improved areas identified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CAA7DE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96B482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7B64B" w14:textId="77777777" w:rsidR="000F5A71" w:rsidRDefault="000F5A71"/>
        </w:tc>
      </w:tr>
      <w:tr w:rsidR="000F5A71" w14:paraId="0EBA9CA6" w14:textId="7777777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181A45" w14:textId="77777777" w:rsidR="000F5A71" w:rsidRDefault="000F5A71"/>
        </w:tc>
        <w:tc>
          <w:tcPr>
            <w:tcW w:w="5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B4896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Follow up process suggested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091BED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811A34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D72531" w14:textId="77777777" w:rsidR="000F5A71" w:rsidRDefault="000F5A71"/>
        </w:tc>
      </w:tr>
      <w:tr w:rsidR="000F5A71" w14:paraId="1F180E52" w14:textId="77777777">
        <w:trPr>
          <w:trHeight w:val="810"/>
        </w:trPr>
        <w:tc>
          <w:tcPr>
            <w:tcW w:w="666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18499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Separate files are maintained for the respective supervisee</w:t>
            </w:r>
          </w:p>
        </w:tc>
        <w:tc>
          <w:tcPr>
            <w:tcW w:w="6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CC3C63" w14:textId="77777777" w:rsidR="000F5A71" w:rsidRDefault="000F5A71"/>
        </w:tc>
        <w:tc>
          <w:tcPr>
            <w:tcW w:w="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57895" w14:textId="77777777" w:rsidR="000F5A71" w:rsidRDefault="000F5A71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5FC512" w14:textId="77777777" w:rsidR="000F5A71" w:rsidRDefault="000F5A71"/>
        </w:tc>
      </w:tr>
    </w:tbl>
    <w:p w14:paraId="78EA1DE7" w14:textId="77777777" w:rsidR="000F5A71" w:rsidRDefault="000F5A71">
      <w:pPr>
        <w:sectPr w:rsidR="000F5A71" w:rsidSect="00806EB2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100" w:right="4067" w:bottom="1474" w:left="1164" w:header="0" w:footer="720" w:gutter="0"/>
          <w:cols w:space="720"/>
          <w:titlePg/>
        </w:sectPr>
      </w:pPr>
    </w:p>
    <w:p w14:paraId="488A1703" w14:textId="77777777" w:rsidR="000F5A71" w:rsidRDefault="00000000">
      <w:pPr>
        <w:pStyle w:val="Heading1"/>
        <w:ind w:left="51"/>
      </w:pPr>
      <w:r>
        <w:lastRenderedPageBreak/>
        <w:t>9. Human resource development (last year)</w:t>
      </w:r>
    </w:p>
    <w:tbl>
      <w:tblPr>
        <w:tblStyle w:val="TableGrid"/>
        <w:tblW w:w="9658" w:type="dxa"/>
        <w:tblInd w:w="-27" w:type="dxa"/>
        <w:tblCellMar>
          <w:top w:w="0" w:type="dxa"/>
          <w:left w:w="224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718"/>
        <w:gridCol w:w="3914"/>
        <w:gridCol w:w="1305"/>
        <w:gridCol w:w="824"/>
        <w:gridCol w:w="261"/>
        <w:gridCol w:w="557"/>
        <w:gridCol w:w="2059"/>
        <w:gridCol w:w="20"/>
      </w:tblGrid>
      <w:tr w:rsidR="000F5A71" w14:paraId="7EBC7378" w14:textId="77777777">
        <w:trPr>
          <w:trHeight w:val="831"/>
        </w:trPr>
        <w:tc>
          <w:tcPr>
            <w:tcW w:w="5937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74A19DBC" w14:textId="77777777" w:rsidR="000F5A71" w:rsidRDefault="000F5A71"/>
        </w:tc>
        <w:tc>
          <w:tcPr>
            <w:tcW w:w="8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2D38B8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81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CE5DBC3" w14:textId="77777777" w:rsidR="000F5A71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079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2C977D" w14:textId="77777777" w:rsidR="000F5A71" w:rsidRDefault="00000000">
            <w:pPr>
              <w:spacing w:after="0"/>
              <w:ind w:right="16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4C386D6F" w14:textId="77777777">
        <w:trPr>
          <w:trHeight w:val="1233"/>
        </w:trPr>
        <w:tc>
          <w:tcPr>
            <w:tcW w:w="5937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A6B35D" w14:textId="77777777" w:rsidR="000F5A71" w:rsidRDefault="00000000">
            <w:pPr>
              <w:spacing w:after="0"/>
              <w:ind w:left="3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In-service training schedule available</w:t>
            </w:r>
          </w:p>
        </w:tc>
        <w:tc>
          <w:tcPr>
            <w:tcW w:w="8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BB87E" w14:textId="77777777" w:rsidR="000F5A71" w:rsidRDefault="000F5A71"/>
        </w:tc>
        <w:tc>
          <w:tcPr>
            <w:tcW w:w="81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21C571" w14:textId="77777777" w:rsidR="000F5A71" w:rsidRDefault="000F5A71"/>
        </w:tc>
        <w:tc>
          <w:tcPr>
            <w:tcW w:w="2079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A049B5" w14:textId="77777777" w:rsidR="000F5A71" w:rsidRDefault="000F5A71"/>
        </w:tc>
      </w:tr>
      <w:tr w:rsidR="000F5A71" w14:paraId="4A76EE4C" w14:textId="77777777">
        <w:trPr>
          <w:trHeight w:val="1223"/>
        </w:trPr>
        <w:tc>
          <w:tcPr>
            <w:tcW w:w="593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CB1C82" w14:textId="77777777" w:rsidR="000F5A71" w:rsidRDefault="00000000">
            <w:pPr>
              <w:spacing w:after="0"/>
              <w:ind w:left="3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In-service training conducted</w:t>
            </w:r>
          </w:p>
        </w:tc>
        <w:tc>
          <w:tcPr>
            <w:tcW w:w="8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117142" w14:textId="77777777" w:rsidR="000F5A71" w:rsidRDefault="000F5A71"/>
        </w:tc>
        <w:tc>
          <w:tcPr>
            <w:tcW w:w="81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32B622" w14:textId="77777777" w:rsidR="000F5A71" w:rsidRDefault="000F5A71"/>
        </w:tc>
        <w:tc>
          <w:tcPr>
            <w:tcW w:w="20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82294C" w14:textId="77777777" w:rsidR="000F5A71" w:rsidRDefault="000F5A71"/>
        </w:tc>
      </w:tr>
      <w:tr w:rsidR="000F5A71" w14:paraId="12176697" w14:textId="77777777">
        <w:trPr>
          <w:trHeight w:val="1223"/>
        </w:trPr>
        <w:tc>
          <w:tcPr>
            <w:tcW w:w="593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A0C176" w14:textId="77777777" w:rsidR="000F5A71" w:rsidRDefault="00000000">
            <w:pPr>
              <w:spacing w:after="0"/>
              <w:ind w:left="3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Training needs identified for all categories according to an objective method</w:t>
            </w:r>
          </w:p>
        </w:tc>
        <w:tc>
          <w:tcPr>
            <w:tcW w:w="8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2A9C43" w14:textId="77777777" w:rsidR="000F5A71" w:rsidRDefault="000F5A71"/>
        </w:tc>
        <w:tc>
          <w:tcPr>
            <w:tcW w:w="81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B9B2B9" w14:textId="77777777" w:rsidR="000F5A71" w:rsidRDefault="000F5A71"/>
        </w:tc>
        <w:tc>
          <w:tcPr>
            <w:tcW w:w="20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0A2AC4" w14:textId="77777777" w:rsidR="000F5A71" w:rsidRDefault="000F5A71"/>
        </w:tc>
      </w:tr>
      <w:tr w:rsidR="000F5A71" w14:paraId="12E198E2" w14:textId="77777777">
        <w:trPr>
          <w:trHeight w:val="1223"/>
        </w:trPr>
        <w:tc>
          <w:tcPr>
            <w:tcW w:w="593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769FA" w14:textId="77777777" w:rsidR="000F5A71" w:rsidRDefault="00000000">
            <w:pPr>
              <w:spacing w:after="0"/>
              <w:ind w:left="3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Reports of the training available</w:t>
            </w:r>
          </w:p>
        </w:tc>
        <w:tc>
          <w:tcPr>
            <w:tcW w:w="8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395B5C" w14:textId="77777777" w:rsidR="000F5A71" w:rsidRDefault="000F5A71"/>
        </w:tc>
        <w:tc>
          <w:tcPr>
            <w:tcW w:w="81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72B375" w14:textId="77777777" w:rsidR="000F5A71" w:rsidRDefault="000F5A71"/>
        </w:tc>
        <w:tc>
          <w:tcPr>
            <w:tcW w:w="20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5B83F2" w14:textId="77777777" w:rsidR="000F5A71" w:rsidRDefault="000F5A71"/>
        </w:tc>
      </w:tr>
      <w:tr w:rsidR="000F5A71" w14:paraId="2EE93860" w14:textId="77777777">
        <w:trPr>
          <w:gridAfter w:val="1"/>
          <w:wAfter w:w="20" w:type="dxa"/>
          <w:trHeight w:val="831"/>
        </w:trPr>
        <w:tc>
          <w:tcPr>
            <w:tcW w:w="71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3B2D1E4" w14:textId="77777777" w:rsidR="000F5A71" w:rsidRDefault="000F5A71"/>
        </w:tc>
        <w:tc>
          <w:tcPr>
            <w:tcW w:w="39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E2B1615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Trainings received by officers</w:t>
            </w:r>
          </w:p>
        </w:tc>
        <w:tc>
          <w:tcPr>
            <w:tcW w:w="2390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5FB0004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Number trained </w:t>
            </w:r>
          </w:p>
        </w:tc>
        <w:tc>
          <w:tcPr>
            <w:tcW w:w="261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93C71DE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Category</w:t>
            </w:r>
          </w:p>
        </w:tc>
      </w:tr>
      <w:tr w:rsidR="000F5A71" w14:paraId="77D3F7A2" w14:textId="77777777">
        <w:trPr>
          <w:gridAfter w:val="1"/>
          <w:wAfter w:w="20" w:type="dxa"/>
          <w:trHeight w:val="703"/>
        </w:trPr>
        <w:tc>
          <w:tcPr>
            <w:tcW w:w="71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2495D7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39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952036" w14:textId="77777777" w:rsidR="000F5A71" w:rsidRDefault="00000000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Family Planning</w:t>
            </w:r>
          </w:p>
        </w:tc>
        <w:tc>
          <w:tcPr>
            <w:tcW w:w="2390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6019FEB" w14:textId="77777777" w:rsidR="000F5A71" w:rsidRDefault="000F5A71"/>
        </w:tc>
        <w:tc>
          <w:tcPr>
            <w:tcW w:w="261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760CE38" w14:textId="77777777" w:rsidR="000F5A71" w:rsidRDefault="000F5A71"/>
        </w:tc>
      </w:tr>
      <w:tr w:rsidR="000F5A71" w14:paraId="7591E55D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CFF206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848082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eRHMIS Training  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42DB22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DD945F" w14:textId="77777777" w:rsidR="000F5A71" w:rsidRDefault="000F5A71"/>
        </w:tc>
      </w:tr>
      <w:tr w:rsidR="000F5A71" w14:paraId="193457AB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190D5A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223D8A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IUD insertion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9FBD1D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26BD2D" w14:textId="77777777" w:rsidR="000F5A71" w:rsidRDefault="000F5A71"/>
        </w:tc>
      </w:tr>
      <w:tr w:rsidR="000F5A71" w14:paraId="6FB2D948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13F964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5322A3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Life skill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646841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0089CA" w14:textId="77777777" w:rsidR="000F5A71" w:rsidRDefault="000F5A71"/>
        </w:tc>
      </w:tr>
      <w:tr w:rsidR="000F5A71" w14:paraId="72FEF16E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468343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266E98" w14:textId="77777777" w:rsidR="000F5A71" w:rsidRDefault="00000000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Adolescent health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C6D7B1C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F18BC5B" w14:textId="77777777" w:rsidR="000F5A71" w:rsidRDefault="000F5A71"/>
        </w:tc>
      </w:tr>
      <w:tr w:rsidR="000F5A71" w14:paraId="64808E98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810B43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99DE63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IYCF counseling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F535A8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868FE" w14:textId="77777777" w:rsidR="000F5A71" w:rsidRDefault="000F5A71"/>
        </w:tc>
      </w:tr>
      <w:tr w:rsidR="000F5A71" w14:paraId="4AAC4433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EB5182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A2BE79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GMP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1DE0E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609E78" w14:textId="77777777" w:rsidR="000F5A71" w:rsidRDefault="000F5A71"/>
        </w:tc>
      </w:tr>
      <w:tr w:rsidR="000F5A71" w14:paraId="25A312D2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C133DD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8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EF8F3D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MOH Training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56C47F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BCEB7D" w14:textId="77777777" w:rsidR="000F5A71" w:rsidRDefault="000F5A71"/>
        </w:tc>
      </w:tr>
      <w:tr w:rsidR="000F5A71" w14:paraId="6A42411A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15D83A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153662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Preconception care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D43D9E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4CC585" w14:textId="77777777" w:rsidR="000F5A71" w:rsidRDefault="000F5A71"/>
        </w:tc>
      </w:tr>
      <w:tr w:rsidR="000F5A71" w14:paraId="6F37FA37" w14:textId="77777777">
        <w:trPr>
          <w:gridAfter w:val="1"/>
          <w:wAfter w:w="20" w:type="dxa"/>
          <w:trHeight w:val="69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C86EB8" w14:textId="77777777" w:rsidR="000F5A71" w:rsidRDefault="00000000">
            <w:pPr>
              <w:spacing w:after="0"/>
              <w:ind w:right="1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39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4C4E61" w14:textId="77777777" w:rsidR="000F5A71" w:rsidRDefault="00000000">
            <w:pPr>
              <w:spacing w:after="0"/>
              <w:ind w:left="28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ECCD</w:t>
            </w:r>
          </w:p>
        </w:tc>
        <w:tc>
          <w:tcPr>
            <w:tcW w:w="239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67A84A" w14:textId="77777777" w:rsidR="000F5A71" w:rsidRDefault="000F5A71"/>
        </w:tc>
        <w:tc>
          <w:tcPr>
            <w:tcW w:w="26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022E8" w14:textId="77777777" w:rsidR="000F5A71" w:rsidRDefault="000F5A71"/>
        </w:tc>
      </w:tr>
    </w:tbl>
    <w:p w14:paraId="51870B50" w14:textId="77777777" w:rsidR="000F5A71" w:rsidRDefault="00000000">
      <w:pPr>
        <w:pStyle w:val="Heading1"/>
        <w:spacing w:after="40"/>
        <w:ind w:left="58"/>
      </w:pPr>
      <w:r>
        <w:t>10. Collective performances of moh staff in different service areas last year (can be taken from eRHMIS)</w:t>
      </w:r>
    </w:p>
    <w:tbl>
      <w:tblPr>
        <w:tblStyle w:val="TableGrid"/>
        <w:tblW w:w="9713" w:type="dxa"/>
        <w:tblInd w:w="-51" w:type="dxa"/>
        <w:tblCellMar>
          <w:top w:w="117" w:type="dxa"/>
          <w:left w:w="17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626"/>
        <w:gridCol w:w="3859"/>
        <w:gridCol w:w="1080"/>
        <w:gridCol w:w="3148"/>
      </w:tblGrid>
      <w:tr w:rsidR="000F5A71" w14:paraId="643D5F7D" w14:textId="77777777">
        <w:trPr>
          <w:trHeight w:val="831"/>
        </w:trPr>
        <w:tc>
          <w:tcPr>
            <w:tcW w:w="548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44C9D54D" w14:textId="77777777" w:rsidR="000F5A71" w:rsidRDefault="000F5A71"/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08D1A1" w14:textId="77777777" w:rsidR="000F5A71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%</w:t>
            </w:r>
          </w:p>
        </w:tc>
        <w:tc>
          <w:tcPr>
            <w:tcW w:w="314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5EBB20" w14:textId="77777777" w:rsidR="000F5A71" w:rsidRDefault="00000000">
            <w:pPr>
              <w:spacing w:after="0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10DD0452" w14:textId="77777777">
        <w:trPr>
          <w:trHeight w:val="960"/>
        </w:trPr>
        <w:tc>
          <w:tcPr>
            <w:tcW w:w="1626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852656" w14:textId="77777777" w:rsidR="000F5A71" w:rsidRDefault="00000000">
            <w:pPr>
              <w:spacing w:after="0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Antenatal</w:t>
            </w:r>
          </w:p>
        </w:tc>
        <w:tc>
          <w:tcPr>
            <w:tcW w:w="38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1C889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Eligible families registered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B19A92" w14:textId="77777777" w:rsidR="000F5A71" w:rsidRDefault="000F5A71"/>
        </w:tc>
        <w:tc>
          <w:tcPr>
            <w:tcW w:w="31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839AF8" w14:textId="77777777" w:rsidR="000F5A71" w:rsidRDefault="000F5A71"/>
        </w:tc>
      </w:tr>
      <w:tr w:rsidR="000F5A71" w14:paraId="62AB554D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9FB8AAB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03838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early registration (before 8 weeks)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D9E833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ADC6AA" w14:textId="77777777" w:rsidR="000F5A71" w:rsidRDefault="000F5A71"/>
        </w:tc>
      </w:tr>
      <w:tr w:rsidR="000F5A71" w14:paraId="54ED92B3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1F45A3D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36CC3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pregnant mothers protected for </w:t>
            </w:r>
          </w:p>
          <w:p w14:paraId="2F4670EB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Rubella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66ADBB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23A7EA" w14:textId="77777777" w:rsidR="000F5A71" w:rsidRDefault="000F5A71"/>
        </w:tc>
      </w:tr>
      <w:tr w:rsidR="000F5A71" w14:paraId="091210D5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921BCF0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5A09D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Average number of Antenatal home visits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388853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D29E5B" w14:textId="77777777" w:rsidR="000F5A71" w:rsidRDefault="000F5A71"/>
        </w:tc>
      </w:tr>
      <w:tr w:rsidR="000F5A71" w14:paraId="60C10174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C73F4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99106F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VDRL coverage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186664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1CCBBD" w14:textId="77777777" w:rsidR="000F5A71" w:rsidRDefault="000F5A71"/>
        </w:tc>
      </w:tr>
      <w:tr w:rsidR="000F5A71" w14:paraId="0AF28E18" w14:textId="77777777">
        <w:trPr>
          <w:trHeight w:val="950"/>
        </w:trPr>
        <w:tc>
          <w:tcPr>
            <w:tcW w:w="1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19947" w14:textId="77777777" w:rsidR="000F5A71" w:rsidRDefault="00000000">
            <w:pPr>
              <w:spacing w:after="0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Intranatal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42265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delivery reporting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C5A083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AB9151" w14:textId="77777777" w:rsidR="000F5A71" w:rsidRDefault="000F5A71"/>
        </w:tc>
      </w:tr>
      <w:tr w:rsidR="000F5A71" w14:paraId="60519924" w14:textId="77777777">
        <w:trPr>
          <w:trHeight w:val="1010"/>
        </w:trPr>
        <w:tc>
          <w:tcPr>
            <w:tcW w:w="16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41F502" w14:textId="77777777" w:rsidR="000F5A71" w:rsidRDefault="00000000">
            <w:pPr>
              <w:spacing w:after="0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Postnatal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B61005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postpartum mothers having </w:t>
            </w:r>
          </w:p>
          <w:p w14:paraId="5357FF0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visited at least once during 1st 10 days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DEE4B0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F82289" w14:textId="77777777" w:rsidR="000F5A71" w:rsidRDefault="000F5A71"/>
        </w:tc>
      </w:tr>
      <w:tr w:rsidR="000F5A71" w14:paraId="1714FB77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56CDCD6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60C0A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postpartum visits around 42 days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CBA861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073F52" w14:textId="77777777" w:rsidR="000F5A71" w:rsidRDefault="000F5A71"/>
        </w:tc>
      </w:tr>
      <w:tr w:rsidR="000F5A71" w14:paraId="6B9A62FE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AFFD36F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5EFC9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mothers reported with antenatal morbidities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0C7688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2C2529" w14:textId="77777777" w:rsidR="000F5A71" w:rsidRDefault="000F5A71"/>
        </w:tc>
      </w:tr>
      <w:tr w:rsidR="000F5A71" w14:paraId="7F4307F4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D4A6F5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5C21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mothers reported with postnatal morbidities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C307CD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0F2674" w14:textId="77777777" w:rsidR="000F5A71" w:rsidRDefault="000F5A71"/>
        </w:tc>
      </w:tr>
      <w:tr w:rsidR="000F5A71" w14:paraId="4DE387D8" w14:textId="77777777">
        <w:trPr>
          <w:trHeight w:val="950"/>
        </w:trPr>
        <w:tc>
          <w:tcPr>
            <w:tcW w:w="16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951759" w14:textId="77777777" w:rsidR="000F5A71" w:rsidRDefault="00000000">
            <w:pPr>
              <w:spacing w:after="0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Infant and Child</w:t>
            </w:r>
          </w:p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AD86F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infant registration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1FEFE6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4324B1" w14:textId="77777777" w:rsidR="000F5A71" w:rsidRDefault="000F5A71"/>
        </w:tc>
      </w:tr>
      <w:tr w:rsidR="000F5A71" w14:paraId="05015578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CDF58E3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61DA2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Weighing coverage in infants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F9D96A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167E8B" w14:textId="77777777" w:rsidR="000F5A71" w:rsidRDefault="000F5A71"/>
        </w:tc>
      </w:tr>
      <w:tr w:rsidR="000F5A71" w14:paraId="7504232A" w14:textId="77777777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388E33" w14:textId="77777777" w:rsidR="000F5A71" w:rsidRDefault="000F5A71"/>
        </w:tc>
        <w:tc>
          <w:tcPr>
            <w:tcW w:w="38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B3F77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infants underweight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89DBE" w14:textId="77777777" w:rsidR="000F5A71" w:rsidRDefault="000F5A71"/>
        </w:tc>
        <w:tc>
          <w:tcPr>
            <w:tcW w:w="31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3846E1" w14:textId="77777777" w:rsidR="000F5A71" w:rsidRDefault="000F5A71"/>
        </w:tc>
      </w:tr>
    </w:tbl>
    <w:p w14:paraId="3AC60502" w14:textId="77777777" w:rsidR="000F5A71" w:rsidRDefault="000F5A71">
      <w:pPr>
        <w:spacing w:after="0"/>
        <w:ind w:left="-1153" w:right="10786"/>
      </w:pPr>
    </w:p>
    <w:tbl>
      <w:tblPr>
        <w:tblStyle w:val="TableGrid"/>
        <w:tblW w:w="9726" w:type="dxa"/>
        <w:tblInd w:w="-63" w:type="dxa"/>
        <w:tblCellMar>
          <w:top w:w="118" w:type="dxa"/>
          <w:left w:w="170" w:type="dxa"/>
          <w:bottom w:w="79" w:type="dxa"/>
          <w:right w:w="115" w:type="dxa"/>
        </w:tblCellMar>
        <w:tblLook w:val="04A0" w:firstRow="1" w:lastRow="0" w:firstColumn="1" w:lastColumn="0" w:noHBand="0" w:noVBand="1"/>
      </w:tblPr>
      <w:tblGrid>
        <w:gridCol w:w="1877"/>
        <w:gridCol w:w="4215"/>
        <w:gridCol w:w="1080"/>
        <w:gridCol w:w="2554"/>
      </w:tblGrid>
      <w:tr w:rsidR="000F5A71" w14:paraId="76E77E4D" w14:textId="77777777">
        <w:trPr>
          <w:trHeight w:val="899"/>
        </w:trPr>
        <w:tc>
          <w:tcPr>
            <w:tcW w:w="187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BAF637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8489AC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Weighing coverage in 1-2 years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A288B1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62B5DB" w14:textId="77777777" w:rsidR="000F5A71" w:rsidRDefault="000F5A71"/>
        </w:tc>
      </w:tr>
      <w:tr w:rsidR="000F5A71" w14:paraId="134EFE48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9E557D2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66D2E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 1-2 years  underweight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B5C9ED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10530D" w14:textId="77777777" w:rsidR="000F5A71" w:rsidRDefault="000F5A71"/>
        </w:tc>
      </w:tr>
      <w:tr w:rsidR="000F5A71" w14:paraId="455090F0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87DBA7D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683F4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Weighing coverage in 2-5 years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14A69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06508" w14:textId="77777777" w:rsidR="000F5A71" w:rsidRDefault="000F5A71"/>
        </w:tc>
      </w:tr>
      <w:tr w:rsidR="000F5A71" w14:paraId="2C6598C7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ED52765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55303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 2-5 years  underweight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27CF13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3FF9F9" w14:textId="77777777" w:rsidR="000F5A71" w:rsidRDefault="000F5A71"/>
        </w:tc>
      </w:tr>
      <w:tr w:rsidR="000F5A71" w14:paraId="0F538182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A2E388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FFBF1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infant deaths reported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17671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9BEA5" w14:textId="77777777" w:rsidR="000F5A71" w:rsidRDefault="000F5A71"/>
        </w:tc>
      </w:tr>
      <w:tr w:rsidR="000F5A71" w14:paraId="1F33857A" w14:textId="77777777">
        <w:trPr>
          <w:trHeight w:val="899"/>
        </w:trPr>
        <w:tc>
          <w:tcPr>
            <w:tcW w:w="187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9C093C" w14:textId="77777777" w:rsidR="000F5A71" w:rsidRDefault="00000000">
            <w:pPr>
              <w:spacing w:after="0"/>
              <w:ind w:right="5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 Health</w:t>
            </w:r>
          </w:p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1AEE5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SMI coverage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35FACF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E3BF6D" w14:textId="77777777" w:rsidR="000F5A71" w:rsidRDefault="000F5A71"/>
        </w:tc>
      </w:tr>
      <w:tr w:rsidR="000F5A71" w14:paraId="2AA99008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6945ABC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69A7BA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SMI coverage within Q1 + Q2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5464B5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8614C" w14:textId="77777777" w:rsidR="000F5A71" w:rsidRDefault="000F5A71"/>
        </w:tc>
      </w:tr>
      <w:tr w:rsidR="000F5A71" w14:paraId="32640A87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6073A34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50B8A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aTd coverage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C9B23F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C7D5DA" w14:textId="77777777" w:rsidR="000F5A71" w:rsidRDefault="000F5A71"/>
        </w:tc>
      </w:tr>
      <w:tr w:rsidR="000F5A71" w14:paraId="3E6DCEC6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499F6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CC33FB2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School Sanitary Surveys conducted within Q1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6F5486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0A6FBF" w14:textId="77777777" w:rsidR="000F5A71" w:rsidRDefault="000F5A71"/>
        </w:tc>
      </w:tr>
      <w:tr w:rsidR="000F5A71" w14:paraId="71FD8184" w14:textId="77777777">
        <w:trPr>
          <w:trHeight w:val="899"/>
        </w:trPr>
        <w:tc>
          <w:tcPr>
            <w:tcW w:w="187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25A59" w14:textId="77777777" w:rsidR="000F5A71" w:rsidRDefault="00000000">
            <w:pPr>
              <w:spacing w:after="0"/>
              <w:ind w:right="16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Well Woman </w:t>
            </w:r>
          </w:p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070C8B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Coverage of 35 year cohort in WWC clients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02FA0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BFFA99" w14:textId="77777777" w:rsidR="000F5A71" w:rsidRDefault="000F5A71"/>
        </w:tc>
      </w:tr>
      <w:tr w:rsidR="000F5A71" w14:paraId="21153F0A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5E9F2A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A0CCBA0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Coverage of 45 year cohort in WWC clients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EC89E7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730F0C" w14:textId="77777777" w:rsidR="000F5A71" w:rsidRDefault="000F5A71"/>
        </w:tc>
      </w:tr>
      <w:tr w:rsidR="000F5A71" w14:paraId="61C9B8F8" w14:textId="77777777">
        <w:trPr>
          <w:trHeight w:val="899"/>
        </w:trPr>
        <w:tc>
          <w:tcPr>
            <w:tcW w:w="187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2029E4" w14:textId="77777777" w:rsidR="000F5A71" w:rsidRDefault="00000000">
            <w:pPr>
              <w:spacing w:after="0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Family Planning</w:t>
            </w:r>
          </w:p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F3DFB4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Contraceptive Prevalence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9C7FF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DA3FAE" w14:textId="77777777" w:rsidR="000F5A71" w:rsidRDefault="000F5A71"/>
        </w:tc>
      </w:tr>
      <w:tr w:rsidR="000F5A71" w14:paraId="34C89DDB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2C9FC3B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DE19C1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Modern Method Prevalence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8EF568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6946A8" w14:textId="77777777" w:rsidR="000F5A71" w:rsidRDefault="000F5A71"/>
        </w:tc>
      </w:tr>
      <w:tr w:rsidR="000F5A71" w14:paraId="3F1B6FE3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F5CBA18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BF4E5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UMN in FP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CEEEA7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A64115" w14:textId="77777777" w:rsidR="000F5A71" w:rsidRDefault="000F5A71"/>
        </w:tc>
      </w:tr>
      <w:tr w:rsidR="000F5A71" w14:paraId="113A9D05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AA02638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E6F92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IUD users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F11999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6FC08D" w14:textId="77777777" w:rsidR="000F5A71" w:rsidRDefault="000F5A71"/>
        </w:tc>
      </w:tr>
      <w:tr w:rsidR="000F5A71" w14:paraId="3ECC1556" w14:textId="77777777">
        <w:trPr>
          <w:trHeight w:val="89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A67A59" w14:textId="77777777" w:rsidR="000F5A71" w:rsidRDefault="000F5A71"/>
        </w:tc>
        <w:tc>
          <w:tcPr>
            <w:tcW w:w="4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B05E47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Teenage Pregnancies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1DC19A" w14:textId="77777777" w:rsidR="000F5A71" w:rsidRDefault="000F5A71"/>
        </w:tc>
        <w:tc>
          <w:tcPr>
            <w:tcW w:w="25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991BCB" w14:textId="77777777" w:rsidR="000F5A71" w:rsidRDefault="000F5A71"/>
        </w:tc>
      </w:tr>
    </w:tbl>
    <w:p w14:paraId="365B4EDF" w14:textId="77777777" w:rsidR="000F5A71" w:rsidRDefault="00000000">
      <w:pPr>
        <w:pStyle w:val="Heading1"/>
        <w:ind w:left="51"/>
      </w:pPr>
      <w:r>
        <w:t>11. Responsiveness</w:t>
      </w:r>
    </w:p>
    <w:tbl>
      <w:tblPr>
        <w:tblStyle w:val="TableGrid"/>
        <w:tblW w:w="9699" w:type="dxa"/>
        <w:tblInd w:w="-7" w:type="dxa"/>
        <w:tblCellMar>
          <w:top w:w="117" w:type="dxa"/>
          <w:left w:w="26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4500"/>
        <w:gridCol w:w="983"/>
        <w:gridCol w:w="921"/>
        <w:gridCol w:w="1910"/>
      </w:tblGrid>
      <w:tr w:rsidR="000F5A71" w14:paraId="3AA4E8F1" w14:textId="77777777">
        <w:trPr>
          <w:trHeight w:val="831"/>
        </w:trPr>
        <w:tc>
          <w:tcPr>
            <w:tcW w:w="138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shd w:val="clear" w:color="auto" w:fill="C3CC83"/>
          </w:tcPr>
          <w:p w14:paraId="67ED978D" w14:textId="77777777" w:rsidR="000F5A71" w:rsidRDefault="000F5A71"/>
        </w:tc>
        <w:tc>
          <w:tcPr>
            <w:tcW w:w="4500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shd w:val="clear" w:color="auto" w:fill="C3CC83"/>
          </w:tcPr>
          <w:p w14:paraId="20DBF48F" w14:textId="77777777" w:rsidR="000F5A71" w:rsidRDefault="000F5A71"/>
        </w:tc>
        <w:tc>
          <w:tcPr>
            <w:tcW w:w="98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141E0DA" w14:textId="77777777" w:rsidR="000F5A71" w:rsidRDefault="00000000">
            <w:pPr>
              <w:spacing w:after="0"/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75BC8F0" w14:textId="77777777" w:rsidR="000F5A71" w:rsidRDefault="00000000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7386C71" w14:textId="77777777" w:rsidR="000F5A71" w:rsidRDefault="00000000">
            <w:pPr>
              <w:spacing w:after="0"/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5F21C8E6" w14:textId="77777777">
        <w:trPr>
          <w:trHeight w:val="839"/>
        </w:trPr>
        <w:tc>
          <w:tcPr>
            <w:tcW w:w="1384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8940B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Clients </w:t>
            </w:r>
          </w:p>
        </w:tc>
        <w:tc>
          <w:tcPr>
            <w:tcW w:w="45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856EAD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Information desk for outsiders available</w:t>
            </w:r>
          </w:p>
        </w:tc>
        <w:tc>
          <w:tcPr>
            <w:tcW w:w="98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F3986C" w14:textId="77777777" w:rsidR="000F5A71" w:rsidRDefault="000F5A71"/>
        </w:tc>
        <w:tc>
          <w:tcPr>
            <w:tcW w:w="9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B3C34" w14:textId="77777777" w:rsidR="000F5A71" w:rsidRDefault="000F5A71"/>
        </w:tc>
        <w:tc>
          <w:tcPr>
            <w:tcW w:w="19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B16FFC" w14:textId="77777777" w:rsidR="000F5A71" w:rsidRDefault="000F5A71"/>
        </w:tc>
      </w:tr>
      <w:tr w:rsidR="000F5A71" w14:paraId="712B6083" w14:textId="77777777">
        <w:trPr>
          <w:trHeight w:val="82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E24FBCB" w14:textId="77777777" w:rsidR="000F5A71" w:rsidRDefault="000F5A71"/>
        </w:tc>
        <w:tc>
          <w:tcPr>
            <w:tcW w:w="45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DC6539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Display of service availability</w:t>
            </w:r>
          </w:p>
        </w:tc>
        <w:tc>
          <w:tcPr>
            <w:tcW w:w="9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242AAD" w14:textId="77777777" w:rsidR="000F5A71" w:rsidRDefault="000F5A71"/>
        </w:tc>
        <w:tc>
          <w:tcPr>
            <w:tcW w:w="9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86090F" w14:textId="77777777" w:rsidR="000F5A71" w:rsidRDefault="000F5A71"/>
        </w:tc>
        <w:tc>
          <w:tcPr>
            <w:tcW w:w="19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1678F6" w14:textId="77777777" w:rsidR="000F5A71" w:rsidRDefault="000F5A71"/>
        </w:tc>
      </w:tr>
      <w:tr w:rsidR="000F5A71" w14:paraId="624C0F78" w14:textId="77777777">
        <w:trPr>
          <w:trHeight w:val="82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822780E" w14:textId="77777777" w:rsidR="000F5A71" w:rsidRDefault="000F5A71"/>
        </w:tc>
        <w:tc>
          <w:tcPr>
            <w:tcW w:w="45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646B4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Complaint box available</w:t>
            </w:r>
          </w:p>
        </w:tc>
        <w:tc>
          <w:tcPr>
            <w:tcW w:w="9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756E59" w14:textId="77777777" w:rsidR="000F5A71" w:rsidRDefault="000F5A71"/>
        </w:tc>
        <w:tc>
          <w:tcPr>
            <w:tcW w:w="9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170C18" w14:textId="77777777" w:rsidR="000F5A71" w:rsidRDefault="000F5A71"/>
        </w:tc>
        <w:tc>
          <w:tcPr>
            <w:tcW w:w="19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37E4AA" w14:textId="77777777" w:rsidR="000F5A71" w:rsidRDefault="000F5A71"/>
        </w:tc>
      </w:tr>
      <w:tr w:rsidR="000F5A71" w14:paraId="53D28473" w14:textId="77777777">
        <w:trPr>
          <w:trHeight w:val="82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AFA53E6" w14:textId="77777777" w:rsidR="000F5A71" w:rsidRDefault="000F5A71"/>
        </w:tc>
        <w:tc>
          <w:tcPr>
            <w:tcW w:w="45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716836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Maintenance of a Complaint book</w:t>
            </w:r>
          </w:p>
        </w:tc>
        <w:tc>
          <w:tcPr>
            <w:tcW w:w="9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B7A84C" w14:textId="77777777" w:rsidR="000F5A71" w:rsidRDefault="000F5A71"/>
        </w:tc>
        <w:tc>
          <w:tcPr>
            <w:tcW w:w="9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C04CCB" w14:textId="77777777" w:rsidR="000F5A71" w:rsidRDefault="000F5A71"/>
        </w:tc>
        <w:tc>
          <w:tcPr>
            <w:tcW w:w="19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4ED1C6" w14:textId="77777777" w:rsidR="000F5A71" w:rsidRDefault="000F5A71"/>
        </w:tc>
      </w:tr>
      <w:tr w:rsidR="000F5A71" w14:paraId="3480B4D8" w14:textId="77777777">
        <w:trPr>
          <w:trHeight w:val="82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3022CB" w14:textId="77777777" w:rsidR="000F5A71" w:rsidRDefault="000F5A71"/>
        </w:tc>
        <w:tc>
          <w:tcPr>
            <w:tcW w:w="45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B3989E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Evidence for attending complaints</w:t>
            </w:r>
          </w:p>
        </w:tc>
        <w:tc>
          <w:tcPr>
            <w:tcW w:w="9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F2BB31" w14:textId="77777777" w:rsidR="000F5A71" w:rsidRDefault="000F5A71"/>
        </w:tc>
        <w:tc>
          <w:tcPr>
            <w:tcW w:w="9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041FD2" w14:textId="77777777" w:rsidR="000F5A71" w:rsidRDefault="000F5A71"/>
        </w:tc>
        <w:tc>
          <w:tcPr>
            <w:tcW w:w="19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4566AC" w14:textId="77777777" w:rsidR="000F5A71" w:rsidRDefault="000F5A71"/>
        </w:tc>
      </w:tr>
      <w:tr w:rsidR="000F5A71" w14:paraId="6333CBC9" w14:textId="77777777">
        <w:trPr>
          <w:trHeight w:val="829"/>
        </w:trPr>
        <w:tc>
          <w:tcPr>
            <w:tcW w:w="13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A68C93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Staff</w:t>
            </w:r>
          </w:p>
        </w:tc>
        <w:tc>
          <w:tcPr>
            <w:tcW w:w="45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6BAF88" w14:textId="77777777" w:rsidR="000F5A71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Staff motivation survey/s done</w:t>
            </w:r>
          </w:p>
        </w:tc>
        <w:tc>
          <w:tcPr>
            <w:tcW w:w="9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39BCDD" w14:textId="77777777" w:rsidR="000F5A71" w:rsidRDefault="000F5A71"/>
        </w:tc>
        <w:tc>
          <w:tcPr>
            <w:tcW w:w="9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0F3690" w14:textId="77777777" w:rsidR="000F5A71" w:rsidRDefault="000F5A71"/>
        </w:tc>
        <w:tc>
          <w:tcPr>
            <w:tcW w:w="19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AD08B5" w14:textId="77777777" w:rsidR="000F5A71" w:rsidRDefault="000F5A71"/>
        </w:tc>
      </w:tr>
    </w:tbl>
    <w:p w14:paraId="551DDB86" w14:textId="77777777" w:rsidR="000F5A71" w:rsidRDefault="00000000">
      <w:pPr>
        <w:pStyle w:val="Heading1"/>
        <w:ind w:left="51"/>
      </w:pPr>
      <w:r>
        <w:t>12. Special activities done</w:t>
      </w:r>
    </w:p>
    <w:p w14:paraId="757B8708" w14:textId="77777777" w:rsidR="000F5A71" w:rsidRDefault="00000000">
      <w:pPr>
        <w:spacing w:after="5" w:line="255" w:lineRule="auto"/>
        <w:ind w:left="154" w:hanging="10"/>
      </w:pPr>
      <w:r>
        <w:rPr>
          <w:rFonts w:ascii="Minion Pro" w:eastAsia="Minion Pro" w:hAnsi="Minion Pro" w:cs="Minion Pro"/>
          <w:color w:val="1A1915"/>
          <w:sz w:val="24"/>
        </w:rPr>
        <w:t>At least 1 activity done for each/ per year  - ( Except  to routine activities)</w:t>
      </w:r>
    </w:p>
    <w:tbl>
      <w:tblPr>
        <w:tblStyle w:val="TableGrid"/>
        <w:tblW w:w="9720" w:type="dxa"/>
        <w:tblInd w:w="-58" w:type="dxa"/>
        <w:tblCellMar>
          <w:top w:w="270" w:type="dxa"/>
          <w:left w:w="359" w:type="dxa"/>
          <w:bottom w:w="182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1094"/>
        <w:gridCol w:w="1080"/>
        <w:gridCol w:w="2151"/>
      </w:tblGrid>
      <w:tr w:rsidR="000F5A71" w14:paraId="544A5687" w14:textId="77777777">
        <w:trPr>
          <w:trHeight w:val="876"/>
        </w:trPr>
        <w:tc>
          <w:tcPr>
            <w:tcW w:w="53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shd w:val="clear" w:color="auto" w:fill="C3CC83"/>
          </w:tcPr>
          <w:p w14:paraId="1EF83891" w14:textId="77777777" w:rsidR="000F5A71" w:rsidRDefault="000F5A71"/>
        </w:tc>
        <w:tc>
          <w:tcPr>
            <w:tcW w:w="1094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339ED37D" w14:textId="77777777" w:rsidR="000F5A71" w:rsidRDefault="00000000">
            <w:pPr>
              <w:spacing w:after="0"/>
              <w:ind w:right="24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F2440D1" w14:textId="77777777" w:rsidR="000F5A71" w:rsidRDefault="00000000">
            <w:pPr>
              <w:spacing w:after="0"/>
              <w:ind w:right="24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1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CD78D08" w14:textId="77777777" w:rsidR="000F5A71" w:rsidRDefault="00000000">
            <w:pPr>
              <w:spacing w:after="0"/>
              <w:ind w:right="24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0F5A71" w14:paraId="31A355DF" w14:textId="77777777">
        <w:trPr>
          <w:trHeight w:val="960"/>
        </w:trPr>
        <w:tc>
          <w:tcPr>
            <w:tcW w:w="53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2E66517" w14:textId="77777777" w:rsidR="000F5A71" w:rsidRDefault="00000000">
            <w:pPr>
              <w:spacing w:after="0"/>
              <w:ind w:right="7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Adolescent Health (for out of school attendees)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C0FA5A" w14:textId="77777777" w:rsidR="000F5A71" w:rsidRDefault="000F5A71"/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0FDC0" w14:textId="77777777" w:rsidR="000F5A71" w:rsidRDefault="000F5A71"/>
        </w:tc>
        <w:tc>
          <w:tcPr>
            <w:tcW w:w="21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238B4A" w14:textId="77777777" w:rsidR="000F5A71" w:rsidRDefault="000F5A71"/>
        </w:tc>
      </w:tr>
      <w:tr w:rsidR="000F5A71" w14:paraId="2EA4148E" w14:textId="77777777">
        <w:trPr>
          <w:trHeight w:val="893"/>
        </w:trPr>
        <w:tc>
          <w:tcPr>
            <w:tcW w:w="5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2222A7F" w14:textId="77777777" w:rsidR="000F5A71" w:rsidRDefault="00000000">
            <w:pPr>
              <w:spacing w:after="0"/>
              <w:ind w:left="17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NCD prevention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C525D9" w14:textId="77777777" w:rsidR="000F5A71" w:rsidRDefault="000F5A71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49DC42" w14:textId="77777777" w:rsidR="000F5A71" w:rsidRDefault="000F5A71"/>
        </w:tc>
        <w:tc>
          <w:tcPr>
            <w:tcW w:w="21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3B56E" w14:textId="77777777" w:rsidR="000F5A71" w:rsidRDefault="000F5A71"/>
        </w:tc>
      </w:tr>
      <w:tr w:rsidR="000F5A71" w14:paraId="1C5DC5AD" w14:textId="77777777">
        <w:trPr>
          <w:trHeight w:val="922"/>
        </w:trPr>
        <w:tc>
          <w:tcPr>
            <w:tcW w:w="5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7B54C06" w14:textId="77777777" w:rsidR="000F5A71" w:rsidRDefault="00000000">
            <w:pPr>
              <w:spacing w:after="0"/>
              <w:ind w:left="17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Counselling services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2641D" w14:textId="77777777" w:rsidR="000F5A71" w:rsidRDefault="000F5A71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376F85" w14:textId="77777777" w:rsidR="000F5A71" w:rsidRDefault="000F5A71"/>
        </w:tc>
        <w:tc>
          <w:tcPr>
            <w:tcW w:w="21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BE29FD" w14:textId="77777777" w:rsidR="000F5A71" w:rsidRDefault="000F5A71"/>
        </w:tc>
      </w:tr>
      <w:tr w:rsidR="000F5A71" w14:paraId="04AF10A5" w14:textId="77777777">
        <w:trPr>
          <w:trHeight w:val="922"/>
        </w:trPr>
        <w:tc>
          <w:tcPr>
            <w:tcW w:w="5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4752D80" w14:textId="77777777" w:rsidR="000F5A71" w:rsidRDefault="00000000">
            <w:pPr>
              <w:spacing w:after="0"/>
              <w:ind w:left="17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Volunteers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5F756C" w14:textId="77777777" w:rsidR="000F5A71" w:rsidRDefault="000F5A71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28759F" w14:textId="77777777" w:rsidR="000F5A71" w:rsidRDefault="000F5A71"/>
        </w:tc>
        <w:tc>
          <w:tcPr>
            <w:tcW w:w="21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350FE1" w14:textId="77777777" w:rsidR="000F5A71" w:rsidRDefault="000F5A71"/>
        </w:tc>
      </w:tr>
      <w:tr w:rsidR="000F5A71" w14:paraId="73A7F5F4" w14:textId="77777777">
        <w:trPr>
          <w:trHeight w:val="1003"/>
        </w:trPr>
        <w:tc>
          <w:tcPr>
            <w:tcW w:w="5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1E3E9E" w14:textId="77777777" w:rsidR="000F5A71" w:rsidRDefault="00000000">
            <w:pPr>
              <w:spacing w:after="0"/>
              <w:ind w:left="17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Community mobilization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550179" w14:textId="77777777" w:rsidR="000F5A71" w:rsidRDefault="000F5A71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266322" w14:textId="77777777" w:rsidR="000F5A71" w:rsidRDefault="000F5A71"/>
        </w:tc>
        <w:tc>
          <w:tcPr>
            <w:tcW w:w="21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B609EF" w14:textId="77777777" w:rsidR="000F5A71" w:rsidRDefault="000F5A71"/>
        </w:tc>
      </w:tr>
      <w:tr w:rsidR="000F5A71" w14:paraId="1B8E01AE" w14:textId="77777777">
        <w:trPr>
          <w:trHeight w:val="1003"/>
        </w:trPr>
        <w:tc>
          <w:tcPr>
            <w:tcW w:w="5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939392" w14:textId="77777777" w:rsidR="000F5A71" w:rsidRDefault="00000000">
            <w:pPr>
              <w:spacing w:after="0"/>
              <w:ind w:left="17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Advocacy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90FA50" w14:textId="77777777" w:rsidR="000F5A71" w:rsidRDefault="000F5A71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DFCAB1" w14:textId="77777777" w:rsidR="000F5A71" w:rsidRDefault="000F5A71"/>
        </w:tc>
        <w:tc>
          <w:tcPr>
            <w:tcW w:w="21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6FDD69" w14:textId="77777777" w:rsidR="000F5A71" w:rsidRDefault="000F5A71"/>
        </w:tc>
      </w:tr>
    </w:tbl>
    <w:p w14:paraId="31E31F58" w14:textId="77777777" w:rsidR="000F5A71" w:rsidRDefault="00000000">
      <w:pPr>
        <w:pStyle w:val="Heading1"/>
        <w:spacing w:after="108"/>
        <w:ind w:left="51"/>
      </w:pPr>
      <w:r>
        <w:t>13. Observations</w:t>
      </w:r>
    </w:p>
    <w:tbl>
      <w:tblPr>
        <w:tblStyle w:val="TableGrid"/>
        <w:tblW w:w="9716" w:type="dxa"/>
        <w:tblInd w:w="-53" w:type="dxa"/>
        <w:tblCellMar>
          <w:top w:w="11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6"/>
        <w:gridCol w:w="4495"/>
        <w:gridCol w:w="4495"/>
      </w:tblGrid>
      <w:tr w:rsidR="000F5A71" w14:paraId="0BB255DC" w14:textId="77777777">
        <w:trPr>
          <w:trHeight w:val="831"/>
        </w:trPr>
        <w:tc>
          <w:tcPr>
            <w:tcW w:w="72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136301C" w14:textId="77777777" w:rsidR="000F5A71" w:rsidRDefault="000F5A71"/>
        </w:tc>
        <w:tc>
          <w:tcPr>
            <w:tcW w:w="44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46E08467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Strong points</w:t>
            </w:r>
          </w:p>
        </w:tc>
        <w:tc>
          <w:tcPr>
            <w:tcW w:w="44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C3CC83"/>
            <w:vAlign w:val="center"/>
          </w:tcPr>
          <w:p w14:paraId="2E44425B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Points to be strengthened</w:t>
            </w:r>
          </w:p>
        </w:tc>
      </w:tr>
      <w:tr w:rsidR="000F5A71" w14:paraId="6F8AE8BE" w14:textId="77777777">
        <w:trPr>
          <w:trHeight w:val="2506"/>
        </w:trPr>
        <w:tc>
          <w:tcPr>
            <w:tcW w:w="72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48042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1.</w:t>
            </w:r>
          </w:p>
        </w:tc>
        <w:tc>
          <w:tcPr>
            <w:tcW w:w="44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094BAE" w14:textId="77777777" w:rsidR="000F5A71" w:rsidRDefault="000F5A71"/>
        </w:tc>
        <w:tc>
          <w:tcPr>
            <w:tcW w:w="44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A914AD" w14:textId="77777777" w:rsidR="000F5A71" w:rsidRDefault="000F5A71"/>
        </w:tc>
      </w:tr>
      <w:tr w:rsidR="000F5A71" w14:paraId="0A0BEC7C" w14:textId="77777777">
        <w:trPr>
          <w:trHeight w:val="2496"/>
        </w:trPr>
        <w:tc>
          <w:tcPr>
            <w:tcW w:w="7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0FC533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2.</w:t>
            </w:r>
          </w:p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0CF8E3" w14:textId="77777777" w:rsidR="000F5A71" w:rsidRDefault="000F5A71"/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5019F" w14:textId="77777777" w:rsidR="000F5A71" w:rsidRDefault="000F5A71"/>
        </w:tc>
      </w:tr>
      <w:tr w:rsidR="000F5A71" w14:paraId="541ABA16" w14:textId="77777777">
        <w:trPr>
          <w:trHeight w:val="2496"/>
        </w:trPr>
        <w:tc>
          <w:tcPr>
            <w:tcW w:w="7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7BFB9C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3.</w:t>
            </w:r>
          </w:p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7049BD" w14:textId="77777777" w:rsidR="000F5A71" w:rsidRDefault="000F5A71"/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C9CF19" w14:textId="77777777" w:rsidR="000F5A71" w:rsidRDefault="000F5A71"/>
        </w:tc>
      </w:tr>
      <w:tr w:rsidR="000F5A71" w14:paraId="7C38848C" w14:textId="77777777">
        <w:trPr>
          <w:trHeight w:val="2496"/>
        </w:trPr>
        <w:tc>
          <w:tcPr>
            <w:tcW w:w="7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61CD30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4.</w:t>
            </w:r>
          </w:p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097331" w14:textId="77777777" w:rsidR="000F5A71" w:rsidRDefault="000F5A71"/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9506F3" w14:textId="77777777" w:rsidR="000F5A71" w:rsidRDefault="000F5A71"/>
        </w:tc>
      </w:tr>
      <w:tr w:rsidR="000F5A71" w14:paraId="33353A0F" w14:textId="77777777">
        <w:trPr>
          <w:trHeight w:val="2496"/>
        </w:trPr>
        <w:tc>
          <w:tcPr>
            <w:tcW w:w="7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41DAD5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5.</w:t>
            </w:r>
          </w:p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74ED7A" w14:textId="77777777" w:rsidR="000F5A71" w:rsidRDefault="000F5A71"/>
        </w:tc>
        <w:tc>
          <w:tcPr>
            <w:tcW w:w="44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C741D3" w14:textId="77777777" w:rsidR="000F5A71" w:rsidRDefault="000F5A71"/>
        </w:tc>
      </w:tr>
    </w:tbl>
    <w:p w14:paraId="1C011569" w14:textId="77777777" w:rsidR="000F5A71" w:rsidRDefault="00000000">
      <w:pPr>
        <w:spacing w:after="241" w:line="265" w:lineRule="auto"/>
        <w:ind w:left="279" w:right="268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Supervision Outcome Report </w:t>
      </w:r>
    </w:p>
    <w:p w14:paraId="709F2D51" w14:textId="77777777" w:rsidR="000F5A71" w:rsidRDefault="00000000">
      <w:pPr>
        <w:pStyle w:val="Heading2"/>
        <w:spacing w:after="38"/>
        <w:ind w:left="74"/>
      </w:pPr>
      <w:r>
        <w:rPr>
          <w:sz w:val="30"/>
        </w:rPr>
        <w:t xml:space="preserve">1. </w:t>
      </w:r>
      <w:r>
        <w:t xml:space="preserve">Components covered in the supervision </w:t>
      </w:r>
    </w:p>
    <w:p w14:paraId="259A63E7" w14:textId="77777777" w:rsidR="000F5A71" w:rsidRDefault="00000000">
      <w:pPr>
        <w:numPr>
          <w:ilvl w:val="0"/>
          <w:numId w:val="1"/>
        </w:numPr>
        <w:spacing w:after="193" w:line="255" w:lineRule="auto"/>
        <w:ind w:hanging="36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2EF768EA" w14:textId="77777777" w:rsidR="000F5A71" w:rsidRDefault="00000000">
      <w:pPr>
        <w:numPr>
          <w:ilvl w:val="0"/>
          <w:numId w:val="1"/>
        </w:numPr>
        <w:spacing w:after="193" w:line="255" w:lineRule="auto"/>
        <w:ind w:hanging="36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6480A43C" w14:textId="77777777" w:rsidR="000F5A71" w:rsidRDefault="00000000">
      <w:pPr>
        <w:numPr>
          <w:ilvl w:val="0"/>
          <w:numId w:val="1"/>
        </w:numPr>
        <w:spacing w:after="5" w:line="399" w:lineRule="auto"/>
        <w:ind w:hanging="36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………………………………………………………………………………………………………IV. ………………………………………………………………………………………………………</w:t>
      </w:r>
    </w:p>
    <w:p w14:paraId="362979B9" w14:textId="77777777" w:rsidR="000F5A71" w:rsidRDefault="00000000">
      <w:pPr>
        <w:spacing w:after="212" w:line="255" w:lineRule="auto"/>
        <w:ind w:left="154" w:hanging="10"/>
      </w:pPr>
      <w:r>
        <w:rPr>
          <w:rFonts w:ascii="Minion Pro" w:eastAsia="Minion Pro" w:hAnsi="Minion Pro" w:cs="Minion Pro"/>
          <w:color w:val="1A1915"/>
          <w:sz w:val="24"/>
        </w:rPr>
        <w:t>V. ………………………………………………………………………………………………………</w:t>
      </w:r>
    </w:p>
    <w:p w14:paraId="702F8592" w14:textId="77777777" w:rsidR="000F5A71" w:rsidRDefault="00000000">
      <w:pPr>
        <w:pStyle w:val="Heading2"/>
        <w:spacing w:after="572"/>
        <w:ind w:left="74"/>
      </w:pPr>
      <w:r>
        <w:rPr>
          <w:sz w:val="30"/>
        </w:rPr>
        <w:t xml:space="preserve">2. </w:t>
      </w:r>
      <w:r>
        <w:t xml:space="preserve">Overall comments </w:t>
      </w:r>
    </w:p>
    <w:p w14:paraId="6A242A4C" w14:textId="77777777" w:rsidR="000F5A71" w:rsidRDefault="00000000">
      <w:pPr>
        <w:spacing w:after="153" w:line="265" w:lineRule="auto"/>
        <w:ind w:left="4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087793FC" w14:textId="77777777" w:rsidR="000F5A71" w:rsidRDefault="00000000">
      <w:pPr>
        <w:spacing w:after="153" w:line="265" w:lineRule="auto"/>
        <w:ind w:left="4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6E74CD03" w14:textId="77777777" w:rsidR="000F5A71" w:rsidRDefault="00000000">
      <w:pPr>
        <w:spacing w:after="353" w:line="265" w:lineRule="auto"/>
        <w:ind w:left="45" w:hanging="10"/>
      </w:pPr>
      <w:r>
        <w:rPr>
          <w:rFonts w:ascii="Minion Pro" w:eastAsia="Minion Pro" w:hAnsi="Minion Pro" w:cs="Minion Pro"/>
          <w:color w:val="1A1915"/>
          <w:sz w:val="26"/>
        </w:rPr>
        <w:lastRenderedPageBreak/>
        <w:t>…………………………………………………………………………………………………………</w:t>
      </w:r>
    </w:p>
    <w:p w14:paraId="11E9DB36" w14:textId="77777777" w:rsidR="000F5A71" w:rsidRDefault="00000000">
      <w:pPr>
        <w:pStyle w:val="Heading2"/>
        <w:spacing w:after="64" w:line="259" w:lineRule="auto"/>
        <w:ind w:left="-5"/>
      </w:pPr>
      <w:r>
        <w:rPr>
          <w:sz w:val="30"/>
        </w:rPr>
        <w:t xml:space="preserve">3. </w:t>
      </w:r>
      <w:r>
        <w:t>Strong points/ areas identified during supervision</w:t>
      </w:r>
    </w:p>
    <w:p w14:paraId="538B687A" w14:textId="77777777" w:rsidR="000F5A71" w:rsidRDefault="00000000">
      <w:pPr>
        <w:spacing w:after="0" w:line="368" w:lineRule="auto"/>
        <w:ind w:left="498" w:hanging="10"/>
      </w:pPr>
      <w:r>
        <w:rPr>
          <w:rFonts w:ascii="Minion Pro" w:eastAsia="Minion Pro" w:hAnsi="Minion Pro" w:cs="Minion Pro"/>
          <w:color w:val="1A1915"/>
          <w:sz w:val="26"/>
        </w:rPr>
        <w:t>1……………………………………………. ……………………………………………. 2……………………………………………. .……………………………………………</w:t>
      </w:r>
    </w:p>
    <w:p w14:paraId="26340390" w14:textId="77777777" w:rsidR="000F5A71" w:rsidRDefault="00000000">
      <w:pPr>
        <w:spacing w:after="0" w:line="368" w:lineRule="auto"/>
        <w:ind w:left="498" w:hanging="10"/>
      </w:pPr>
      <w:r>
        <w:rPr>
          <w:rFonts w:ascii="Minion Pro" w:eastAsia="Minion Pro" w:hAnsi="Minion Pro" w:cs="Minion Pro"/>
          <w:color w:val="1A1915"/>
          <w:sz w:val="26"/>
        </w:rPr>
        <w:t>3……………………………………………. .…………………………………………… 4……………………………………………. …………………………………………….</w:t>
      </w:r>
    </w:p>
    <w:p w14:paraId="34796CBA" w14:textId="77777777" w:rsidR="000F5A71" w:rsidRDefault="00000000">
      <w:pPr>
        <w:spacing w:after="486" w:line="265" w:lineRule="auto"/>
        <w:ind w:left="498" w:hanging="10"/>
      </w:pPr>
      <w:r>
        <w:rPr>
          <w:rFonts w:ascii="Minion Pro" w:eastAsia="Minion Pro" w:hAnsi="Minion Pro" w:cs="Minion Pro"/>
          <w:color w:val="1A1915"/>
          <w:sz w:val="26"/>
        </w:rPr>
        <w:t>5…………………………………………….…………………………………………….</w:t>
      </w:r>
    </w:p>
    <w:p w14:paraId="314CE500" w14:textId="77777777" w:rsidR="000F5A71" w:rsidRDefault="00000000">
      <w:pPr>
        <w:pStyle w:val="Heading2"/>
        <w:ind w:left="10"/>
      </w:pPr>
      <w:r>
        <w:rPr>
          <w:sz w:val="30"/>
        </w:rPr>
        <w:t xml:space="preserve">4. </w:t>
      </w:r>
      <w:r>
        <w:t>Action plan for areas/ points to be strengthened</w:t>
      </w:r>
    </w:p>
    <w:tbl>
      <w:tblPr>
        <w:tblStyle w:val="TableGrid"/>
        <w:tblW w:w="9651" w:type="dxa"/>
        <w:tblInd w:w="-1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3602"/>
        <w:gridCol w:w="3254"/>
        <w:gridCol w:w="2092"/>
      </w:tblGrid>
      <w:tr w:rsidR="000F5A71" w14:paraId="6943DA7B" w14:textId="77777777">
        <w:trPr>
          <w:trHeight w:val="683"/>
        </w:trPr>
        <w:tc>
          <w:tcPr>
            <w:tcW w:w="70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DFA0B23" w14:textId="77777777" w:rsidR="000F5A71" w:rsidRDefault="000F5A71"/>
        </w:tc>
        <w:tc>
          <w:tcPr>
            <w:tcW w:w="360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C8A2B43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Points to be strengthened</w:t>
            </w:r>
          </w:p>
        </w:tc>
        <w:tc>
          <w:tcPr>
            <w:tcW w:w="32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AA7265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Proposed activity</w:t>
            </w:r>
          </w:p>
        </w:tc>
        <w:tc>
          <w:tcPr>
            <w:tcW w:w="20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4F36A5A" w14:textId="77777777" w:rsidR="000F5A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Time frame</w:t>
            </w:r>
          </w:p>
        </w:tc>
      </w:tr>
      <w:tr w:rsidR="000F5A71" w14:paraId="62F748CB" w14:textId="77777777">
        <w:trPr>
          <w:trHeight w:val="563"/>
        </w:trPr>
        <w:tc>
          <w:tcPr>
            <w:tcW w:w="70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218E14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360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54769A" w14:textId="77777777" w:rsidR="000F5A71" w:rsidRDefault="000F5A71"/>
        </w:tc>
        <w:tc>
          <w:tcPr>
            <w:tcW w:w="32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56A3A0" w14:textId="77777777" w:rsidR="000F5A71" w:rsidRDefault="000F5A71"/>
        </w:tc>
        <w:tc>
          <w:tcPr>
            <w:tcW w:w="20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CFF503" w14:textId="77777777" w:rsidR="000F5A71" w:rsidRDefault="000F5A71"/>
        </w:tc>
      </w:tr>
      <w:tr w:rsidR="000F5A71" w14:paraId="23416703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B08E07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58D2A" w14:textId="77777777" w:rsidR="000F5A71" w:rsidRDefault="000F5A71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45704D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F23753" w14:textId="77777777" w:rsidR="000F5A71" w:rsidRDefault="000F5A71"/>
        </w:tc>
      </w:tr>
      <w:tr w:rsidR="000F5A71" w14:paraId="3E12DB0C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199B4F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67E889" w14:textId="77777777" w:rsidR="000F5A71" w:rsidRDefault="000F5A71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50AA83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AA15CA" w14:textId="77777777" w:rsidR="000F5A71" w:rsidRDefault="000F5A71"/>
        </w:tc>
      </w:tr>
      <w:tr w:rsidR="000F5A71" w14:paraId="66E7C02B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6A2E14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76A37D" w14:textId="77777777" w:rsidR="000F5A71" w:rsidRDefault="000F5A71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6AAD60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8A3A35" w14:textId="77777777" w:rsidR="000F5A71" w:rsidRDefault="000F5A71"/>
        </w:tc>
      </w:tr>
      <w:tr w:rsidR="000F5A71" w14:paraId="1C862215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C4254F" w14:textId="77777777" w:rsidR="000F5A71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D832EB" w14:textId="77777777" w:rsidR="000F5A71" w:rsidRDefault="000F5A71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265ECD" w14:textId="77777777" w:rsidR="000F5A71" w:rsidRDefault="000F5A71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0FBB02" w14:textId="77777777" w:rsidR="000F5A71" w:rsidRDefault="000F5A71"/>
        </w:tc>
      </w:tr>
    </w:tbl>
    <w:p w14:paraId="60D637C0" w14:textId="77777777" w:rsidR="000F5A71" w:rsidRDefault="00000000">
      <w:pPr>
        <w:spacing w:after="93" w:line="265" w:lineRule="auto"/>
        <w:ind w:left="45" w:hanging="10"/>
      </w:pPr>
      <w:r>
        <w:rPr>
          <w:rFonts w:ascii="Minion Pro" w:eastAsia="Minion Pro" w:hAnsi="Minion Pro" w:cs="Minion Pro"/>
          <w:color w:val="1A1915"/>
          <w:sz w:val="26"/>
        </w:rPr>
        <w:t>**Please limit the action plan only to 5 activities per supervision.</w:t>
      </w:r>
    </w:p>
    <w:p w14:paraId="15259C77" w14:textId="77777777" w:rsidR="000F5A71" w:rsidRDefault="000F5A71">
      <w:pPr>
        <w:sectPr w:rsidR="000F5A71" w:rsidSect="00806EB2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/>
          <w:pgMar w:top="1090" w:right="1119" w:bottom="1191" w:left="1153" w:header="0" w:footer="720" w:gutter="0"/>
          <w:cols w:space="720"/>
        </w:sectPr>
      </w:pPr>
    </w:p>
    <w:p w14:paraId="5EF0414B" w14:textId="77777777" w:rsidR="000F5A71" w:rsidRDefault="00000000">
      <w:pPr>
        <w:spacing w:after="93" w:line="265" w:lineRule="auto"/>
        <w:ind w:left="370" w:hanging="10"/>
      </w:pPr>
      <w:r>
        <w:rPr>
          <w:rFonts w:ascii="Minion Pro" w:eastAsia="Minion Pro" w:hAnsi="Minion Pro" w:cs="Minion Pro"/>
          <w:color w:val="1A1915"/>
          <w:sz w:val="26"/>
        </w:rPr>
        <w:lastRenderedPageBreak/>
        <w:t>……………………………………………………………………………………………………</w:t>
      </w:r>
    </w:p>
    <w:p w14:paraId="4205BFB3" w14:textId="77777777" w:rsidR="000F5A71" w:rsidRDefault="00000000">
      <w:pPr>
        <w:spacing w:after="93" w:line="265" w:lineRule="auto"/>
        <w:ind w:left="37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71980D9E" w14:textId="77777777" w:rsidR="000F5A71" w:rsidRDefault="00000000">
      <w:pPr>
        <w:spacing w:after="573" w:line="265" w:lineRule="auto"/>
        <w:ind w:left="37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714F4D33" w14:textId="77777777" w:rsidR="000F5A71" w:rsidRDefault="00000000">
      <w:pPr>
        <w:spacing w:after="372" w:line="327" w:lineRule="auto"/>
        <w:ind w:left="45" w:hanging="10"/>
      </w:pPr>
      <w:r>
        <w:rPr>
          <w:rFonts w:ascii="Minion Pro" w:eastAsia="Minion Pro" w:hAnsi="Minion Pro" w:cs="Minion Pro"/>
          <w:color w:val="1A1915"/>
          <w:sz w:val="26"/>
        </w:rPr>
        <w:t>Name of supervising officer : …………………………..…   Designation : ………………… Signature of supervising officer : …………………………  Date : ………………..………… Date for next supervision: ………………………………...</w:t>
      </w:r>
    </w:p>
    <w:p w14:paraId="0A517F76" w14:textId="77777777" w:rsidR="000F5A71" w:rsidRDefault="00000000">
      <w:pPr>
        <w:pStyle w:val="Heading2"/>
        <w:spacing w:after="226" w:line="259" w:lineRule="auto"/>
        <w:ind w:left="-5"/>
      </w:pPr>
      <w:r>
        <w:rPr>
          <w:sz w:val="30"/>
        </w:rPr>
        <w:t xml:space="preserve">6. </w:t>
      </w:r>
      <w:r>
        <w:t>Recommendations of senior supervising officer</w:t>
      </w:r>
    </w:p>
    <w:p w14:paraId="739394ED" w14:textId="77777777" w:rsidR="000F5A71" w:rsidRDefault="00000000">
      <w:pPr>
        <w:numPr>
          <w:ilvl w:val="0"/>
          <w:numId w:val="2"/>
        </w:numPr>
        <w:spacing w:after="93" w:line="265" w:lineRule="auto"/>
        <w:ind w:left="395" w:hanging="36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7FC537BD" w14:textId="77777777" w:rsidR="000F5A71" w:rsidRDefault="00000000">
      <w:pPr>
        <w:spacing w:after="93" w:line="265" w:lineRule="auto"/>
        <w:ind w:left="39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4BF84060" w14:textId="77777777" w:rsidR="000F5A71" w:rsidRDefault="00000000">
      <w:pPr>
        <w:spacing w:after="93" w:line="265" w:lineRule="auto"/>
        <w:ind w:left="39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tbl>
      <w:tblPr>
        <w:tblStyle w:val="TableGrid"/>
        <w:tblpPr w:vertAnchor="page" w:horzAnchor="page" w:tblpX="1082"/>
        <w:tblOverlap w:val="never"/>
        <w:tblW w:w="10823" w:type="dxa"/>
        <w:tblInd w:w="0" w:type="dxa"/>
        <w:tblCellMar>
          <w:top w:w="105" w:type="dxa"/>
          <w:left w:w="1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77"/>
        <w:gridCol w:w="546"/>
      </w:tblGrid>
      <w:tr w:rsidR="000F5A71" w14:paraId="2CA943F2" w14:textId="77777777">
        <w:trPr>
          <w:trHeight w:val="1449"/>
        </w:trPr>
        <w:tc>
          <w:tcPr>
            <w:tcW w:w="10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A8050" w14:textId="77777777" w:rsidR="000F5A71" w:rsidRDefault="000F5A71"/>
        </w:tc>
      </w:tr>
      <w:tr w:rsidR="000F5A71" w14:paraId="335A22D0" w14:textId="77777777">
        <w:trPr>
          <w:trHeight w:val="428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C3CC83"/>
          </w:tcPr>
          <w:p w14:paraId="74A06E4E" w14:textId="77777777" w:rsidR="000F5A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color w:val="1A1915"/>
                <w:sz w:val="28"/>
              </w:rPr>
              <w:t xml:space="preserve">Suggestions of the supervisee to improve service provision 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3CC83"/>
          </w:tcPr>
          <w:p w14:paraId="49B4ACE8" w14:textId="77777777" w:rsidR="000F5A71" w:rsidRDefault="000F5A71"/>
        </w:tc>
      </w:tr>
      <w:tr w:rsidR="000F5A71" w14:paraId="35794DBA" w14:textId="77777777">
        <w:trPr>
          <w:trHeight w:val="589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659EF" w14:textId="77777777" w:rsidR="000F5A71" w:rsidRDefault="00000000">
            <w:pPr>
              <w:spacing w:after="0"/>
              <w:ind w:left="324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>……………………………………………………………………………………………………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CE4ED88" w14:textId="77777777" w:rsidR="000F5A71" w:rsidRDefault="000F5A71"/>
        </w:tc>
      </w:tr>
    </w:tbl>
    <w:p w14:paraId="09A7B1D0" w14:textId="77777777" w:rsidR="000F5A71" w:rsidRDefault="00000000">
      <w:pPr>
        <w:spacing w:after="93" w:line="265" w:lineRule="auto"/>
        <w:ind w:left="39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015D38DB" w14:textId="77777777" w:rsidR="000F5A71" w:rsidRDefault="00000000">
      <w:pPr>
        <w:spacing w:after="573" w:line="265" w:lineRule="auto"/>
        <w:ind w:left="39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705AD730" w14:textId="77777777" w:rsidR="000F5A71" w:rsidRDefault="00000000">
      <w:pPr>
        <w:spacing w:after="480" w:line="327" w:lineRule="auto"/>
        <w:ind w:left="35" w:firstLine="360"/>
      </w:pPr>
      <w:r>
        <w:rPr>
          <w:rFonts w:ascii="Minion Pro" w:eastAsia="Minion Pro" w:hAnsi="Minion Pro" w:cs="Minion Pro"/>
          <w:color w:val="1A1915"/>
          <w:sz w:val="26"/>
        </w:rPr>
        <w:t>Date : ………………………………..  Signature : ………………………............       Designation  : ………………………………</w:t>
      </w:r>
    </w:p>
    <w:p w14:paraId="67FE3E07" w14:textId="77777777" w:rsidR="000F5A71" w:rsidRDefault="00000000">
      <w:pPr>
        <w:numPr>
          <w:ilvl w:val="0"/>
          <w:numId w:val="2"/>
        </w:numPr>
        <w:spacing w:after="0" w:line="327" w:lineRule="auto"/>
        <w:ind w:left="395" w:hanging="360"/>
      </w:pPr>
      <w:r>
        <w:rPr>
          <w:rFonts w:ascii="Minion Pro" w:eastAsia="Minion Pro" w:hAnsi="Minion Pro" w:cs="Minion Pro"/>
          <w:color w:val="1A1915"/>
          <w:sz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F9E8603" w14:textId="77777777" w:rsidR="000F5A71" w:rsidRDefault="00000000">
      <w:pPr>
        <w:spacing w:after="93" w:line="265" w:lineRule="auto"/>
        <w:ind w:left="39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…………………………………………………………………………………………………...</w:t>
      </w:r>
    </w:p>
    <w:p w14:paraId="1F87D10C" w14:textId="77777777" w:rsidR="000F5A71" w:rsidRDefault="00000000">
      <w:pPr>
        <w:spacing w:after="93" w:line="265" w:lineRule="auto"/>
        <w:ind w:left="39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386B766D" w14:textId="77777777" w:rsidR="000F5A71" w:rsidRDefault="00000000">
      <w:pPr>
        <w:spacing w:after="573" w:line="265" w:lineRule="auto"/>
        <w:ind w:left="39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0DAB0EDD" w14:textId="77777777" w:rsidR="000F5A71" w:rsidRDefault="00000000">
      <w:pPr>
        <w:tabs>
          <w:tab w:val="center" w:pos="4250"/>
          <w:tab w:val="center" w:pos="6959"/>
        </w:tabs>
        <w:spacing w:after="93" w:line="265" w:lineRule="auto"/>
      </w:pPr>
      <w:r>
        <w:rPr>
          <w:rFonts w:ascii="Minion Pro" w:eastAsia="Minion Pro" w:hAnsi="Minion Pro" w:cs="Minion Pro"/>
          <w:color w:val="1A1915"/>
          <w:sz w:val="26"/>
        </w:rPr>
        <w:t xml:space="preserve">      Date : ………………………………..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Signature : ………………………............</w:t>
      </w:r>
    </w:p>
    <w:p w14:paraId="7665F0E6" w14:textId="77777777" w:rsidR="000F5A71" w:rsidRDefault="00000000">
      <w:pPr>
        <w:spacing w:after="93" w:line="265" w:lineRule="auto"/>
        <w:ind w:left="45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      Designation  : ………………………………</w:t>
      </w:r>
    </w:p>
    <w:sectPr w:rsidR="000F5A71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0" w:right="1347" w:bottom="1440" w:left="117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5ED7E" w14:textId="77777777" w:rsidR="00806EB2" w:rsidRDefault="00806EB2">
      <w:pPr>
        <w:spacing w:after="0" w:line="240" w:lineRule="auto"/>
      </w:pPr>
      <w:r>
        <w:separator/>
      </w:r>
    </w:p>
  </w:endnote>
  <w:endnote w:type="continuationSeparator" w:id="0">
    <w:p w14:paraId="3DCA2191" w14:textId="77777777" w:rsidR="00806EB2" w:rsidRDefault="00806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AFA6" w14:textId="77777777" w:rsidR="000F5A71" w:rsidRDefault="00000000">
    <w:pPr>
      <w:spacing w:after="0"/>
      <w:ind w:left="-1157" w:right="1039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C39C18C" wp14:editId="0EC2FCCB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5918" name="Group 459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5919" name="Shape 45919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3403" y="685798"/>
                              </a:lnTo>
                              <a:lnTo>
                                <a:pt x="0" y="2097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20" name="Rectangle 45920"/>
                      <wps:cNvSpPr/>
                      <wps:spPr>
                        <a:xfrm>
                          <a:off x="681308" y="2561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1EED8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21" name="Rectangle 45921"/>
                      <wps:cNvSpPr/>
                      <wps:spPr>
                        <a:xfrm>
                          <a:off x="1015910" y="2561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9AC684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39C18C" id="Group 45918" o:spid="_x0000_s1030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">
              <v:shape id="Shape 45919" o:spid="_x0000_s1031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" path="m,l7560003,r,685798l3403,685798,,209731,,xe" fillcolor="#c3cc83" stroked="f" strokeweight="0">
                <v:stroke miterlimit="83231f" joinstyle="miter"/>
                <v:path arrowok="t" textboxrect="0,0,7560003,685798"/>
              </v:shape>
              <v:rect id="Rectangle 45920" o:spid="_x0000_s1032" style="position:absolute;left:6813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" filled="f" stroked="f">
                <v:textbox inset="0,0,0,0">
                  <w:txbxContent>
                    <w:p w14:paraId="2D41EED8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21" o:spid="_x0000_s1033" style="position:absolute;left:10159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" filled="f" stroked="f">
                <v:textbox inset="0,0,0,0">
                  <w:txbxContent>
                    <w:p w14:paraId="779AC684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120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F8EE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86ABE14" wp14:editId="220AC016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6083" name="Group 460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6084" name="Shape 46084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85" name="Rectangle 46085"/>
                      <wps:cNvSpPr/>
                      <wps:spPr>
                        <a:xfrm>
                          <a:off x="682803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F3C9A4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86" name="Rectangle 46086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026EF6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6ABE14" id="Group 46083" o:spid="_x0000_s1053" style="position:absolute;left:0;text-align:left;margin-left:0;margin-top:787.9pt;width:595.3pt;height:54pt;z-index:25167769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">
              <v:shape id="Shape 46084" o:spid="_x0000_s1054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6085" o:spid="_x0000_s1055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" filled="f" stroked="f">
                <v:textbox inset="0,0,0,0">
                  <w:txbxContent>
                    <w:p w14:paraId="27F3C9A4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6086" o:spid="_x0000_s1056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" filled="f" stroked="f">
                <v:textbox inset="0,0,0,0">
                  <w:txbxContent>
                    <w:p w14:paraId="53026EF6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126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61CE1888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06897159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3A8FF1E6" w14:textId="77777777" w:rsidR="000F5A71" w:rsidRDefault="000F5A71">
    <w:pPr>
      <w:spacing w:after="0"/>
      <w:ind w:left="-1440" w:right="10466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07E3B604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52C9197D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45CA769E" w14:textId="77777777" w:rsidR="000F5A71" w:rsidRDefault="000F5A71">
    <w:pPr>
      <w:spacing w:after="0"/>
      <w:ind w:left="-1440" w:right="10466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EE04" w14:textId="77777777" w:rsidR="000F5A71" w:rsidRDefault="00000000">
    <w:pPr>
      <w:spacing w:after="0"/>
      <w:ind w:left="-1164" w:right="7839"/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31D9A01E" wp14:editId="04E05D51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6139" name="Group 46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6140" name="Shape 46140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41" name="Rectangle 46141"/>
                      <wps:cNvSpPr/>
                      <wps:spPr>
                        <a:xfrm>
                          <a:off x="682803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B44D2E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142" name="Rectangle 46142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2FBCC1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D9A01E" id="Group 46139" o:spid="_x0000_s1057" style="position:absolute;left:0;text-align:left;margin-left:0;margin-top:787.9pt;width:595.3pt;height:54pt;z-index:25168384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">
              <v:shape id="Shape 46140" o:spid="_x0000_s1058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6141" o:spid="_x0000_s1059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" filled="f" stroked="f">
                <v:textbox inset="0,0,0,0">
                  <w:txbxContent>
                    <w:p w14:paraId="68B44D2E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6142" o:spid="_x0000_s1060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" filled="f" stroked="f">
                <v:textbox inset="0,0,0,0">
                  <w:txbxContent>
                    <w:p w14:paraId="292FBCC1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126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66BEB153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66CD22D8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3CA5BCD5" w14:textId="77777777" w:rsidR="000F5A71" w:rsidRDefault="000F5A71">
    <w:pPr>
      <w:spacing w:after="0"/>
      <w:ind w:left="-1164" w:right="7839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9F69" w14:textId="77777777" w:rsidR="000F5A71" w:rsidRDefault="00000000">
    <w:pPr>
      <w:spacing w:after="0"/>
      <w:ind w:left="-1164" w:right="7839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518EBD5" wp14:editId="681C3620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6101" name="Group 461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6102" name="Shape 46102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03" name="Rectangle 46103"/>
                      <wps:cNvSpPr/>
                      <wps:spPr>
                        <a:xfrm>
                          <a:off x="682803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1A0669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104" name="Rectangle 46104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5FBEFC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18EBD5" id="Group 46101" o:spid="_x0000_s1061" style="position:absolute;left:0;text-align:left;margin-left:0;margin-top:787.9pt;width:595.3pt;height:54pt;z-index:251684864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">
              <v:shape id="Shape 46102" o:spid="_x0000_s1062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6103" o:spid="_x0000_s1063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4qfyAAAAN4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" filled="f" stroked="f">
                <v:textbox inset="0,0,0,0">
                  <w:txbxContent>
                    <w:p w14:paraId="001A0669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6104" o:spid="_x0000_s1064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" filled="f" stroked="f">
                <v:textbox inset="0,0,0,0">
                  <w:txbxContent>
                    <w:p w14:paraId="705FBEFC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126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E71D" w14:textId="77777777" w:rsidR="000F5A71" w:rsidRDefault="00000000">
    <w:pPr>
      <w:spacing w:after="0"/>
      <w:ind w:left="-1153" w:right="10786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578DF35B" wp14:editId="7BBDE084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6196" name="Group 461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6197" name="Shape 46197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98" name="Rectangle 46198"/>
                      <wps:cNvSpPr/>
                      <wps:spPr>
                        <a:xfrm>
                          <a:off x="682803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A4D685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199" name="Rectangle 46199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3B8A8F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8DF35B" id="Group 46196" o:spid="_x0000_s1065" style="position:absolute;left:0;text-align:left;margin-left:0;margin-top:787.9pt;width:595.3pt;height:54pt;z-index:25168896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">
              <v:shape id="Shape 46197" o:spid="_x0000_s1066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6198" o:spid="_x0000_s1067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" filled="f" stroked="f">
                <v:textbox inset="0,0,0,0">
                  <w:txbxContent>
                    <w:p w14:paraId="32A4D685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6199" o:spid="_x0000_s1068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" filled="f" stroked="f">
                <v:textbox inset="0,0,0,0">
                  <w:txbxContent>
                    <w:p w14:paraId="6F3B8A8F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126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34BAC10D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0BAE31D7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7B8CCF2F" w14:textId="77777777" w:rsidR="000F5A71" w:rsidRDefault="000F5A71">
    <w:pPr>
      <w:spacing w:after="0"/>
      <w:ind w:left="-1153" w:right="10786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043290A9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69BC9F27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22E44FAE" w14:textId="77777777" w:rsidR="000F5A71" w:rsidRDefault="000F5A71">
    <w:pPr>
      <w:spacing w:after="0"/>
      <w:ind w:left="-1153" w:right="10786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2E194615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48C7A532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1AA26215" w14:textId="77777777" w:rsidR="000F5A71" w:rsidRDefault="000F5A71">
    <w:pPr>
      <w:spacing w:after="0"/>
      <w:ind w:left="-1172" w:right="1055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4ACFF708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5E03974B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2744BF21" w14:textId="77777777" w:rsidR="000F5A71" w:rsidRDefault="000F5A71">
    <w:pPr>
      <w:spacing w:after="0"/>
      <w:ind w:left="-1157" w:right="10390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25778020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34E738B6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747B1594" w14:textId="77777777" w:rsidR="000F5A71" w:rsidRDefault="000F5A71">
    <w:pPr>
      <w:spacing w:after="0"/>
      <w:ind w:left="-1172" w:right="10559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62AC4069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36AB3F68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052FEEDD" w14:textId="77777777" w:rsidR="000F5A71" w:rsidRDefault="000F5A71">
    <w:pPr>
      <w:spacing w:after="0"/>
      <w:ind w:left="-1172" w:right="105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779B1696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20F87B33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13BE6823" w14:textId="77777777" w:rsidR="000F5A71" w:rsidRDefault="000F5A71">
    <w:pPr>
      <w:spacing w:after="0"/>
      <w:ind w:left="-1157" w:right="1039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154F" w14:textId="77777777" w:rsidR="000F5A71" w:rsidRDefault="00000000">
    <w:pPr>
      <w:spacing w:after="0"/>
      <w:ind w:left="-1206" w:right="1076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05AA09A" wp14:editId="7FCFF847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5969" name="Group 45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5970" name="Shape 45970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71" name="Rectangle 45971"/>
                      <wps:cNvSpPr/>
                      <wps:spPr>
                        <a:xfrm>
                          <a:off x="682803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F79E85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72" name="Rectangle 45972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77B4D1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5AA09A" id="Group 45969" o:spid="_x0000_s1034" style="position:absolute;left:0;text-align:left;margin-left:0;margin-top:787.9pt;width:595.3pt;height:54pt;z-index:25166540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">
              <v:shape id="Shape 45970" o:spid="_x0000_s1035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5971" o:spid="_x0000_s1036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" filled="f" stroked="f">
                <v:textbox inset="0,0,0,0">
                  <w:txbxContent>
                    <w:p w14:paraId="38F79E85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72" o:spid="_x0000_s1037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hb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vEkfh3B351wBeTiFwAA//8DAFBLAQItABQABgAIAAAAIQDb4fbL7gAAAIUBAAATAAAAAAAA&#10;AAAAAAAAAAAAAABbQ29udGVudF9UeXBlc10ueG1sUEsBAi0AFAAGAAgAAAAhAFr0LFu/AAAAFQEA&#10;AAsAAAAAAAAAAAAAAAAAHwEAAF9yZWxzLy5yZWxzUEsBAi0AFAAGAAgAAAAhAE4teFvHAAAA3gAA&#10;AA8AAAAAAAAAAAAAAAAABwIAAGRycy9kb3ducmV2LnhtbFBLBQYAAAAAAwADALcAAAD7AgAAAAA=&#10;" filled="f" stroked="f">
                <v:textbox inset="0,0,0,0">
                  <w:txbxContent>
                    <w:p w14:paraId="3E77B4D1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126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50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7CE93A1E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2079D4E6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119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1A678471" w14:textId="77777777" w:rsidR="000F5A71" w:rsidRDefault="000F5A71">
    <w:pPr>
      <w:spacing w:after="0"/>
      <w:ind w:left="-1206" w:right="1076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AE0C" w14:textId="77777777" w:rsidR="000F5A71" w:rsidRDefault="00000000">
    <w:pPr>
      <w:spacing w:after="0"/>
      <w:ind w:left="-1206" w:right="1076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6227E33" wp14:editId="245065C9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5933" name="Group 45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5934" name="Shape 45934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35" name="Shape 45935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3404" y="685798"/>
                              </a:lnTo>
                              <a:lnTo>
                                <a:pt x="0" y="2096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36" name="Rectangle 45936"/>
                      <wps:cNvSpPr/>
                      <wps:spPr>
                        <a:xfrm>
                          <a:off x="681309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32FB78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37" name="Rectangle 45937"/>
                      <wps:cNvSpPr/>
                      <wps:spPr>
                        <a:xfrm>
                          <a:off x="1015911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4D879C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227E33" id="Group 45933" o:spid="_x0000_s1038" style="position:absolute;left:0;text-align:left;margin-left:0;margin-top:787.9pt;width:595.3pt;height:54pt;z-index:25166643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">
              <v:shape id="Shape 45934" o:spid="_x0000_s1039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shape id="Shape 45935" o:spid="_x0000_s1040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" path="m,l7560003,r,685798l3404,685798,,209622,,xe" fillcolor="#c3cc83" stroked="f" strokeweight="0">
                <v:stroke miterlimit="83231f" joinstyle="miter"/>
                <v:path arrowok="t" textboxrect="0,0,7560003,685798"/>
              </v:shape>
              <v:rect id="Rectangle 45936" o:spid="_x0000_s1041" style="position:absolute;left:6813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eY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v4g/hzC8064AnL6AAAA//8DAFBLAQItABQABgAIAAAAIQDb4fbL7gAAAIUBAAATAAAAAAAA&#10;AAAAAAAAAAAAAABbQ29udGVudF9UeXBlc10ueG1sUEsBAi0AFAAGAAgAAAAhAFr0LFu/AAAAFQEA&#10;AAsAAAAAAAAAAAAAAAAAHwEAAF9yZWxzLy5yZWxzUEsBAi0AFAAGAAgAAAAhAKd8x5jHAAAA3gAA&#10;AA8AAAAAAAAAAAAAAAAABwIAAGRycy9kb3ducmV2LnhtbFBLBQYAAAAAAwADALcAAAD7AgAAAAA=&#10;" filled="f" stroked="f">
                <v:textbox inset="0,0,0,0">
                  <w:txbxContent>
                    <w:p w14:paraId="4132FB78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37" o:spid="_x0000_s1042" style="position:absolute;left:10159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" filled="f" stroked="f">
                <v:textbox inset="0,0,0,0">
                  <w:txbxContent>
                    <w:p w14:paraId="224D879C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1392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C8DAFAB" wp14:editId="12991D39">
              <wp:simplePos x="0" y="0"/>
              <wp:positionH relativeFrom="page">
                <wp:posOffset>0</wp:posOffset>
              </wp:positionH>
              <wp:positionV relativeFrom="page">
                <wp:posOffset>9961752</wp:posOffset>
              </wp:positionV>
              <wp:extent cx="7560003" cy="730250"/>
              <wp:effectExtent l="0" t="0" r="0" b="0"/>
              <wp:wrapSquare wrapText="bothSides"/>
              <wp:docPr id="46022" name="Group 460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730250"/>
                        <a:chOff x="0" y="0"/>
                        <a:chExt cx="7560003" cy="730250"/>
                      </a:xfrm>
                    </wpg:grpSpPr>
                    <wps:wsp>
                      <wps:cNvPr id="46023" name="Shape 46023"/>
                      <wps:cNvSpPr/>
                      <wps:spPr>
                        <a:xfrm>
                          <a:off x="0" y="44452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25" name="Rectangle 46025"/>
                      <wps:cNvSpPr/>
                      <wps:spPr>
                        <a:xfrm>
                          <a:off x="682803" y="30062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83FA61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26" name="Rectangle 46026"/>
                      <wps:cNvSpPr/>
                      <wps:spPr>
                        <a:xfrm>
                          <a:off x="1017403" y="30062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345C7C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128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24" name="Shape 46024"/>
                      <wps:cNvSpPr/>
                      <wps:spPr>
                        <a:xfrm>
                          <a:off x="5523277" y="0"/>
                          <a:ext cx="13346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4617">
                              <a:moveTo>
                                <a:pt x="0" y="0"/>
                              </a:moveTo>
                              <a:lnTo>
                                <a:pt x="133461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8DAFAB" id="Group 46022" o:spid="_x0000_s1043" style="position:absolute;left:0;text-align:left;margin-left:0;margin-top:784.4pt;width:595.3pt;height:57.5pt;z-index:251670528;mso-position-horizontal-relative:page;mso-position-vertical-relative:page" coordsize="75600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">
              <v:shape id="Shape 46023" o:spid="_x0000_s1044" style="position:absolute;top:444;width:75600;height:6858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6025" o:spid="_x0000_s1045" style="position:absolute;left:6828;top:3006;width:377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uSN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" filled="f" stroked="f">
                <v:textbox inset="0,0,0,0">
                  <w:txbxContent>
                    <w:p w14:paraId="3A83FA61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6026" o:spid="_x0000_s1046" style="position:absolute;left:10174;top:3006;width:291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" filled="f" stroked="f">
                <v:textbox inset="0,0,0,0">
                  <w:txbxContent>
                    <w:p w14:paraId="68345C7C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128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shape id="Shape 46024" o:spid="_x0000_s1047" style="position:absolute;left:55232;width:13346;height:0;visibility:visible;mso-wrap-style:square;v-text-anchor:top" coordsize="1334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" path="m,l1334617,e" filled="f" strokecolor="#181717" strokeweight="1pt">
                <v:stroke miterlimit="83231f" joinstyle="miter"/>
                <v:path arrowok="t" textboxrect="0,0,1334617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0F5A71" w14:paraId="1AA14BC2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42AA4EE4" w14:textId="77777777" w:rsidR="000F5A71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129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38E41D88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702CEFA" wp14:editId="61CB1A4B">
              <wp:simplePos x="0" y="0"/>
              <wp:positionH relativeFrom="page">
                <wp:posOffset>5573266</wp:posOffset>
              </wp:positionH>
              <wp:positionV relativeFrom="page">
                <wp:posOffset>9961752</wp:posOffset>
              </wp:positionV>
              <wp:extent cx="1296073" cy="12700"/>
              <wp:effectExtent l="0" t="0" r="0" b="0"/>
              <wp:wrapSquare wrapText="bothSides"/>
              <wp:docPr id="46010" name="Group 460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6073" cy="12700"/>
                        <a:chOff x="0" y="0"/>
                        <a:chExt cx="1296073" cy="12700"/>
                      </a:xfrm>
                    </wpg:grpSpPr>
                    <wps:wsp>
                      <wps:cNvPr id="46011" name="Shape 46011"/>
                      <wps:cNvSpPr/>
                      <wps:spPr>
                        <a:xfrm>
                          <a:off x="0" y="0"/>
                          <a:ext cx="129607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73">
                              <a:moveTo>
                                <a:pt x="0" y="0"/>
                              </a:moveTo>
                              <a:lnTo>
                                <a:pt x="129607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10" style="width:102.053pt;height:1pt;position:absolute;mso-position-horizontal-relative:page;mso-position-horizontal:absolute;margin-left:438.84pt;mso-position-vertical-relative:page;margin-top:784.39pt;" coordsize="12960,127">
              <v:shape id="Shape 46011" style="position:absolute;width:12960;height:0;left:0;top:0;" coordsize="1296073,0" path="m0,0l1296073,0">
                <v:stroke weight="1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76EE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E745372" wp14:editId="6FB20DC9">
              <wp:simplePos x="0" y="0"/>
              <wp:positionH relativeFrom="page">
                <wp:posOffset>0</wp:posOffset>
              </wp:positionH>
              <wp:positionV relativeFrom="page">
                <wp:posOffset>9961752</wp:posOffset>
              </wp:positionV>
              <wp:extent cx="7560003" cy="730250"/>
              <wp:effectExtent l="0" t="0" r="0" b="0"/>
              <wp:wrapSquare wrapText="bothSides"/>
              <wp:docPr id="45984" name="Group 459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730250"/>
                        <a:chOff x="0" y="0"/>
                        <a:chExt cx="7560003" cy="730250"/>
                      </a:xfrm>
                    </wpg:grpSpPr>
                    <wps:wsp>
                      <wps:cNvPr id="45985" name="Shape 45985"/>
                      <wps:cNvSpPr/>
                      <wps:spPr>
                        <a:xfrm>
                          <a:off x="0" y="44452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87" name="Rectangle 45987"/>
                      <wps:cNvSpPr/>
                      <wps:spPr>
                        <a:xfrm>
                          <a:off x="682803" y="30062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DEB227" w14:textId="77777777" w:rsidR="000F5A71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88" name="Rectangle 45988"/>
                      <wps:cNvSpPr/>
                      <wps:spPr>
                        <a:xfrm>
                          <a:off x="1017403" y="30062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F51C81" w14:textId="77777777" w:rsidR="000F5A71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128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86" name="Shape 45986"/>
                      <wps:cNvSpPr/>
                      <wps:spPr>
                        <a:xfrm>
                          <a:off x="5523277" y="0"/>
                          <a:ext cx="13346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4617">
                              <a:moveTo>
                                <a:pt x="0" y="0"/>
                              </a:moveTo>
                              <a:lnTo>
                                <a:pt x="133461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745372" id="Group 45984" o:spid="_x0000_s1048" style="position:absolute;left:0;text-align:left;margin-left:0;margin-top:784.4pt;width:595.3pt;height:57.5pt;z-index:251672576;mso-position-horizontal-relative:page;mso-position-vertical-relative:page" coordsize="75600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">
              <v:shape id="Shape 45985" o:spid="_x0000_s1049" style="position:absolute;top:444;width:75600;height:6858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5987" o:spid="_x0000_s1050" style="position:absolute;left:6828;top:3006;width:377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" filled="f" stroked="f">
                <v:textbox inset="0,0,0,0">
                  <w:txbxContent>
                    <w:p w14:paraId="3EDEB227" w14:textId="77777777" w:rsidR="000F5A71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88" o:spid="_x0000_s1051" style="position:absolute;left:10174;top:3006;width:291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" filled="f" stroked="f">
                <v:textbox inset="0,0,0,0">
                  <w:txbxContent>
                    <w:p w14:paraId="49F51C81" w14:textId="77777777" w:rsidR="000F5A71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128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shape id="Shape 45986" o:spid="_x0000_s1052" style="position:absolute;left:55232;width:13346;height:0;visibility:visible;mso-wrap-style:square;v-text-anchor:top" coordsize="1334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" path="m,l1334617,e" filled="f" strokecolor="#181717" strokeweight="1pt">
                <v:stroke miterlimit="83231f" joinstyle="miter"/>
                <v:path arrowok="t" textboxrect="0,0,1334617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C6E56" w14:textId="77777777" w:rsidR="00806EB2" w:rsidRDefault="00806EB2">
      <w:pPr>
        <w:spacing w:after="0" w:line="240" w:lineRule="auto"/>
      </w:pPr>
      <w:r>
        <w:separator/>
      </w:r>
    </w:p>
  </w:footnote>
  <w:footnote w:type="continuationSeparator" w:id="0">
    <w:p w14:paraId="20D67CA4" w14:textId="77777777" w:rsidR="00806EB2" w:rsidRDefault="00806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C3FC" w14:textId="77777777" w:rsidR="000F5A71" w:rsidRDefault="00000000">
    <w:pPr>
      <w:spacing w:after="0"/>
      <w:ind w:left="-1157" w:right="1039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F54CD7" wp14:editId="1191B3F1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5912" name="Group 459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47" name="Shape 48947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12" style="width:53.882pt;height:123.805pt;position:absolute;mso-position-horizontal-relative:page;mso-position-horizontal:absolute;margin-left:0.117402pt;mso-position-vertical-relative:page;margin-top:0.000244141pt;" coordsize="6843,15723">
              <v:shape id="Shape 48948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F6BD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CC7BBE7" wp14:editId="35804557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6077" name="Group 46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65" name="Shape 48965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77" style="width:53.882pt;height:123.805pt;position:absolute;mso-position-horizontal-relative:page;mso-position-horizontal:absolute;margin-left:0.117402pt;mso-position-vertical-relative:page;margin-top:0.000244141pt;" coordsize="6843,15723">
              <v:shape id="Shape 48966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2F91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4F0EBD5" wp14:editId="7993F9F5">
              <wp:simplePos x="0" y="0"/>
              <wp:positionH relativeFrom="page">
                <wp:posOffset>6869341</wp:posOffset>
              </wp:positionH>
              <wp:positionV relativeFrom="page">
                <wp:posOffset>3</wp:posOffset>
              </wp:positionV>
              <wp:extent cx="690663" cy="1565974"/>
              <wp:effectExtent l="0" t="0" r="0" b="0"/>
              <wp:wrapSquare wrapText="bothSides"/>
              <wp:docPr id="46053" name="Group 46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663" cy="1565974"/>
                        <a:chOff x="0" y="0"/>
                        <a:chExt cx="690663" cy="1565974"/>
                      </a:xfrm>
                    </wpg:grpSpPr>
                    <wps:wsp>
                      <wps:cNvPr id="48963" name="Shape 48963"/>
                      <wps:cNvSpPr/>
                      <wps:spPr>
                        <a:xfrm>
                          <a:off x="635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55" name="Shape 46055"/>
                      <wps:cNvSpPr/>
                      <wps:spPr>
                        <a:xfrm>
                          <a:off x="0" y="736597"/>
                          <a:ext cx="0" cy="502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02526">
                              <a:moveTo>
                                <a:pt x="0" y="5025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53" style="width:54.3829pt;height:123.305pt;position:absolute;mso-position-horizontal-relative:page;mso-position-horizontal:absolute;margin-left:540.893pt;mso-position-vertical-relative:page;margin-top:0.000244141pt;" coordsize="6906,15659">
              <v:shape id="Shape 48964" style="position:absolute;width:6843;height:15659;left:63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v:shape id="Shape 46055" style="position:absolute;width:0;height:5025;left:0;top:7365;" coordsize="0,502526" path="m0,502526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3CE912F5" wp14:editId="54890AA8">
              <wp:simplePos x="0" y="0"/>
              <wp:positionH relativeFrom="page">
                <wp:posOffset>698498</wp:posOffset>
              </wp:positionH>
              <wp:positionV relativeFrom="page">
                <wp:posOffset>736600</wp:posOffset>
              </wp:positionV>
              <wp:extent cx="25400" cy="502526"/>
              <wp:effectExtent l="0" t="0" r="0" b="0"/>
              <wp:wrapSquare wrapText="bothSides"/>
              <wp:docPr id="46056" name="Group 4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502526"/>
                        <a:chOff x="0" y="0"/>
                        <a:chExt cx="25400" cy="502526"/>
                      </a:xfrm>
                    </wpg:grpSpPr>
                    <wps:wsp>
                      <wps:cNvPr id="46057" name="Shape 46057"/>
                      <wps:cNvSpPr/>
                      <wps:spPr>
                        <a:xfrm>
                          <a:off x="0" y="0"/>
                          <a:ext cx="0" cy="502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02526">
                              <a:moveTo>
                                <a:pt x="0" y="5025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56" style="width:2pt;height:39.569pt;position:absolute;mso-position-horizontal-relative:page;mso-position-horizontal:absolute;margin-left:54.9998pt;mso-position-vertical-relative:page;margin-top:58pt;" coordsize="254,5025">
              <v:shape id="Shape 46057" style="position:absolute;width:0;height:5025;left:0;top:0;" coordsize="0,502526" path="m0,502526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9A4F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1177D606" wp14:editId="3D5A6957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5" cy="1565974"/>
              <wp:effectExtent l="0" t="0" r="0" b="0"/>
              <wp:wrapSquare wrapText="bothSides"/>
              <wp:docPr id="46032" name="Group 460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5" cy="1565974"/>
                        <a:chOff x="0" y="0"/>
                        <a:chExt cx="685805" cy="1565974"/>
                      </a:xfrm>
                    </wpg:grpSpPr>
                    <wps:wsp>
                      <wps:cNvPr id="48961" name="Shape 48961"/>
                      <wps:cNvSpPr/>
                      <wps:spPr>
                        <a:xfrm>
                          <a:off x="0" y="0"/>
                          <a:ext cx="685805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5" h="1565974">
                              <a:moveTo>
                                <a:pt x="0" y="0"/>
                              </a:moveTo>
                              <a:lnTo>
                                <a:pt x="685805" y="0"/>
                              </a:lnTo>
                              <a:lnTo>
                                <a:pt x="685805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32" style="width:54.0004pt;height:123.305pt;position:absolute;mso-position-horizontal-relative:page;mso-position-horizontal:absolute;margin-left:541.275pt;mso-position-vertical-relative:page;margin-top:0.000244141pt;" coordsize="6858,15659">
              <v:shape id="Shape 48962" style="position:absolute;width:6858;height:15659;left:0;top:0;" coordsize="685805,1565974" path="m0,0l685805,0l685805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BEB0" w14:textId="77777777" w:rsidR="000F5A71" w:rsidRDefault="00000000">
    <w:pPr>
      <w:spacing w:after="0"/>
      <w:ind w:left="-1164" w:right="7839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087FB2E" wp14:editId="0BBC05FB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6133" name="Group 46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71" name="Shape 48971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33" style="width:53.882pt;height:123.805pt;position:absolute;mso-position-horizontal-relative:page;mso-position-horizontal:absolute;margin-left:0.117402pt;mso-position-vertical-relative:page;margin-top:0.000244141pt;" coordsize="6843,15723">
              <v:shape id="Shape 48972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B192" w14:textId="77777777" w:rsidR="000F5A71" w:rsidRDefault="00000000">
    <w:pPr>
      <w:spacing w:after="0"/>
      <w:ind w:left="-1164" w:right="7839"/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73E21BC" wp14:editId="35A101F0">
              <wp:simplePos x="0" y="0"/>
              <wp:positionH relativeFrom="page">
                <wp:posOffset>6869341</wp:posOffset>
              </wp:positionH>
              <wp:positionV relativeFrom="page">
                <wp:posOffset>3</wp:posOffset>
              </wp:positionV>
              <wp:extent cx="690663" cy="1565974"/>
              <wp:effectExtent l="0" t="0" r="0" b="0"/>
              <wp:wrapSquare wrapText="bothSides"/>
              <wp:docPr id="46109" name="Group 46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663" cy="1565974"/>
                        <a:chOff x="0" y="0"/>
                        <a:chExt cx="690663" cy="1565974"/>
                      </a:xfrm>
                    </wpg:grpSpPr>
                    <wps:wsp>
                      <wps:cNvPr id="48969" name="Shape 48969"/>
                      <wps:cNvSpPr/>
                      <wps:spPr>
                        <a:xfrm>
                          <a:off x="635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11" name="Shape 46111"/>
                      <wps:cNvSpPr/>
                      <wps:spPr>
                        <a:xfrm>
                          <a:off x="0" y="736597"/>
                          <a:ext cx="0" cy="502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02526">
                              <a:moveTo>
                                <a:pt x="0" y="5025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09" style="width:54.3829pt;height:123.305pt;position:absolute;mso-position-horizontal-relative:page;mso-position-horizontal:absolute;margin-left:540.893pt;mso-position-vertical-relative:page;margin-top:0.000244141pt;" coordsize="6906,15659">
              <v:shape id="Shape 48970" style="position:absolute;width:6843;height:15659;left:63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v:shape id="Shape 46111" style="position:absolute;width:0;height:5025;left:0;top:7365;" coordsize="0,502526" path="m0,502526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CD42974" wp14:editId="72473C1A">
              <wp:simplePos x="0" y="0"/>
              <wp:positionH relativeFrom="page">
                <wp:posOffset>698498</wp:posOffset>
              </wp:positionH>
              <wp:positionV relativeFrom="page">
                <wp:posOffset>736600</wp:posOffset>
              </wp:positionV>
              <wp:extent cx="25400" cy="502526"/>
              <wp:effectExtent l="0" t="0" r="0" b="0"/>
              <wp:wrapSquare wrapText="bothSides"/>
              <wp:docPr id="46112" name="Group 461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502526"/>
                        <a:chOff x="0" y="0"/>
                        <a:chExt cx="25400" cy="502526"/>
                      </a:xfrm>
                    </wpg:grpSpPr>
                    <wps:wsp>
                      <wps:cNvPr id="46113" name="Shape 46113"/>
                      <wps:cNvSpPr/>
                      <wps:spPr>
                        <a:xfrm>
                          <a:off x="0" y="0"/>
                          <a:ext cx="0" cy="502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02526">
                              <a:moveTo>
                                <a:pt x="0" y="5025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12" style="width:2pt;height:39.569pt;position:absolute;mso-position-horizontal-relative:page;mso-position-horizontal:absolute;margin-left:54.9998pt;mso-position-vertical-relative:page;margin-top:58pt;" coordsize="254,5025">
              <v:shape id="Shape 46113" style="position:absolute;width:0;height:5025;left:0;top:0;" coordsize="0,502526" path="m0,502526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8316" w14:textId="77777777" w:rsidR="000F5A71" w:rsidRDefault="00000000">
    <w:pPr>
      <w:spacing w:after="0"/>
      <w:ind w:left="-1164" w:right="7839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2E68ABAB" wp14:editId="008E7E4A">
              <wp:simplePos x="0" y="0"/>
              <wp:positionH relativeFrom="page">
                <wp:posOffset>2985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6092" name="Group 460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67" name="Shape 48967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94" name="Shape 46094"/>
                      <wps:cNvSpPr/>
                      <wps:spPr>
                        <a:xfrm>
                          <a:off x="679449" y="711196"/>
                          <a:ext cx="0" cy="362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62217">
                              <a:moveTo>
                                <a:pt x="0" y="3622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92" style="width:53.882pt;height:123.805pt;position:absolute;mso-position-horizontal-relative:page;mso-position-horizontal:absolute;margin-left:0.235002pt;mso-position-vertical-relative:page;margin-top:0.000244141pt;" coordsize="6843,15723">
              <v:shape id="Shape 48968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6094" style="position:absolute;width:0;height:3622;left:6794;top:7111;" coordsize="0,362217" path="m0,362217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758F9513" wp14:editId="205702F3">
              <wp:simplePos x="0" y="0"/>
              <wp:positionH relativeFrom="page">
                <wp:posOffset>6848829</wp:posOffset>
              </wp:positionH>
              <wp:positionV relativeFrom="page">
                <wp:posOffset>711199</wp:posOffset>
              </wp:positionV>
              <wp:extent cx="25400" cy="374917"/>
              <wp:effectExtent l="0" t="0" r="0" b="0"/>
              <wp:wrapSquare wrapText="bothSides"/>
              <wp:docPr id="46095" name="Group 460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374917"/>
                        <a:chOff x="0" y="0"/>
                        <a:chExt cx="25400" cy="374917"/>
                      </a:xfrm>
                    </wpg:grpSpPr>
                    <wps:wsp>
                      <wps:cNvPr id="46096" name="Shape 46096"/>
                      <wps:cNvSpPr/>
                      <wps:spPr>
                        <a:xfrm>
                          <a:off x="0" y="0"/>
                          <a:ext cx="0" cy="3749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74917">
                              <a:moveTo>
                                <a:pt x="0" y="3749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95" style="width:2pt;height:29.521pt;position:absolute;mso-position-horizontal-relative:page;mso-position-horizontal:absolute;margin-left:539.278pt;mso-position-vertical-relative:page;margin-top:55.9999pt;" coordsize="254,3749">
              <v:shape id="Shape 46096" style="position:absolute;width:0;height:3749;left:0;top:0;" coordsize="0,374917" path="m0,374917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350D" w14:textId="77777777" w:rsidR="000F5A71" w:rsidRDefault="00000000">
    <w:pPr>
      <w:spacing w:after="0"/>
      <w:ind w:left="-1153" w:right="10786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D554B1C" wp14:editId="6C2F30B5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6190" name="Group 461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77" name="Shape 48977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90" style="width:53.882pt;height:123.805pt;position:absolute;mso-position-horizontal-relative:page;mso-position-horizontal:absolute;margin-left:0.117402pt;mso-position-vertical-relative:page;margin-top:0.000244141pt;" coordsize="6843,15723">
              <v:shape id="Shape 48978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5A13" w14:textId="77777777" w:rsidR="000F5A71" w:rsidRDefault="00000000">
    <w:pPr>
      <w:spacing w:after="0"/>
      <w:ind w:left="-1153" w:right="10786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96C9127" wp14:editId="050979AF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5" cy="1565974"/>
              <wp:effectExtent l="0" t="0" r="0" b="0"/>
              <wp:wrapSquare wrapText="bothSides"/>
              <wp:docPr id="46169" name="Group 461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5" cy="1565974"/>
                        <a:chOff x="0" y="0"/>
                        <a:chExt cx="685805" cy="1565974"/>
                      </a:xfrm>
                    </wpg:grpSpPr>
                    <wps:wsp>
                      <wps:cNvPr id="48975" name="Shape 48975"/>
                      <wps:cNvSpPr/>
                      <wps:spPr>
                        <a:xfrm>
                          <a:off x="0" y="0"/>
                          <a:ext cx="685805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5" h="1565974">
                              <a:moveTo>
                                <a:pt x="0" y="0"/>
                              </a:moveTo>
                              <a:lnTo>
                                <a:pt x="685805" y="0"/>
                              </a:lnTo>
                              <a:lnTo>
                                <a:pt x="685805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69" style="width:54.0004pt;height:123.305pt;position:absolute;mso-position-horizontal-relative:page;mso-position-horizontal:absolute;margin-left:541.275pt;mso-position-vertical-relative:page;margin-top:0.000244141pt;" coordsize="6858,15659">
              <v:shape id="Shape 48976" style="position:absolute;width:6858;height:15659;left:0;top:0;" coordsize="685805,1565974" path="m0,0l685805,0l685805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A592" w14:textId="77777777" w:rsidR="000F5A71" w:rsidRDefault="00000000">
    <w:pPr>
      <w:spacing w:after="0"/>
      <w:ind w:left="-1153" w:right="10786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3E5B2ED3" wp14:editId="4B202CB1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5" cy="1565974"/>
              <wp:effectExtent l="0" t="0" r="0" b="0"/>
              <wp:wrapSquare wrapText="bothSides"/>
              <wp:docPr id="46148" name="Group 46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5" cy="1565974"/>
                        <a:chOff x="0" y="0"/>
                        <a:chExt cx="685805" cy="1565974"/>
                      </a:xfrm>
                    </wpg:grpSpPr>
                    <wps:wsp>
                      <wps:cNvPr id="48973" name="Shape 48973"/>
                      <wps:cNvSpPr/>
                      <wps:spPr>
                        <a:xfrm>
                          <a:off x="0" y="0"/>
                          <a:ext cx="685805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5" h="1565974">
                              <a:moveTo>
                                <a:pt x="0" y="0"/>
                              </a:moveTo>
                              <a:lnTo>
                                <a:pt x="685805" y="0"/>
                              </a:lnTo>
                              <a:lnTo>
                                <a:pt x="685805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48" style="width:54.0004pt;height:123.305pt;position:absolute;mso-position-horizontal-relative:page;mso-position-horizontal:absolute;margin-left:541.275pt;mso-position-vertical-relative:page;margin-top:0.000244141pt;" coordsize="6858,15659">
              <v:shape id="Shape 48974" style="position:absolute;width:6858;height:15659;left:0;top:0;" coordsize="685805,1565974" path="m0,0l685805,0l685805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AF76" w14:textId="77777777" w:rsidR="000F5A71" w:rsidRDefault="000F5A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50278" w14:textId="77777777" w:rsidR="000F5A71" w:rsidRDefault="00000000">
    <w:pPr>
      <w:spacing w:after="0"/>
      <w:ind w:left="-1157" w:right="1039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B0E43E" wp14:editId="2630E123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5" cy="1565974"/>
              <wp:effectExtent l="0" t="0" r="0" b="0"/>
              <wp:wrapSquare wrapText="bothSides"/>
              <wp:docPr id="45891" name="Group 458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5" cy="1565974"/>
                        <a:chOff x="0" y="0"/>
                        <a:chExt cx="685805" cy="1565974"/>
                      </a:xfrm>
                    </wpg:grpSpPr>
                    <wps:wsp>
                      <wps:cNvPr id="48945" name="Shape 48945"/>
                      <wps:cNvSpPr/>
                      <wps:spPr>
                        <a:xfrm>
                          <a:off x="0" y="0"/>
                          <a:ext cx="685805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5" h="1565974">
                              <a:moveTo>
                                <a:pt x="0" y="0"/>
                              </a:moveTo>
                              <a:lnTo>
                                <a:pt x="685805" y="0"/>
                              </a:lnTo>
                              <a:lnTo>
                                <a:pt x="685805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91" style="width:54.0004pt;height:123.305pt;position:absolute;mso-position-horizontal-relative:page;mso-position-horizontal:absolute;margin-left:541.275pt;mso-position-vertical-relative:page;margin-top:0.000244141pt;" coordsize="6858,15659">
              <v:shape id="Shape 48946" style="position:absolute;width:6858;height:15659;left:0;top:0;" coordsize="685805,1565974" path="m0,0l685805,0l685805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3055" w14:textId="77777777" w:rsidR="000F5A71" w:rsidRDefault="000F5A71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21A3" w14:textId="77777777" w:rsidR="000F5A71" w:rsidRDefault="000F5A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D36A" w14:textId="77777777" w:rsidR="000F5A71" w:rsidRDefault="00000000">
    <w:pPr>
      <w:spacing w:after="0"/>
      <w:ind w:left="-1157" w:right="1039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9689E8F" wp14:editId="6D97B13C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5" cy="1565974"/>
              <wp:effectExtent l="0" t="0" r="0" b="0"/>
              <wp:wrapSquare wrapText="bothSides"/>
              <wp:docPr id="45870" name="Group 458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5" cy="1565974"/>
                        <a:chOff x="0" y="0"/>
                        <a:chExt cx="685805" cy="1565974"/>
                      </a:xfrm>
                    </wpg:grpSpPr>
                    <wps:wsp>
                      <wps:cNvPr id="48943" name="Shape 48943"/>
                      <wps:cNvSpPr/>
                      <wps:spPr>
                        <a:xfrm>
                          <a:off x="0" y="0"/>
                          <a:ext cx="685805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5" h="1565974">
                              <a:moveTo>
                                <a:pt x="0" y="0"/>
                              </a:moveTo>
                              <a:lnTo>
                                <a:pt x="685805" y="0"/>
                              </a:lnTo>
                              <a:lnTo>
                                <a:pt x="685805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70" style="width:54.0004pt;height:123.305pt;position:absolute;mso-position-horizontal-relative:page;mso-position-horizontal:absolute;margin-left:541.275pt;mso-position-vertical-relative:page;margin-top:0.000244141pt;" coordsize="6858,15659">
              <v:shape id="Shape 48944" style="position:absolute;width:6858;height:15659;left:0;top:0;" coordsize="685805,1565974" path="m0,0l685805,0l685805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1089" w14:textId="77777777" w:rsidR="000F5A71" w:rsidRDefault="00000000">
    <w:pPr>
      <w:spacing w:after="0"/>
      <w:ind w:left="-1206" w:right="1076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F772A1A" wp14:editId="49972972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5963" name="Group 45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53" name="Shape 48953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63" style="width:53.882pt;height:123.805pt;position:absolute;mso-position-horizontal-relative:page;mso-position-horizontal:absolute;margin-left:0.117402pt;mso-position-vertical-relative:page;margin-top:0.000244141pt;" coordsize="6843,15723">
              <v:shape id="Shape 48954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29E0" w14:textId="77777777" w:rsidR="000F5A71" w:rsidRDefault="00000000">
    <w:pPr>
      <w:spacing w:after="0"/>
      <w:ind w:left="-1206" w:right="1076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71DD9F3" wp14:editId="5F3F0974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5" cy="1565974"/>
              <wp:effectExtent l="0" t="0" r="0" b="0"/>
              <wp:wrapSquare wrapText="bothSides"/>
              <wp:docPr id="45942" name="Group 45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5" cy="1565974"/>
                        <a:chOff x="0" y="0"/>
                        <a:chExt cx="685805" cy="1565974"/>
                      </a:xfrm>
                    </wpg:grpSpPr>
                    <wps:wsp>
                      <wps:cNvPr id="48951" name="Shape 48951"/>
                      <wps:cNvSpPr/>
                      <wps:spPr>
                        <a:xfrm>
                          <a:off x="0" y="0"/>
                          <a:ext cx="685805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5" h="1565974">
                              <a:moveTo>
                                <a:pt x="0" y="0"/>
                              </a:moveTo>
                              <a:lnTo>
                                <a:pt x="685805" y="0"/>
                              </a:lnTo>
                              <a:lnTo>
                                <a:pt x="685805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42" style="width:54.0004pt;height:123.305pt;position:absolute;mso-position-horizontal-relative:page;mso-position-horizontal:absolute;margin-left:541.275pt;mso-position-vertical-relative:page;margin-top:0.000244141pt;" coordsize="6858,15659">
              <v:shape id="Shape 48952" style="position:absolute;width:6858;height:15659;left:0;top:0;" coordsize="685805,1565974" path="m0,0l685805,0l685805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8481" w14:textId="77777777" w:rsidR="000F5A71" w:rsidRDefault="00000000">
    <w:pPr>
      <w:spacing w:after="0"/>
      <w:ind w:left="-1206" w:right="1076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874AECE" wp14:editId="5F630E25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5927" name="Group 45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49" name="Shape 48949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27" style="width:53.882pt;height:123.805pt;position:absolute;mso-position-horizontal-relative:page;mso-position-horizontal:absolute;margin-left:0.117402pt;mso-position-vertical-relative:page;margin-top:0.000244141pt;" coordsize="6843,15723">
              <v:shape id="Shape 48950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76963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B5DA237" wp14:editId="1224FBCA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6016" name="Group 46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59" name="Shape 48959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16" style="width:53.882pt;height:123.805pt;position:absolute;mso-position-horizontal-relative:page;mso-position-horizontal:absolute;margin-left:0.117402pt;mso-position-vertical-relative:page;margin-top:0.000244141pt;" coordsize="6843,15723">
              <v:shape id="Shape 48960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7329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FDC25C3" wp14:editId="2BA17837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5" cy="1565974"/>
              <wp:effectExtent l="0" t="0" r="0" b="0"/>
              <wp:wrapSquare wrapText="bothSides"/>
              <wp:docPr id="45993" name="Group 45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5" cy="1565974"/>
                        <a:chOff x="0" y="0"/>
                        <a:chExt cx="685805" cy="1565974"/>
                      </a:xfrm>
                    </wpg:grpSpPr>
                    <wps:wsp>
                      <wps:cNvPr id="48957" name="Shape 48957"/>
                      <wps:cNvSpPr/>
                      <wps:spPr>
                        <a:xfrm>
                          <a:off x="0" y="0"/>
                          <a:ext cx="685805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5" h="1565974">
                              <a:moveTo>
                                <a:pt x="0" y="0"/>
                              </a:moveTo>
                              <a:lnTo>
                                <a:pt x="685805" y="0"/>
                              </a:lnTo>
                              <a:lnTo>
                                <a:pt x="685805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93" style="width:54.0004pt;height:123.305pt;position:absolute;mso-position-horizontal-relative:page;mso-position-horizontal:absolute;margin-left:541.275pt;mso-position-vertical-relative:page;margin-top:0.000244141pt;" coordsize="6858,15659">
              <v:shape id="Shape 48958" style="position:absolute;width:6858;height:15659;left:0;top:0;" coordsize="685805,1565974" path="m0,0l685805,0l685805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4098" w14:textId="77777777" w:rsidR="000F5A71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7BCA868" wp14:editId="2B956C9B">
              <wp:simplePos x="0" y="0"/>
              <wp:positionH relativeFrom="page">
                <wp:posOffset>1491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5978" name="Group 459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8955" name="Shape 48955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78" style="width:53.882pt;height:123.805pt;position:absolute;mso-position-horizontal-relative:page;mso-position-horizontal:absolute;margin-left:0.117402pt;mso-position-vertical-relative:page;margin-top:0.000244141pt;" coordsize="6843,15723">
              <v:shape id="Shape 48956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02B8"/>
    <w:multiLevelType w:val="hybridMultilevel"/>
    <w:tmpl w:val="E0DCDA6E"/>
    <w:lvl w:ilvl="0" w:tplc="5E5C8C86">
      <w:start w:val="1"/>
      <w:numFmt w:val="decimal"/>
      <w:lvlText w:val="%1."/>
      <w:lvlJc w:val="left"/>
      <w:pPr>
        <w:ind w:left="39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56EB96">
      <w:start w:val="1"/>
      <w:numFmt w:val="lowerLetter"/>
      <w:lvlText w:val="%2"/>
      <w:lvlJc w:val="left"/>
      <w:pPr>
        <w:ind w:left="11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4E0D86">
      <w:start w:val="1"/>
      <w:numFmt w:val="lowerRoman"/>
      <w:lvlText w:val="%3"/>
      <w:lvlJc w:val="left"/>
      <w:pPr>
        <w:ind w:left="18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3E55C6">
      <w:start w:val="1"/>
      <w:numFmt w:val="decimal"/>
      <w:lvlText w:val="%4"/>
      <w:lvlJc w:val="left"/>
      <w:pPr>
        <w:ind w:left="25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E6AC26">
      <w:start w:val="1"/>
      <w:numFmt w:val="lowerLetter"/>
      <w:lvlText w:val="%5"/>
      <w:lvlJc w:val="left"/>
      <w:pPr>
        <w:ind w:left="32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9EB3DA">
      <w:start w:val="1"/>
      <w:numFmt w:val="lowerRoman"/>
      <w:lvlText w:val="%6"/>
      <w:lvlJc w:val="left"/>
      <w:pPr>
        <w:ind w:left="39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9A4D7A">
      <w:start w:val="1"/>
      <w:numFmt w:val="decimal"/>
      <w:lvlText w:val="%7"/>
      <w:lvlJc w:val="left"/>
      <w:pPr>
        <w:ind w:left="47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CE2820">
      <w:start w:val="1"/>
      <w:numFmt w:val="lowerLetter"/>
      <w:lvlText w:val="%8"/>
      <w:lvlJc w:val="left"/>
      <w:pPr>
        <w:ind w:left="54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381A38">
      <w:start w:val="1"/>
      <w:numFmt w:val="lowerRoman"/>
      <w:lvlText w:val="%9"/>
      <w:lvlJc w:val="left"/>
      <w:pPr>
        <w:ind w:left="61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6B1FFB"/>
    <w:multiLevelType w:val="hybridMultilevel"/>
    <w:tmpl w:val="17660174"/>
    <w:lvl w:ilvl="0" w:tplc="3AF0988C">
      <w:start w:val="1"/>
      <w:numFmt w:val="upperRoman"/>
      <w:lvlText w:val="%1."/>
      <w:lvlJc w:val="left"/>
      <w:pPr>
        <w:ind w:left="50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A27F2">
      <w:start w:val="1"/>
      <w:numFmt w:val="lowerLetter"/>
      <w:lvlText w:val="%2"/>
      <w:lvlJc w:val="left"/>
      <w:pPr>
        <w:ind w:left="123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C3716">
      <w:start w:val="1"/>
      <w:numFmt w:val="lowerRoman"/>
      <w:lvlText w:val="%3"/>
      <w:lvlJc w:val="left"/>
      <w:pPr>
        <w:ind w:left="19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38F570">
      <w:start w:val="1"/>
      <w:numFmt w:val="decimal"/>
      <w:lvlText w:val="%4"/>
      <w:lvlJc w:val="left"/>
      <w:pPr>
        <w:ind w:left="26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4678">
      <w:start w:val="1"/>
      <w:numFmt w:val="lowerLetter"/>
      <w:lvlText w:val="%5"/>
      <w:lvlJc w:val="left"/>
      <w:pPr>
        <w:ind w:left="339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66082">
      <w:start w:val="1"/>
      <w:numFmt w:val="lowerRoman"/>
      <w:lvlText w:val="%6"/>
      <w:lvlJc w:val="left"/>
      <w:pPr>
        <w:ind w:left="411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A78F6">
      <w:start w:val="1"/>
      <w:numFmt w:val="decimal"/>
      <w:lvlText w:val="%7"/>
      <w:lvlJc w:val="left"/>
      <w:pPr>
        <w:ind w:left="483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ABF04">
      <w:start w:val="1"/>
      <w:numFmt w:val="lowerLetter"/>
      <w:lvlText w:val="%8"/>
      <w:lvlJc w:val="left"/>
      <w:pPr>
        <w:ind w:left="55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04674">
      <w:start w:val="1"/>
      <w:numFmt w:val="lowerRoman"/>
      <w:lvlText w:val="%9"/>
      <w:lvlJc w:val="left"/>
      <w:pPr>
        <w:ind w:left="62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8267157">
    <w:abstractNumId w:val="1"/>
  </w:num>
  <w:num w:numId="2" w16cid:durableId="47711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A71"/>
    <w:rsid w:val="000F5A71"/>
    <w:rsid w:val="007611B8"/>
    <w:rsid w:val="0080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A9D38"/>
  <w15:docId w15:val="{B800A84C-CC72-44AF-A3F8-4AD4220D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3CC83"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1A1915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C3CC83"/>
      <w:spacing w:after="0" w:line="265" w:lineRule="auto"/>
      <w:ind w:left="89" w:hanging="10"/>
      <w:outlineLvl w:val="1"/>
    </w:pPr>
    <w:rPr>
      <w:rFonts w:ascii="Times New Roman" w:eastAsia="Times New Roman" w:hAnsi="Times New Roman" w:cs="Times New Roman"/>
      <w:b/>
      <w:color w:val="1A191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1A1915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1A1915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50" Type="http://schemas.openxmlformats.org/officeDocument/2006/relationships/footer" Target="footer2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8" Type="http://schemas.openxmlformats.org/officeDocument/2006/relationships/header" Target="header2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2454</Words>
  <Characters>13989</Characters>
  <Application>Microsoft Office Word</Application>
  <DocSecurity>0</DocSecurity>
  <Lines>116</Lines>
  <Paragraphs>32</Paragraphs>
  <ScaleCrop>false</ScaleCrop>
  <Company/>
  <LinksUpToDate>false</LinksUpToDate>
  <CharactersWithSpaces>16411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2024-02-29T03:09:00Z</dcterms:created>
  <dcterms:modified xsi:type="dcterms:W3CDTF">2024-02-29T03:09:00Z</dcterms:modified>
</cp:coreProperties>
</file>