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50588" w14:textId="6718D31D" w:rsidR="00D30EF0" w:rsidRPr="00885ED6" w:rsidRDefault="001A2D64" w:rsidP="00D30EF0">
      <w:pPr>
        <w:pStyle w:val="Heading2"/>
        <w:shd w:val="clear" w:color="auto" w:fill="auto"/>
        <w:spacing w:after="0" w:line="262" w:lineRule="auto"/>
        <w:ind w:left="175" w:right="165"/>
        <w:jc w:val="center"/>
        <w:rPr>
          <w:rFonts w:ascii="Calibri" w:eastAsia="Calibri" w:hAnsi="Calibri" w:cs="Calibri"/>
          <w:b w:val="0"/>
          <w:bCs/>
          <w:szCs w:val="28"/>
        </w:rPr>
      </w:pPr>
      <w:r w:rsidRPr="00B06B3A">
        <w:rPr>
          <w:rFonts w:ascii="Calibri" w:eastAsia="Calibri" w:hAnsi="Calibri" w:cs="Calibri"/>
          <w:szCs w:val="28"/>
        </w:rPr>
        <w:t xml:space="preserve">1 </w:t>
      </w:r>
      <w:r w:rsidR="00B06B3A" w:rsidRPr="00885ED6">
        <w:rPr>
          <w:rFonts w:ascii="Calibri" w:eastAsia="Calibri" w:hAnsi="Calibri" w:cs="Iskoola Pota" w:hint="cs"/>
          <w:b w:val="0"/>
          <w:bCs/>
          <w:szCs w:val="28"/>
          <w:cs/>
          <w:lang w:bidi="si-LK"/>
        </w:rPr>
        <w:t>කොටස</w:t>
      </w:r>
    </w:p>
    <w:p w14:paraId="61C0EF08" w14:textId="7B221D53" w:rsidR="00BC70B4" w:rsidRDefault="003843FD">
      <w:pPr>
        <w:pStyle w:val="Heading2"/>
        <w:shd w:val="clear" w:color="auto" w:fill="auto"/>
        <w:spacing w:after="523" w:line="262" w:lineRule="auto"/>
        <w:ind w:left="175" w:right="165"/>
        <w:jc w:val="center"/>
      </w:pPr>
      <w:bookmarkStart w:id="0" w:name="_GoBack"/>
      <w:r w:rsidRPr="003843FD">
        <w:rPr>
          <w:rFonts w:cs="Iskoola Pota"/>
          <w:b w:val="0"/>
          <w:bCs/>
          <w:szCs w:val="28"/>
          <w:cs/>
          <w:lang w:bidi="si-LK"/>
        </w:rPr>
        <w:t xml:space="preserve">පවුල් සෞඛ්‍ය සේවා </w:t>
      </w:r>
      <w:r w:rsidRPr="003843FD">
        <w:rPr>
          <w:rFonts w:cs="Iskoola Pota" w:hint="cs"/>
          <w:b w:val="0"/>
          <w:bCs/>
          <w:szCs w:val="28"/>
          <w:cs/>
          <w:lang w:bidi="si-LK"/>
        </w:rPr>
        <w:t>නිලධාරිනිය</w:t>
      </w:r>
      <w:r w:rsidRPr="003843FD">
        <w:rPr>
          <w:rFonts w:cs="Iskoola Pota"/>
          <w:b w:val="0"/>
          <w:bCs/>
          <w:szCs w:val="28"/>
          <w:cs/>
          <w:lang w:bidi="si-LK"/>
        </w:rPr>
        <w:t xml:space="preserve"> </w:t>
      </w:r>
      <w:r w:rsidRPr="003843FD">
        <w:rPr>
          <w:b w:val="0"/>
          <w:bCs/>
        </w:rPr>
        <w:t xml:space="preserve">- </w:t>
      </w:r>
      <w:r w:rsidRPr="003843FD">
        <w:rPr>
          <w:rFonts w:cs="Iskoola Pota" w:hint="cs"/>
          <w:b w:val="0"/>
          <w:bCs/>
          <w:sz w:val="36"/>
          <w:szCs w:val="28"/>
          <w:cs/>
          <w:lang w:bidi="si-LK"/>
        </w:rPr>
        <w:t>මූලික</w:t>
      </w:r>
      <w:r w:rsidRPr="003843FD">
        <w:rPr>
          <w:rFonts w:cs="Iskoola Pota"/>
          <w:b w:val="0"/>
          <w:bCs/>
          <w:sz w:val="36"/>
          <w:szCs w:val="28"/>
          <w:cs/>
          <w:lang w:bidi="si-LK"/>
        </w:rPr>
        <w:t xml:space="preserve"> </w:t>
      </w:r>
      <w:r w:rsidRPr="003843FD">
        <w:rPr>
          <w:rFonts w:cs="Iskoola Pota" w:hint="cs"/>
          <w:b w:val="0"/>
          <w:bCs/>
          <w:sz w:val="36"/>
          <w:szCs w:val="28"/>
          <w:cs/>
          <w:lang w:bidi="si-LK"/>
        </w:rPr>
        <w:t>තොරතුරු</w:t>
      </w:r>
      <w:r w:rsidRPr="003843FD">
        <w:rPr>
          <w:rFonts w:cs="Iskoola Pota"/>
          <w:b w:val="0"/>
          <w:bCs/>
          <w:sz w:val="36"/>
          <w:szCs w:val="28"/>
          <w:cs/>
          <w:lang w:bidi="si-LK"/>
        </w:rPr>
        <w:t xml:space="preserve"> </w:t>
      </w:r>
      <w:r w:rsidRPr="003843FD">
        <w:rPr>
          <w:rFonts w:cs="Iskoola Pota" w:hint="cs"/>
          <w:b w:val="0"/>
          <w:bCs/>
          <w:sz w:val="36"/>
          <w:szCs w:val="28"/>
          <w:cs/>
          <w:lang w:bidi="si-LK"/>
        </w:rPr>
        <w:t>පත්‍රිකාව</w:t>
      </w:r>
    </w:p>
    <w:bookmarkEnd w:id="0"/>
    <w:p w14:paraId="419EE717" w14:textId="19BF1356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කාර්යාලය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 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….</w:t>
      </w:r>
    </w:p>
    <w:p w14:paraId="08142763" w14:textId="67638E38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වෛ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 xml:space="preserve"> කාර්යාලය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>: 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…..</w:t>
      </w:r>
    </w:p>
    <w:p w14:paraId="0837C621" w14:textId="37515029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 xml:space="preserve"> කාර්යාලය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 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..</w:t>
      </w:r>
    </w:p>
    <w:p w14:paraId="5EB88633" w14:textId="7A675FA4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වර්ග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ප්‍රමාණය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(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වර්ග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මී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)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 ……………………………………………………………</w:t>
      </w:r>
    </w:p>
    <w:p w14:paraId="680144CA" w14:textId="1F787AF1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ජනගහනය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…..</w:t>
      </w:r>
    </w:p>
    <w:p w14:paraId="13B8F9AA" w14:textId="0CAF6F5C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දිස්ත්‍රික්කයේ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උපත්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අනුපාතය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>: 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…..</w:t>
      </w:r>
    </w:p>
    <w:p w14:paraId="3A4EA109" w14:textId="4F0EFA91" w:rsidR="00BC70B4" w:rsidRPr="00E73D83" w:rsidRDefault="00D30EF0" w:rsidP="00D30EF0">
      <w:pPr>
        <w:numPr>
          <w:ilvl w:val="0"/>
          <w:numId w:val="1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ඇස්තමේන්තු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උපත්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අනුපාතය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 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</w:t>
      </w:r>
    </w:p>
    <w:p w14:paraId="1AFE2F35" w14:textId="1C9C97A5" w:rsidR="00D30EF0" w:rsidRPr="00E73D83" w:rsidRDefault="00D30EF0" w:rsidP="00D30EF0">
      <w:pPr>
        <w:numPr>
          <w:ilvl w:val="0"/>
          <w:numId w:val="1"/>
        </w:numPr>
        <w:spacing w:after="0" w:line="449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පළමු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පත්වීමේ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……</w:t>
      </w:r>
    </w:p>
    <w:p w14:paraId="7584AB89" w14:textId="655F1A19" w:rsidR="00BC70B4" w:rsidRPr="00E73D83" w:rsidRDefault="001A2D64" w:rsidP="00D30EF0">
      <w:pPr>
        <w:numPr>
          <w:ilvl w:val="0"/>
          <w:numId w:val="1"/>
        </w:numPr>
        <w:spacing w:after="0" w:line="449" w:lineRule="auto"/>
        <w:ind w:hanging="630"/>
        <w:rPr>
          <w:sz w:val="24"/>
          <w:szCs w:val="24"/>
        </w:rPr>
      </w:pP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 </w:t>
      </w:r>
      <w:r w:rsidR="00D30EF0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මෙම</w:t>
      </w:r>
      <w:r w:rsidR="00D30EF0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B06B3A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</w:t>
      </w:r>
      <w:r w:rsidR="00B06B3A" w:rsidRPr="00E73D83">
        <w:rPr>
          <w:rFonts w:cs="Iskoola Pota" w:hint="cs"/>
          <w:noProof/>
          <w:sz w:val="24"/>
          <w:szCs w:val="24"/>
          <w:cs/>
          <w:lang w:bidi="si-LK"/>
        </w:rPr>
        <w:t>ට</w:t>
      </w:r>
      <w:r w:rsidR="00D30EF0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D30EF0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පත්වීම</w:t>
      </w:r>
      <w:r w:rsidR="00D30EF0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D30EF0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ලද</w:t>
      </w:r>
      <w:r w:rsidR="00D30EF0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D30EF0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:……………………………………………………………….</w:t>
      </w:r>
    </w:p>
    <w:p w14:paraId="044BD1FF" w14:textId="411D44DF" w:rsidR="00D30EF0" w:rsidRPr="00E73D83" w:rsidRDefault="00D30EF0" w:rsidP="00D30EF0">
      <w:pPr>
        <w:numPr>
          <w:ilvl w:val="0"/>
          <w:numId w:val="2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ලෙස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සේවා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කාලය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>: ………………………………………………………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..</w:t>
      </w:r>
    </w:p>
    <w:p w14:paraId="34FD061A" w14:textId="781BF67B" w:rsidR="00D30EF0" w:rsidRPr="00E73D83" w:rsidRDefault="00D30EF0" w:rsidP="00D30EF0">
      <w:pPr>
        <w:numPr>
          <w:ilvl w:val="0"/>
          <w:numId w:val="2"/>
        </w:numPr>
        <w:spacing w:after="216" w:line="265" w:lineRule="auto"/>
        <w:ind w:hanging="630"/>
        <w:jc w:val="both"/>
        <w:rPr>
          <w:sz w:val="24"/>
          <w:szCs w:val="24"/>
        </w:rPr>
      </w:pPr>
      <w:r w:rsidRPr="00E73D83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ප</w:t>
      </w:r>
      <w:r w:rsidRPr="00E73D83">
        <w:rPr>
          <w:rFonts w:cs="Iskoola Pota"/>
          <w:noProof/>
          <w:sz w:val="24"/>
          <w:szCs w:val="24"/>
          <w:cs/>
          <w:lang w:bidi="si-LK"/>
        </w:rPr>
        <w:t>.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සෞ</w:t>
      </w:r>
      <w:r w:rsidRPr="00E73D83">
        <w:rPr>
          <w:rFonts w:cs="Iskoola Pota"/>
          <w:noProof/>
          <w:sz w:val="24"/>
          <w:szCs w:val="24"/>
          <w:cs/>
          <w:lang w:bidi="si-LK"/>
        </w:rPr>
        <w:t>.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සේ</w:t>
      </w:r>
      <w:r w:rsidRPr="00E73D83">
        <w:rPr>
          <w:rFonts w:cs="Iskoola Pota"/>
          <w:noProof/>
          <w:sz w:val="24"/>
          <w:szCs w:val="24"/>
          <w:cs/>
          <w:lang w:bidi="si-LK"/>
        </w:rPr>
        <w:t xml:space="preserve">. 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නිලධාරිනියට</w:t>
      </w:r>
      <w:r w:rsidRPr="00E73D83">
        <w:rPr>
          <w:rFonts w:cs="Iskoola Pota"/>
          <w:noProof/>
          <w:sz w:val="24"/>
          <w:szCs w:val="24"/>
          <w:cs/>
          <w:lang w:bidi="si-LK"/>
        </w:rPr>
        <w:t xml:space="preserve"> 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නිල</w:t>
      </w:r>
      <w:r w:rsidRPr="00E73D83">
        <w:rPr>
          <w:rFonts w:cs="Iskoola Pota"/>
          <w:noProof/>
          <w:sz w:val="24"/>
          <w:szCs w:val="24"/>
          <w:cs/>
          <w:lang w:bidi="si-LK"/>
        </w:rPr>
        <w:t xml:space="preserve"> 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නිවාසයක්</w:t>
      </w:r>
      <w:r w:rsidRPr="00E73D83">
        <w:rPr>
          <w:rFonts w:cs="Iskoola Pota"/>
          <w:noProof/>
          <w:sz w:val="24"/>
          <w:szCs w:val="24"/>
          <w:cs/>
          <w:lang w:bidi="si-LK"/>
        </w:rPr>
        <w:t xml:space="preserve"> </w:t>
      </w:r>
      <w:r w:rsidRPr="00E73D83">
        <w:rPr>
          <w:rFonts w:cs="Iskoola Pota" w:hint="cs"/>
          <w:noProof/>
          <w:sz w:val="24"/>
          <w:szCs w:val="24"/>
          <w:cs/>
          <w:lang w:bidi="si-LK"/>
        </w:rPr>
        <w:t>තිබේද</w:t>
      </w:r>
      <w:r w:rsidRPr="00E73D83">
        <w:rPr>
          <w:noProof/>
          <w:sz w:val="24"/>
          <w:szCs w:val="24"/>
        </w:rPr>
        <w:t>?</w:t>
      </w:r>
      <w:r w:rsidR="00E73D83">
        <w:rPr>
          <w:noProof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: 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7D48F8E6" w14:textId="156B9B80" w:rsidR="00D30EF0" w:rsidRPr="00E73D83" w:rsidRDefault="00D30EF0" w:rsidP="00A80B17">
      <w:pPr>
        <w:numPr>
          <w:ilvl w:val="0"/>
          <w:numId w:val="167"/>
        </w:num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දැනට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නිවසයේ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පදිංචිව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සිටීද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?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 xml:space="preserve">       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 : 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0A188059" w14:textId="7C7B98D9" w:rsidR="00E73D83" w:rsidRPr="00E73D83" w:rsidRDefault="00D30EF0" w:rsidP="00A80B17">
      <w:pPr>
        <w:numPr>
          <w:ilvl w:val="0"/>
          <w:numId w:val="167"/>
        </w:num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එම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තුළ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පදිංචිව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සිටීද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?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 xml:space="preserve">       </w:t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 : 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1AC457BB" w14:textId="3C83B05A" w:rsidR="00BC70B4" w:rsidRPr="00E73D83" w:rsidRDefault="00E73D83" w:rsidP="00E73D83">
      <w:pPr>
        <w:spacing w:after="216" w:line="265" w:lineRule="auto"/>
        <w:jc w:val="both"/>
        <w:rPr>
          <w:sz w:val="24"/>
          <w:szCs w:val="24"/>
        </w:rPr>
      </w:pPr>
      <w:r w:rsidRPr="00E73D83">
        <w:rPr>
          <w:sz w:val="24"/>
          <w:szCs w:val="24"/>
        </w:rPr>
        <w:t>12.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ඇය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එම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තුළ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631CD7" w:rsidRPr="00631CD7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 xml:space="preserve">පදිංචිව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නොසිටී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නම්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,</w:t>
      </w:r>
    </w:p>
    <w:p w14:paraId="79665934" w14:textId="55C65547" w:rsidR="00BC70B4" w:rsidRPr="00E73D83" w:rsidRDefault="007A4F3C" w:rsidP="007A4F3C">
      <w:pPr>
        <w:numPr>
          <w:ilvl w:val="1"/>
          <w:numId w:val="2"/>
        </w:numPr>
        <w:spacing w:after="216" w:line="265" w:lineRule="auto"/>
        <w:ind w:hanging="72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ඇයගේ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නිවසේ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කාර්යාලයට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දුර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මී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 …………………</w:t>
      </w:r>
    </w:p>
    <w:p w14:paraId="2426C605" w14:textId="77777777" w:rsidR="007A4F3C" w:rsidRPr="00E73D83" w:rsidRDefault="007A4F3C" w:rsidP="007A4F3C">
      <w:pPr>
        <w:numPr>
          <w:ilvl w:val="1"/>
          <w:numId w:val="2"/>
        </w:numPr>
        <w:spacing w:after="216" w:line="265" w:lineRule="auto"/>
        <w:ind w:hanging="72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කාර්යාලය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වෙත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ළඟාවීමට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කොපමණ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කාලයක්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ගතවේද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? (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පැය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)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>: …………………</w:t>
      </w:r>
    </w:p>
    <w:p w14:paraId="7658AE01" w14:textId="142AAE59" w:rsidR="007A4F3C" w:rsidRPr="00E73D83" w:rsidRDefault="00E73D83" w:rsidP="007A4F3C">
      <w:p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13. 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ප්‍රවාහන</w:t>
      </w:r>
      <w:r w:rsidR="007A4F3C"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7A4F3C"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පහසුකම්</w:t>
      </w:r>
    </w:p>
    <w:p w14:paraId="78C3B65E" w14:textId="0F2CDC78" w:rsidR="00BC70B4" w:rsidRPr="00E73D83" w:rsidRDefault="007A4F3C" w:rsidP="00E73D83">
      <w:pPr>
        <w:spacing w:after="216" w:line="265" w:lineRule="auto"/>
        <w:ind w:firstLine="72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නිලධාරිනියට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ප්‍රවාහනය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පහසුකම්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සපයා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ඇතිද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?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  <w:t xml:space="preserve">: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073822D2" w14:textId="332C6CAC" w:rsidR="00BC70B4" w:rsidRPr="00E73D83" w:rsidRDefault="007A4F3C" w:rsidP="00A80B17">
      <w:pPr>
        <w:numPr>
          <w:ilvl w:val="0"/>
          <w:numId w:val="168"/>
        </w:num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පැදිය</w:t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,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මොපෙඩ්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ස්කූටරය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: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3196900A" w14:textId="415BAF60" w:rsidR="007A4F3C" w:rsidRPr="00E73D83" w:rsidRDefault="007A4F3C" w:rsidP="00A80B17">
      <w:pPr>
        <w:numPr>
          <w:ilvl w:val="0"/>
          <w:numId w:val="168"/>
        </w:num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එය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භාවිතා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කරයිද</w:t>
      </w:r>
      <w:r w:rsidR="00E73D83" w:rsidRP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?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ab/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: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ඔව්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E73D83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/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නැත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04682EFF" w14:textId="78208B7F" w:rsidR="00BC70B4" w:rsidRPr="00E73D83" w:rsidRDefault="007A4F3C" w:rsidP="00A80B17">
      <w:pPr>
        <w:numPr>
          <w:ilvl w:val="0"/>
          <w:numId w:val="168"/>
        </w:numPr>
        <w:spacing w:after="216" w:line="265" w:lineRule="auto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භාවිතා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නොකරයි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නම්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භාවිතා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නොකිරීමට</w:t>
      </w:r>
      <w:r w:rsidRPr="00E73D83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73D83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හේතු</w:t>
      </w:r>
      <w:r w:rsidR="001A2D64"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:</w:t>
      </w:r>
    </w:p>
    <w:p w14:paraId="2BDFABCE" w14:textId="6E81CAC2" w:rsidR="00BC70B4" w:rsidRPr="00E73D83" w:rsidRDefault="001A2D64">
      <w:pPr>
        <w:spacing w:after="216" w:line="265" w:lineRule="auto"/>
        <w:ind w:left="19" w:hanging="10"/>
        <w:jc w:val="both"/>
        <w:rPr>
          <w:sz w:val="24"/>
          <w:szCs w:val="24"/>
        </w:rPr>
      </w:pPr>
      <w:r w:rsidRPr="00E73D83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…………………………………………………………………………………………………………</w:t>
      </w:r>
    </w:p>
    <w:p w14:paraId="3ECEB608" w14:textId="044C707D" w:rsidR="00BC70B4" w:rsidRDefault="001A2D64">
      <w:pPr>
        <w:spacing w:after="216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…………………………………………………………………………………………………………</w:t>
      </w:r>
    </w:p>
    <w:p w14:paraId="1B2A3397" w14:textId="29946FCB" w:rsidR="00034BDD" w:rsidRDefault="001A2D64">
      <w:pPr>
        <w:spacing w:after="216" w:line="265" w:lineRule="auto"/>
        <w:ind w:left="19" w:hanging="10"/>
        <w:jc w:val="both"/>
        <w:rPr>
          <w:rFonts w:ascii="Times New Roman" w:eastAsia="Times New Roman" w:hAnsi="Times New Roman" w:cs="Times New Roman"/>
          <w:color w:val="1A1915"/>
          <w:sz w:val="24"/>
        </w:rPr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…………………………………………………………………………………………………………</w:t>
      </w:r>
    </w:p>
    <w:p w14:paraId="5517B653" w14:textId="77777777" w:rsidR="00F66531" w:rsidRDefault="00F66531" w:rsidP="00726459">
      <w:pPr>
        <w:rPr>
          <w:rFonts w:cs="Iskoola Pota"/>
          <w:b/>
          <w:bCs/>
          <w:sz w:val="26"/>
          <w:szCs w:val="26"/>
          <w:lang w:bidi="si-LK"/>
        </w:rPr>
      </w:pPr>
    </w:p>
    <w:p w14:paraId="51B692F8" w14:textId="48A87EBB" w:rsidR="00726459" w:rsidRPr="00726459" w:rsidRDefault="00726459" w:rsidP="00726459">
      <w:pPr>
        <w:rPr>
          <w:b/>
          <w:bCs/>
          <w:sz w:val="26"/>
          <w:szCs w:val="26"/>
        </w:rPr>
      </w:pP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lastRenderedPageBreak/>
        <w:t>අවසාන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වසර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b/>
          <w:bCs/>
          <w:sz w:val="26"/>
          <w:szCs w:val="26"/>
        </w:rPr>
        <w:t xml:space="preserve">5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තුළ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සහභාගී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වූ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පුහුණු</w:t>
      </w:r>
      <w:r w:rsidRPr="00342807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Pr="00342807">
        <w:rPr>
          <w:rFonts w:cs="Iskoola Pota" w:hint="cs"/>
          <w:b/>
          <w:bCs/>
          <w:sz w:val="26"/>
          <w:szCs w:val="26"/>
          <w:cs/>
          <w:lang w:bidi="si-LK"/>
        </w:rPr>
        <w:t>වැඩසටහන්</w:t>
      </w:r>
    </w:p>
    <w:tbl>
      <w:tblPr>
        <w:tblStyle w:val="TableGrid0"/>
        <w:tblW w:w="0" w:type="auto"/>
        <w:tblInd w:w="198" w:type="dxa"/>
        <w:tblLook w:val="04A0" w:firstRow="1" w:lastRow="0" w:firstColumn="1" w:lastColumn="0" w:noHBand="0" w:noVBand="1"/>
      </w:tblPr>
      <w:tblGrid>
        <w:gridCol w:w="800"/>
        <w:gridCol w:w="5150"/>
        <w:gridCol w:w="3552"/>
      </w:tblGrid>
      <w:tr w:rsidR="00726459" w14:paraId="07151029" w14:textId="77777777" w:rsidTr="004667F8">
        <w:trPr>
          <w:trHeight w:val="720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87140" w14:textId="77777777" w:rsidR="00726459" w:rsidRDefault="00726459" w:rsidP="00726459">
            <w:pPr>
              <w:spacing w:after="216" w:line="265" w:lineRule="auto"/>
              <w:jc w:val="center"/>
            </w:pP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D66A3" w14:textId="01E280B0" w:rsidR="00726459" w:rsidRPr="00726459" w:rsidRDefault="00726459" w:rsidP="00726459">
            <w:pPr>
              <w:jc w:val="center"/>
              <w:rPr>
                <w:bCs/>
                <w:sz w:val="26"/>
                <w:szCs w:val="26"/>
              </w:rPr>
            </w:pPr>
            <w:r w:rsidRPr="0072645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පුහුණු</w:t>
            </w:r>
            <w:r w:rsidRPr="0072645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72645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වැඩසටහන්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75282" w14:textId="00F14BB9" w:rsidR="00726459" w:rsidRPr="00726459" w:rsidRDefault="00726459" w:rsidP="00726459">
            <w:pPr>
              <w:jc w:val="center"/>
              <w:rPr>
                <w:bCs/>
                <w:sz w:val="26"/>
                <w:szCs w:val="26"/>
              </w:rPr>
            </w:pPr>
            <w:r w:rsidRPr="0072645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සහභාගී</w:t>
            </w:r>
            <w:r w:rsidRPr="0072645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72645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වූ</w:t>
            </w:r>
            <w:r w:rsidRPr="0072645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72645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දිනය</w:t>
            </w:r>
          </w:p>
        </w:tc>
      </w:tr>
      <w:tr w:rsidR="00726459" w14:paraId="43AB1826" w14:textId="77777777" w:rsidTr="00034BDD">
        <w:trPr>
          <w:trHeight w:val="576"/>
        </w:trPr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4E199A95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</w:pPr>
          </w:p>
        </w:tc>
        <w:tc>
          <w:tcPr>
            <w:tcW w:w="5220" w:type="dxa"/>
            <w:tcBorders>
              <w:top w:val="single" w:sz="18" w:space="0" w:color="auto"/>
            </w:tcBorders>
            <w:vAlign w:val="center"/>
          </w:tcPr>
          <w:p w14:paraId="474C2DFB" w14:textId="3D503798" w:rsidR="00726459" w:rsidRDefault="00726459" w:rsidP="00034BDD">
            <w:pPr>
              <w:spacing w:after="216" w:line="265" w:lineRule="auto"/>
            </w:pP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ළදරුවන්ට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හා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කුඩා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දරුවන්ට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ආහාර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දීම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508CC695" w14:textId="77777777" w:rsidR="00726459" w:rsidRDefault="00726459" w:rsidP="004667F8">
            <w:pPr>
              <w:spacing w:after="216" w:line="265" w:lineRule="auto"/>
              <w:jc w:val="center"/>
            </w:pPr>
          </w:p>
        </w:tc>
      </w:tr>
      <w:tr w:rsidR="00726459" w14:paraId="203C045A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15CA315D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8D4822C" w14:textId="4129492C" w:rsidR="00726459" w:rsidRPr="00726459" w:rsidRDefault="00726459" w:rsidP="00034BDD">
            <w:pPr>
              <w:spacing w:after="216" w:line="265" w:lineRule="auto"/>
              <w:rPr>
                <w:sz w:val="24"/>
                <w:szCs w:val="24"/>
              </w:rPr>
            </w:pP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දරුවන්ගේ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වර්ධනය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තක්සේරු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කිරීම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726459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726459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3600" w:type="dxa"/>
            <w:vAlign w:val="center"/>
          </w:tcPr>
          <w:p w14:paraId="5B928D1A" w14:textId="77777777" w:rsidR="00726459" w:rsidRPr="00726459" w:rsidRDefault="00726459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726459" w14:paraId="42F6D3C7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397FA55F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70F7FB96" w14:textId="2291C57D" w:rsidR="00726459" w:rsidRPr="00726459" w:rsidRDefault="0055033B" w:rsidP="00034BDD">
            <w:pPr>
              <w:spacing w:after="216" w:line="265" w:lineRule="auto"/>
              <w:rPr>
                <w:rFonts w:cs="Iskoola Pota"/>
                <w:sz w:val="24"/>
                <w:szCs w:val="24"/>
                <w:lang w:bidi="si-LK"/>
              </w:rPr>
            </w:pP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>ජීවන නිපුණතා පුහුණුව</w:t>
            </w:r>
          </w:p>
        </w:tc>
        <w:tc>
          <w:tcPr>
            <w:tcW w:w="3600" w:type="dxa"/>
            <w:vAlign w:val="center"/>
          </w:tcPr>
          <w:p w14:paraId="747B8DAB" w14:textId="77777777" w:rsidR="00726459" w:rsidRPr="00726459" w:rsidRDefault="00726459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726459" w14:paraId="51FA2F5B" w14:textId="77777777" w:rsidTr="00034BDD">
        <w:trPr>
          <w:trHeight w:val="20"/>
        </w:trPr>
        <w:tc>
          <w:tcPr>
            <w:tcW w:w="810" w:type="dxa"/>
            <w:vAlign w:val="center"/>
          </w:tcPr>
          <w:p w14:paraId="12276079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BACBA02" w14:textId="2AF34D80" w:rsidR="00726459" w:rsidRPr="00726459" w:rsidRDefault="00631CD7" w:rsidP="00034BDD">
            <w:pPr>
              <w:spacing w:after="216" w:line="265" w:lineRule="auto"/>
              <w:rPr>
                <w:sz w:val="24"/>
                <w:szCs w:val="24"/>
              </w:rPr>
            </w:pPr>
            <w:r w:rsidRPr="00631CD7">
              <w:rPr>
                <w:rFonts w:cs="Iskoola Pota" w:hint="cs"/>
                <w:sz w:val="24"/>
                <w:szCs w:val="24"/>
                <w:cs/>
                <w:lang w:bidi="si-LK"/>
              </w:rPr>
              <w:t>පවුල්</w:t>
            </w:r>
            <w:r w:rsidRPr="00631CD7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631CD7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සැලසුම් </w:t>
            </w:r>
            <w:r w:rsidR="0055033B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උපදේශනය</w:t>
            </w:r>
            <w:r w:rsidR="0055033B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="0055033B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තුන්දින</w:t>
            </w:r>
            <w:r w:rsidR="0055033B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55033B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) </w:t>
            </w:r>
          </w:p>
        </w:tc>
        <w:tc>
          <w:tcPr>
            <w:tcW w:w="3600" w:type="dxa"/>
            <w:vAlign w:val="center"/>
          </w:tcPr>
          <w:p w14:paraId="7C688D1B" w14:textId="77777777" w:rsidR="00726459" w:rsidRPr="00726459" w:rsidRDefault="00726459" w:rsidP="004667F8">
            <w:pPr>
              <w:spacing w:after="216" w:line="265" w:lineRule="auto"/>
              <w:jc w:val="center"/>
              <w:rPr>
                <w:sz w:val="24"/>
                <w:szCs w:val="24"/>
              </w:rPr>
            </w:pPr>
          </w:p>
        </w:tc>
      </w:tr>
      <w:tr w:rsidR="00726459" w14:paraId="345059EA" w14:textId="77777777" w:rsidTr="00034BDD">
        <w:trPr>
          <w:trHeight w:val="649"/>
        </w:trPr>
        <w:tc>
          <w:tcPr>
            <w:tcW w:w="810" w:type="dxa"/>
            <w:vAlign w:val="center"/>
          </w:tcPr>
          <w:p w14:paraId="05F79B4A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70D2893" w14:textId="5F63CFDC" w:rsidR="00726459" w:rsidRPr="00726459" w:rsidRDefault="0055033B" w:rsidP="00034BDD">
            <w:pPr>
              <w:spacing w:after="216" w:line="265" w:lineRule="auto"/>
              <w:rPr>
                <w:sz w:val="24"/>
                <w:szCs w:val="24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ස්ත්‍රී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පුරුෂ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සමාජභාවය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පදනම්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වූ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ප්‍රචණ්ඩත්වය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3600" w:type="dxa"/>
            <w:vAlign w:val="center"/>
          </w:tcPr>
          <w:p w14:paraId="1EDA35D8" w14:textId="77777777" w:rsidR="00726459" w:rsidRPr="00726459" w:rsidRDefault="00726459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726459" w14:paraId="16F5A196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09963390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6244CEB6" w14:textId="570766EC" w:rsidR="00726459" w:rsidRPr="00726459" w:rsidRDefault="0055033B" w:rsidP="00034BDD">
            <w:pPr>
              <w:spacing w:after="216" w:line="265" w:lineRule="auto"/>
              <w:rPr>
                <w:sz w:val="24"/>
                <w:szCs w:val="24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නව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දිවිසුව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සත්කාර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සේවා</w:t>
            </w:r>
          </w:p>
        </w:tc>
        <w:tc>
          <w:tcPr>
            <w:tcW w:w="3600" w:type="dxa"/>
            <w:vAlign w:val="center"/>
          </w:tcPr>
          <w:p w14:paraId="04BB0D30" w14:textId="77777777" w:rsidR="00726459" w:rsidRPr="00726459" w:rsidRDefault="00726459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726459" w14:paraId="186C99D2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6844C557" w14:textId="77777777" w:rsidR="00726459" w:rsidRPr="0055033B" w:rsidRDefault="00726459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3153903E" w14:textId="61CE2429" w:rsidR="00726459" w:rsidRPr="00726459" w:rsidRDefault="0055033B" w:rsidP="00034BDD">
            <w:pPr>
              <w:spacing w:after="216" w:line="265" w:lineRule="auto"/>
              <w:rPr>
                <w:sz w:val="24"/>
                <w:szCs w:val="24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ස්ත්‍රී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පුරුෂ</w:t>
            </w:r>
            <w:r w:rsidR="00CD7FE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CD7FE5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සමාජභාවය</w:t>
            </w:r>
            <w:r w:rsidR="00CD7FE5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D7FE5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පදනම්</w:t>
            </w:r>
            <w:r w:rsidR="00CD7FE5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D7FE5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වූ</w:t>
            </w:r>
            <w:r w:rsidR="00CD7FE5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D7FE5"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ප්‍රචණ්ඩත්වය</w:t>
            </w:r>
            <w:r w:rsidR="00CD7FE5"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සේව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ප්‍රතිචාර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දැන්වීම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3600" w:type="dxa"/>
            <w:vAlign w:val="center"/>
          </w:tcPr>
          <w:p w14:paraId="6DD17B1B" w14:textId="77777777" w:rsidR="00726459" w:rsidRPr="00726459" w:rsidRDefault="00726459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55033B" w14:paraId="56F29C90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7CD4EC5C" w14:textId="77777777" w:rsidR="0055033B" w:rsidRPr="0055033B" w:rsidRDefault="0055033B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F7C9284" w14:textId="051555F1" w:rsidR="0055033B" w:rsidRPr="0055033B" w:rsidRDefault="0055033B" w:rsidP="00034BDD">
            <w:pPr>
              <w:spacing w:after="216" w:line="265" w:lineRule="auto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පූර්ව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ළමාවිය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සංවර්ධනය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පුහුණුව</w:t>
            </w:r>
          </w:p>
        </w:tc>
        <w:tc>
          <w:tcPr>
            <w:tcW w:w="3600" w:type="dxa"/>
            <w:vAlign w:val="center"/>
          </w:tcPr>
          <w:p w14:paraId="390D86A1" w14:textId="77777777" w:rsidR="0055033B" w:rsidRPr="00726459" w:rsidRDefault="0055033B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55033B" w14:paraId="732CDB5E" w14:textId="77777777" w:rsidTr="00034BDD">
        <w:trPr>
          <w:trHeight w:val="325"/>
        </w:trPr>
        <w:tc>
          <w:tcPr>
            <w:tcW w:w="810" w:type="dxa"/>
            <w:vAlign w:val="center"/>
          </w:tcPr>
          <w:p w14:paraId="42057258" w14:textId="77777777" w:rsidR="0055033B" w:rsidRPr="0055033B" w:rsidRDefault="0055033B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66007275" w14:textId="38C72814" w:rsidR="0055033B" w:rsidRPr="0055033B" w:rsidRDefault="0055033B" w:rsidP="00034BDD">
            <w:pPr>
              <w:spacing w:after="216" w:line="265" w:lineRule="auto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නව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යොවුන්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සෞඛ්‍ය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3A33E033" w14:textId="77777777" w:rsidR="0055033B" w:rsidRPr="00726459" w:rsidRDefault="0055033B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  <w:tr w:rsidR="0055033B" w14:paraId="3896EE02" w14:textId="77777777" w:rsidTr="00034BDD">
        <w:trPr>
          <w:trHeight w:val="144"/>
        </w:trPr>
        <w:tc>
          <w:tcPr>
            <w:tcW w:w="810" w:type="dxa"/>
            <w:vAlign w:val="center"/>
          </w:tcPr>
          <w:p w14:paraId="5398D876" w14:textId="77777777" w:rsidR="0055033B" w:rsidRPr="0055033B" w:rsidRDefault="0055033B" w:rsidP="00034BDD">
            <w:pPr>
              <w:pStyle w:val="ListParagraph"/>
              <w:numPr>
                <w:ilvl w:val="0"/>
                <w:numId w:val="169"/>
              </w:numPr>
              <w:spacing w:after="216" w:line="265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29B5062D" w14:textId="78794CC6" w:rsidR="0055033B" w:rsidRPr="0055033B" w:rsidRDefault="0055033B" w:rsidP="00034BDD">
            <w:pPr>
              <w:spacing w:after="216" w:line="265" w:lineRule="auto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වෙනත්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සඳහන්</w:t>
            </w:r>
            <w:r w:rsidRPr="0055033B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55033B">
              <w:rPr>
                <w:rFonts w:cs="Iskoola Pota" w:hint="cs"/>
                <w:sz w:val="24"/>
                <w:szCs w:val="24"/>
                <w:cs/>
                <w:lang w:bidi="si-LK"/>
              </w:rPr>
              <w:t>කරන්න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3600" w:type="dxa"/>
            <w:vAlign w:val="center"/>
          </w:tcPr>
          <w:p w14:paraId="20BAC7FD" w14:textId="77777777" w:rsidR="0055033B" w:rsidRPr="00726459" w:rsidRDefault="0055033B" w:rsidP="0055033B">
            <w:pPr>
              <w:spacing w:after="216" w:line="265" w:lineRule="auto"/>
              <w:rPr>
                <w:sz w:val="24"/>
                <w:szCs w:val="24"/>
              </w:rPr>
            </w:pPr>
          </w:p>
        </w:tc>
      </w:tr>
    </w:tbl>
    <w:p w14:paraId="66524316" w14:textId="77777777" w:rsidR="00726459" w:rsidRDefault="00726459" w:rsidP="00726459">
      <w:pPr>
        <w:spacing w:after="216" w:line="265" w:lineRule="auto"/>
        <w:jc w:val="both"/>
      </w:pPr>
    </w:p>
    <w:p w14:paraId="3D09E3CC" w14:textId="52BFB3CB" w:rsidR="00BC70B4" w:rsidRPr="0055033B" w:rsidRDefault="0055033B" w:rsidP="00034BDD">
      <w:pPr>
        <w:pStyle w:val="Heading2"/>
        <w:spacing w:after="115"/>
        <w:ind w:left="0" w:right="12" w:firstLine="0"/>
        <w:rPr>
          <w:b w:val="0"/>
          <w:bCs/>
          <w:sz w:val="26"/>
          <w:szCs w:val="26"/>
        </w:rPr>
      </w:pPr>
      <w:r w:rsidRPr="0055033B">
        <w:rPr>
          <w:rFonts w:cs="Iskoola Pota" w:hint="cs"/>
          <w:b w:val="0"/>
          <w:bCs/>
          <w:sz w:val="26"/>
          <w:szCs w:val="26"/>
          <w:cs/>
          <w:lang w:bidi="si-LK"/>
        </w:rPr>
        <w:t>වාර්ෂික</w:t>
      </w:r>
      <w:r w:rsidRPr="0055033B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55033B">
        <w:rPr>
          <w:rFonts w:cs="Iskoola Pota" w:hint="cs"/>
          <w:b w:val="0"/>
          <w:bCs/>
          <w:sz w:val="26"/>
          <w:szCs w:val="26"/>
          <w:cs/>
          <w:lang w:bidi="si-LK"/>
        </w:rPr>
        <w:t>අධීක්ෂණවලින්</w:t>
      </w:r>
      <w:r w:rsidRPr="0055033B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55033B">
        <w:rPr>
          <w:rFonts w:cs="Iskoola Pota" w:hint="cs"/>
          <w:b w:val="0"/>
          <w:bCs/>
          <w:sz w:val="26"/>
          <w:szCs w:val="26"/>
          <w:cs/>
          <w:lang w:bidi="si-LK"/>
        </w:rPr>
        <w:t>ලැබුණු</w:t>
      </w:r>
      <w:r w:rsidRPr="0055033B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55033B">
        <w:rPr>
          <w:rFonts w:cs="Iskoola Pota" w:hint="cs"/>
          <w:b w:val="0"/>
          <w:bCs/>
          <w:sz w:val="26"/>
          <w:szCs w:val="26"/>
          <w:cs/>
          <w:lang w:bidi="si-LK"/>
        </w:rPr>
        <w:t>ශ්‍රේණි</w:t>
      </w:r>
      <w:r>
        <w:rPr>
          <w:rFonts w:cs="Iskoola Pota"/>
          <w:b w:val="0"/>
          <w:bCs/>
          <w:sz w:val="26"/>
          <w:szCs w:val="26"/>
          <w:lang w:bidi="si-LK"/>
        </w:rPr>
        <w:t xml:space="preserve"> </w:t>
      </w:r>
      <w:r w:rsidRPr="0055033B">
        <w:rPr>
          <w:rFonts w:cs="Iskoola Pota"/>
          <w:b w:val="0"/>
          <w:bCs/>
          <w:sz w:val="26"/>
          <w:szCs w:val="26"/>
          <w:cs/>
          <w:lang w:bidi="si-LK"/>
        </w:rPr>
        <w:t>(</w:t>
      </w:r>
      <w:r w:rsidR="00E948F2" w:rsidRPr="00E948F2">
        <w:rPr>
          <w:rFonts w:cs="Iskoola Pota" w:hint="cs"/>
          <w:b w:val="0"/>
          <w:bCs/>
          <w:sz w:val="26"/>
          <w:szCs w:val="26"/>
          <w:cs/>
          <w:lang w:bidi="si-LK"/>
        </w:rPr>
        <w:t xml:space="preserve">පසුගිය </w:t>
      </w:r>
      <w:r w:rsidRPr="0055033B">
        <w:rPr>
          <w:rFonts w:cs="Iskoola Pota" w:hint="cs"/>
          <w:b w:val="0"/>
          <w:bCs/>
          <w:sz w:val="26"/>
          <w:szCs w:val="26"/>
          <w:cs/>
          <w:lang w:bidi="si-LK"/>
        </w:rPr>
        <w:t>වසර</w:t>
      </w:r>
      <w:r w:rsidRPr="0055033B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55033B">
        <w:rPr>
          <w:b w:val="0"/>
          <w:bCs/>
          <w:sz w:val="26"/>
          <w:szCs w:val="26"/>
        </w:rPr>
        <w:t>5)</w:t>
      </w:r>
    </w:p>
    <w:tbl>
      <w:tblPr>
        <w:tblStyle w:val="TableGrid"/>
        <w:tblW w:w="8555" w:type="dxa"/>
        <w:tblInd w:w="524" w:type="dxa"/>
        <w:tblCellMar>
          <w:left w:w="115" w:type="dxa"/>
          <w:bottom w:w="97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2611"/>
        <w:gridCol w:w="2611"/>
        <w:gridCol w:w="2611"/>
      </w:tblGrid>
      <w:tr w:rsidR="00BC70B4" w14:paraId="3A77F720" w14:textId="77777777" w:rsidTr="004667F8">
        <w:trPr>
          <w:trHeight w:val="576"/>
        </w:trPr>
        <w:tc>
          <w:tcPr>
            <w:tcW w:w="7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74EEF0" w14:textId="77777777" w:rsidR="00BC70B4" w:rsidRDefault="00BC70B4" w:rsidP="004667F8">
            <w:pPr>
              <w:jc w:val="center"/>
            </w:pP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FF4143" w14:textId="66D3F2FE" w:rsidR="00BC70B4" w:rsidRPr="0055033B" w:rsidRDefault="0055033B" w:rsidP="004667F8">
            <w:pPr>
              <w:ind w:right="72"/>
              <w:jc w:val="center"/>
              <w:rPr>
                <w:bCs/>
                <w:sz w:val="26"/>
                <w:szCs w:val="26"/>
              </w:rPr>
            </w:pPr>
            <w:r w:rsidRPr="0055033B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අවුරුද්ද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277532C" w14:textId="1270615A" w:rsidR="00BC70B4" w:rsidRPr="0055033B" w:rsidRDefault="0055033B" w:rsidP="004667F8">
            <w:pPr>
              <w:ind w:right="18"/>
              <w:jc w:val="center"/>
              <w:rPr>
                <w:bCs/>
                <w:sz w:val="26"/>
                <w:szCs w:val="26"/>
              </w:rPr>
            </w:pPr>
            <w:r w:rsidRPr="0055033B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6BEA2C9" w14:textId="2F2FC5A7" w:rsidR="00BC70B4" w:rsidRPr="0055033B" w:rsidRDefault="0055033B" w:rsidP="004667F8">
            <w:pPr>
              <w:ind w:left="91"/>
              <w:jc w:val="center"/>
              <w:rPr>
                <w:bCs/>
                <w:sz w:val="26"/>
                <w:szCs w:val="26"/>
              </w:rPr>
            </w:pPr>
            <w:r w:rsidRPr="0055033B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ශ්‍රේණිය</w:t>
            </w:r>
            <w:r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*</w:t>
            </w:r>
          </w:p>
        </w:tc>
      </w:tr>
      <w:tr w:rsidR="00BC70B4" w14:paraId="0C023979" w14:textId="77777777" w:rsidTr="00034BDD">
        <w:trPr>
          <w:trHeight w:val="432"/>
        </w:trPr>
        <w:tc>
          <w:tcPr>
            <w:tcW w:w="7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505500" w14:textId="77777777" w:rsidR="00BC70B4" w:rsidRDefault="001A2D64" w:rsidP="0055033B">
            <w:pPr>
              <w:ind w:righ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D9BAB0" w14:textId="77777777" w:rsidR="00BC70B4" w:rsidRDefault="00BC70B4" w:rsidP="0055033B"/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DBDC09" w14:textId="77777777" w:rsidR="00BC70B4" w:rsidRDefault="00BC70B4" w:rsidP="0055033B"/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9526E8" w14:textId="77777777" w:rsidR="00BC70B4" w:rsidRDefault="00BC70B4" w:rsidP="0055033B"/>
        </w:tc>
      </w:tr>
      <w:tr w:rsidR="00BC70B4" w14:paraId="710A24F2" w14:textId="77777777" w:rsidTr="00034BDD">
        <w:trPr>
          <w:trHeight w:val="432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638A5B" w14:textId="77777777" w:rsidR="00BC70B4" w:rsidRDefault="001A2D64" w:rsidP="0055033B">
            <w:pPr>
              <w:ind w:righ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BFB621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BAC722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765790" w14:textId="77777777" w:rsidR="00BC70B4" w:rsidRDefault="00BC70B4" w:rsidP="0055033B"/>
        </w:tc>
      </w:tr>
      <w:tr w:rsidR="00BC70B4" w14:paraId="7160589A" w14:textId="77777777" w:rsidTr="00034BDD">
        <w:trPr>
          <w:trHeight w:val="432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385EDD" w14:textId="77777777" w:rsidR="00BC70B4" w:rsidRDefault="001A2D64" w:rsidP="0055033B">
            <w:pPr>
              <w:ind w:righ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9BFD01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45FC76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F30053" w14:textId="77777777" w:rsidR="00BC70B4" w:rsidRDefault="00BC70B4" w:rsidP="0055033B"/>
        </w:tc>
      </w:tr>
      <w:tr w:rsidR="00BC70B4" w14:paraId="7BAC441C" w14:textId="77777777" w:rsidTr="00034BDD">
        <w:trPr>
          <w:trHeight w:val="432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33EDBB" w14:textId="77777777" w:rsidR="00BC70B4" w:rsidRDefault="001A2D64" w:rsidP="0055033B">
            <w:pPr>
              <w:ind w:righ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33D40F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5B14F9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405FE8" w14:textId="77777777" w:rsidR="00BC70B4" w:rsidRDefault="00BC70B4" w:rsidP="0055033B"/>
        </w:tc>
      </w:tr>
      <w:tr w:rsidR="00BC70B4" w14:paraId="49357C97" w14:textId="77777777" w:rsidTr="00034BDD">
        <w:trPr>
          <w:trHeight w:val="432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BDD7B1" w14:textId="77777777" w:rsidR="00BC70B4" w:rsidRDefault="001A2D64" w:rsidP="0055033B">
            <w:pPr>
              <w:ind w:righ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085BF9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BBD1B8C" w14:textId="77777777" w:rsidR="00BC70B4" w:rsidRDefault="00BC70B4" w:rsidP="0055033B"/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D6BDA1" w14:textId="77777777" w:rsidR="00BC70B4" w:rsidRDefault="00BC70B4" w:rsidP="0055033B"/>
        </w:tc>
      </w:tr>
    </w:tbl>
    <w:p w14:paraId="23F9820D" w14:textId="3AB6A6E4" w:rsidR="00BC70B4" w:rsidRDefault="001A2D64">
      <w:pPr>
        <w:spacing w:after="124" w:line="249" w:lineRule="auto"/>
        <w:ind w:left="50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(*</w:t>
      </w:r>
      <w:r w:rsidR="0055033B" w:rsidRPr="0055033B">
        <w:rPr>
          <w:rFonts w:cs="Iskoola Pota" w:hint="cs"/>
          <w:b/>
          <w:bCs/>
          <w:sz w:val="26"/>
          <w:szCs w:val="26"/>
          <w:cs/>
          <w:lang w:bidi="si-LK"/>
        </w:rPr>
        <w:t>ශ්‍රේණි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A - &gt; 80</w:t>
      </w:r>
      <w:r w:rsidR="0055033B" w:rsidRPr="0055033B">
        <w:rPr>
          <w:rFonts w:cs="Iskoola Pota" w:hint="cs"/>
          <w:b/>
          <w:bCs/>
          <w:sz w:val="26"/>
          <w:szCs w:val="26"/>
          <w:cs/>
          <w:lang w:bidi="si-LK"/>
        </w:rPr>
        <w:t xml:space="preserve"> ශ්‍රේණි</w:t>
      </w:r>
      <w:r w:rsidR="0055033B">
        <w:rPr>
          <w:rFonts w:cs="Iskoola Pota"/>
          <w:b/>
          <w:bCs/>
          <w:sz w:val="26"/>
          <w:szCs w:val="26"/>
          <w:lang w:bidi="si-LK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B- 60-79, </w:t>
      </w:r>
      <w:r w:rsidR="0055033B" w:rsidRPr="0055033B">
        <w:rPr>
          <w:rFonts w:cs="Iskoola Pota" w:hint="cs"/>
          <w:b/>
          <w:bCs/>
          <w:sz w:val="26"/>
          <w:szCs w:val="26"/>
          <w:cs/>
          <w:lang w:bidi="si-LK"/>
        </w:rPr>
        <w:t>ශ්‍රේණි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C – 40 – 59, </w:t>
      </w:r>
      <w:r w:rsidR="0055033B" w:rsidRPr="0055033B">
        <w:rPr>
          <w:rFonts w:cs="Iskoola Pota" w:hint="cs"/>
          <w:b/>
          <w:bCs/>
          <w:sz w:val="26"/>
          <w:szCs w:val="26"/>
          <w:cs/>
          <w:lang w:bidi="si-LK"/>
        </w:rPr>
        <w:t>ශ්‍රේණි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D - &lt;40)</w:t>
      </w:r>
    </w:p>
    <w:p w14:paraId="6B767ACB" w14:textId="3B51C152" w:rsidR="00034BDD" w:rsidRPr="00034BDD" w:rsidRDefault="004667F8" w:rsidP="00034BDD">
      <w:pPr>
        <w:spacing w:after="522" w:line="265" w:lineRule="auto"/>
        <w:ind w:left="10" w:right="29" w:hanging="10"/>
        <w:jc w:val="right"/>
        <w:rPr>
          <w:rFonts w:ascii="Times New Roman" w:eastAsia="Times New Roman" w:hAnsi="Times New Roman" w:cs="Times New Roman"/>
          <w:color w:val="1A1915"/>
          <w:sz w:val="24"/>
        </w:rPr>
      </w:pPr>
      <w:r w:rsidRPr="004667F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අවසන්</w:t>
      </w:r>
      <w:r w:rsidRPr="004667F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4667F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වරට</w:t>
      </w:r>
      <w:r w:rsidRPr="004667F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4667F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යාවත්කාලීන</w:t>
      </w:r>
      <w:r w:rsidRPr="004667F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4667F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4667F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4667F8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 w:rsidRPr="004667F8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1A2D64" w:rsidRPr="004667F8">
        <w:rPr>
          <w:rFonts w:ascii="Times New Roman" w:eastAsia="Times New Roman" w:hAnsi="Times New Roman" w:cs="Times New Roman"/>
          <w:color w:val="1A1915"/>
          <w:sz w:val="24"/>
          <w:szCs w:val="24"/>
        </w:rPr>
        <w:t>-</w:t>
      </w:r>
      <w:r w:rsidR="001A2D64">
        <w:rPr>
          <w:rFonts w:ascii="Times New Roman" w:eastAsia="Times New Roman" w:hAnsi="Times New Roman" w:cs="Times New Roman"/>
          <w:color w:val="1A1915"/>
          <w:sz w:val="24"/>
        </w:rPr>
        <w:t xml:space="preserve"> …………………………</w:t>
      </w:r>
    </w:p>
    <w:p w14:paraId="12A8DFA0" w14:textId="7273E725" w:rsidR="00BC70B4" w:rsidRDefault="00034BDD" w:rsidP="00034BDD">
      <w:pPr>
        <w:spacing w:after="216" w:line="264" w:lineRule="auto"/>
        <w:ind w:left="19" w:hanging="10"/>
        <w:jc w:val="both"/>
      </w:pPr>
      <w:r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අධීක්ෂණ නිලධාරියාගේ නම </w:t>
      </w:r>
      <w:r>
        <w:rPr>
          <w:rFonts w:ascii="Times New Roman" w:eastAsia="Times New Roman" w:hAnsi="Times New Roman" w:cs="Times New Roman"/>
          <w:color w:val="1A1915"/>
          <w:sz w:val="24"/>
        </w:rPr>
        <w:t xml:space="preserve">– ………………………      </w:t>
      </w:r>
      <w:r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අත්සන </w:t>
      </w:r>
      <w:r>
        <w:rPr>
          <w:rFonts w:ascii="Times New Roman" w:eastAsia="Times New Roman" w:hAnsi="Times New Roman" w:cs="Times New Roman"/>
          <w:color w:val="1A1915"/>
          <w:sz w:val="24"/>
        </w:rPr>
        <w:t xml:space="preserve">- …………………………………. </w:t>
      </w:r>
    </w:p>
    <w:p w14:paraId="09BA7675" w14:textId="77777777" w:rsidR="00F66531" w:rsidRDefault="00F66531" w:rsidP="004667F8">
      <w:pPr>
        <w:spacing w:after="0" w:line="360" w:lineRule="auto"/>
        <w:ind w:left="175" w:right="143" w:hanging="10"/>
        <w:jc w:val="center"/>
        <w:rPr>
          <w:b/>
          <w:color w:val="1A1915"/>
          <w:sz w:val="28"/>
        </w:rPr>
      </w:pPr>
    </w:p>
    <w:sectPr w:rsidR="00F66531" w:rsidSect="00CD4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35" w:right="1080" w:bottom="835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47F0" w14:textId="77777777" w:rsidR="001C28A5" w:rsidRDefault="001C28A5">
      <w:pPr>
        <w:spacing w:after="0" w:line="240" w:lineRule="auto"/>
      </w:pPr>
      <w:r>
        <w:separator/>
      </w:r>
    </w:p>
  </w:endnote>
  <w:endnote w:type="continuationSeparator" w:id="0">
    <w:p w14:paraId="7B1C61CE" w14:textId="77777777" w:rsidR="001C28A5" w:rsidRDefault="001C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A051" w14:textId="77777777" w:rsidR="001C28A5" w:rsidRDefault="001C28A5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320ABC2C" w14:textId="77777777" w:rsidR="001C28A5" w:rsidRDefault="001C28A5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28A5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4DE8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BCC7-7228-4EDC-BEF7-1ADA08A1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2024-05-13T03:58:00Z</dcterms:created>
  <dcterms:modified xsi:type="dcterms:W3CDTF">2024-05-13T03:58:00Z</dcterms:modified>
</cp:coreProperties>
</file>