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DE8C" w14:textId="3BDFF6BC" w:rsidR="00806DC7" w:rsidRDefault="00806DC7">
      <w:pPr>
        <w:rPr>
          <w:b/>
          <w:color w:val="1A1915"/>
          <w:sz w:val="28"/>
          <w:szCs w:val="28"/>
        </w:rPr>
      </w:pPr>
    </w:p>
    <w:p w14:paraId="27D52627" w14:textId="1A693A5E" w:rsidR="005F1FA6" w:rsidRPr="004A08DC" w:rsidRDefault="005F1FA6" w:rsidP="00806DC7">
      <w:pPr>
        <w:pStyle w:val="Heading4"/>
        <w:spacing w:after="351" w:line="259" w:lineRule="auto"/>
        <w:ind w:left="0" w:right="160" w:firstLine="0"/>
        <w:rPr>
          <w:szCs w:val="28"/>
        </w:rPr>
      </w:pPr>
      <w:r w:rsidRPr="00EA52DA">
        <w:rPr>
          <w:szCs w:val="28"/>
        </w:rPr>
        <w:t>4</w:t>
      </w:r>
      <w:r>
        <w:rPr>
          <w:b w:val="0"/>
          <w:bCs/>
          <w:szCs w:val="28"/>
        </w:rPr>
        <w:t xml:space="preserve"> </w:t>
      </w:r>
      <w:r w:rsidRPr="007C154B">
        <w:rPr>
          <w:rFonts w:cs="Iskoola Pota" w:hint="cs"/>
          <w:b w:val="0"/>
          <w:bCs/>
          <w:szCs w:val="28"/>
          <w:cs/>
          <w:lang w:bidi="si-LK"/>
        </w:rPr>
        <w:t>කොටස</w:t>
      </w:r>
    </w:p>
    <w:p w14:paraId="56B57EBE" w14:textId="32C3F463" w:rsidR="00BC70B4" w:rsidRPr="005F1FA6" w:rsidRDefault="005F1FA6" w:rsidP="005F1FA6">
      <w:pPr>
        <w:jc w:val="center"/>
        <w:rPr>
          <w:b/>
          <w:bCs/>
          <w:sz w:val="28"/>
          <w:szCs w:val="28"/>
        </w:rPr>
      </w:pPr>
      <w:bookmarkStart w:id="0" w:name="_GoBack"/>
      <w:r w:rsidRPr="007C154B">
        <w:rPr>
          <w:rFonts w:cs="Iskoola Pota"/>
          <w:b/>
          <w:bCs/>
          <w:sz w:val="28"/>
          <w:szCs w:val="28"/>
          <w:cs/>
          <w:lang w:bidi="si-LK"/>
        </w:rPr>
        <w:t>පූර්ව ප්‍රසව සංරක්ෂණ සේවා - කාර්යාල අධීක්ෂණය</w:t>
      </w:r>
    </w:p>
    <w:bookmarkEnd w:id="0"/>
    <w:p w14:paraId="4FFA3C15" w14:textId="39FBDA53" w:rsidR="007C154B" w:rsidRPr="007C154B" w:rsidRDefault="007C154B" w:rsidP="007C154B">
      <w:pPr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 w:rsidRPr="007C154B">
        <w:rPr>
          <w:rFonts w:cs="Iskoola Pota"/>
          <w:sz w:val="24"/>
          <w:szCs w:val="24"/>
          <w:lang w:bidi="si-LK"/>
        </w:rPr>
        <w:tab/>
        <w:t>:-……………………………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………………………………………………………………………..</w:t>
      </w:r>
    </w:p>
    <w:p w14:paraId="4DDFC59F" w14:textId="04BAB2E1" w:rsidR="007C154B" w:rsidRPr="007C154B" w:rsidRDefault="007C154B" w:rsidP="007C154B">
      <w:pPr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තනතුර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  <w:t>:-……………………………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………………………………………………………………………..</w:t>
      </w:r>
    </w:p>
    <w:p w14:paraId="1CAD565B" w14:textId="529311C4" w:rsidR="007C154B" w:rsidRDefault="007C154B" w:rsidP="007C154B">
      <w:pPr>
        <w:rPr>
          <w:rFonts w:cs="Iskoola Pota"/>
          <w:sz w:val="24"/>
          <w:szCs w:val="24"/>
          <w:lang w:bidi="si-LK"/>
        </w:rPr>
      </w:pPr>
      <w:r w:rsidRPr="007C154B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  <w:t>:-………………………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……………………………………………………………………………..</w:t>
      </w:r>
    </w:p>
    <w:p w14:paraId="3255B34F" w14:textId="6F46465F" w:rsidR="00305FC7" w:rsidRPr="007C154B" w:rsidRDefault="00305FC7" w:rsidP="007C154B">
      <w:pPr>
        <w:rPr>
          <w:sz w:val="24"/>
          <w:szCs w:val="24"/>
        </w:rPr>
      </w:pPr>
      <w:r w:rsidRPr="00305FC7">
        <w:rPr>
          <w:rFonts w:cs="Iskoola Pota" w:hint="cs"/>
          <w:sz w:val="24"/>
          <w:szCs w:val="24"/>
          <w:cs/>
          <w:lang w:bidi="si-LK"/>
        </w:rPr>
        <w:t>අධීක්ෂණය</w:t>
      </w:r>
      <w:r w:rsidRPr="00305FC7">
        <w:rPr>
          <w:rFonts w:cs="Iskoola Pota"/>
          <w:sz w:val="24"/>
          <w:szCs w:val="24"/>
          <w:cs/>
          <w:lang w:bidi="si-LK"/>
        </w:rPr>
        <w:t xml:space="preserve"> </w:t>
      </w:r>
      <w:r w:rsidRPr="00305FC7">
        <w:rPr>
          <w:rFonts w:cs="Iskoola Pota" w:hint="cs"/>
          <w:sz w:val="24"/>
          <w:szCs w:val="24"/>
          <w:cs/>
          <w:lang w:bidi="si-LK"/>
        </w:rPr>
        <w:t>ආරම්භ</w:t>
      </w:r>
      <w:r w:rsidRPr="00305FC7">
        <w:rPr>
          <w:rFonts w:cs="Iskoola Pota"/>
          <w:sz w:val="24"/>
          <w:szCs w:val="24"/>
          <w:cs/>
          <w:lang w:bidi="si-LK"/>
        </w:rPr>
        <w:t xml:space="preserve"> </w:t>
      </w:r>
      <w:r w:rsidRPr="00305FC7">
        <w:rPr>
          <w:rFonts w:cs="Iskoola Pota" w:hint="cs"/>
          <w:sz w:val="24"/>
          <w:szCs w:val="24"/>
          <w:cs/>
          <w:lang w:bidi="si-LK"/>
        </w:rPr>
        <w:t>කළ</w:t>
      </w:r>
      <w:r w:rsidRPr="00305FC7">
        <w:rPr>
          <w:rFonts w:cs="Iskoola Pota"/>
          <w:sz w:val="24"/>
          <w:szCs w:val="24"/>
          <w:cs/>
          <w:lang w:bidi="si-LK"/>
        </w:rPr>
        <w:t xml:space="preserve"> </w:t>
      </w:r>
      <w:r w:rsidRPr="00305FC7">
        <w:rPr>
          <w:rFonts w:cs="Iskoola Pota" w:hint="cs"/>
          <w:sz w:val="24"/>
          <w:szCs w:val="24"/>
          <w:cs/>
          <w:lang w:bidi="si-LK"/>
        </w:rPr>
        <w:t>වේලාව</w:t>
      </w:r>
      <w:r w:rsidRPr="00305FC7"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 xml:space="preserve">:-……………………………………… </w:t>
      </w:r>
      <w:r w:rsidRPr="00305FC7">
        <w:rPr>
          <w:rFonts w:cs="Iskoola Pota" w:hint="cs"/>
          <w:sz w:val="24"/>
          <w:szCs w:val="24"/>
          <w:cs/>
          <w:lang w:bidi="si-LK"/>
        </w:rPr>
        <w:t>අවසන්</w:t>
      </w:r>
      <w:r w:rsidRPr="00305FC7">
        <w:rPr>
          <w:rFonts w:cs="Iskoola Pota"/>
          <w:sz w:val="24"/>
          <w:szCs w:val="24"/>
          <w:cs/>
          <w:lang w:bidi="si-LK"/>
        </w:rPr>
        <w:t xml:space="preserve"> </w:t>
      </w:r>
      <w:r w:rsidRPr="00305FC7">
        <w:rPr>
          <w:rFonts w:cs="Iskoola Pota" w:hint="cs"/>
          <w:sz w:val="24"/>
          <w:szCs w:val="24"/>
          <w:cs/>
          <w:lang w:bidi="si-LK"/>
        </w:rPr>
        <w:t>කළ</w:t>
      </w:r>
      <w:r w:rsidRPr="00305FC7">
        <w:rPr>
          <w:rFonts w:cs="Iskoola Pota"/>
          <w:sz w:val="24"/>
          <w:szCs w:val="24"/>
          <w:cs/>
          <w:lang w:bidi="si-LK"/>
        </w:rPr>
        <w:t xml:space="preserve"> </w:t>
      </w:r>
      <w:r w:rsidRPr="00305FC7">
        <w:rPr>
          <w:rFonts w:cs="Iskoola Pota" w:hint="cs"/>
          <w:sz w:val="24"/>
          <w:szCs w:val="24"/>
          <w:cs/>
          <w:lang w:bidi="si-LK"/>
        </w:rPr>
        <w:t>වේලාව</w:t>
      </w:r>
      <w:r>
        <w:rPr>
          <w:rFonts w:cs="Iskoola Pota"/>
          <w:sz w:val="24"/>
          <w:szCs w:val="24"/>
          <w:lang w:bidi="si-LK"/>
        </w:rPr>
        <w:t>:- ……………………………</w:t>
      </w:r>
    </w:p>
    <w:p w14:paraId="40D6A29F" w14:textId="17D18B71" w:rsidR="007C154B" w:rsidRPr="007C154B" w:rsidRDefault="007C154B" w:rsidP="007C154B">
      <w:pPr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සෞ.වෛ.නි.</w:t>
      </w:r>
      <w:r w:rsidR="00EA52DA" w:rsidRPr="00EA52DA">
        <w:rPr>
          <w:rFonts w:cs="Iskoola Pota" w:hint="cs"/>
          <w:cs/>
          <w:lang w:bidi="si-LK"/>
        </w:rPr>
        <w:t xml:space="preserve"> </w:t>
      </w:r>
      <w:r w:rsidR="00572356" w:rsidRPr="00572356">
        <w:rPr>
          <w:rFonts w:cs="Iskoola Pota" w:hint="cs"/>
          <w:sz w:val="24"/>
          <w:szCs w:val="24"/>
          <w:cs/>
          <w:lang w:bidi="si-LK"/>
        </w:rPr>
        <w:t>කොට්ඨාසය</w:t>
      </w:r>
      <w:r w:rsidR="00D2434A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>:-……………………………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……………………………………………………..………………..</w:t>
      </w:r>
    </w:p>
    <w:p w14:paraId="05298522" w14:textId="02D41E8D" w:rsidR="007C154B" w:rsidRPr="007C154B" w:rsidRDefault="007C154B" w:rsidP="007C154B">
      <w:pPr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ප.සෞ.සේ.නි.</w:t>
      </w:r>
      <w:r w:rsidR="00EA52DA" w:rsidRPr="00EA52DA">
        <w:rPr>
          <w:rFonts w:cs="Iskoola Pota" w:hint="cs"/>
          <w:cs/>
          <w:lang w:bidi="si-LK"/>
        </w:rPr>
        <w:t xml:space="preserve"> </w:t>
      </w:r>
      <w:r w:rsidR="00572356" w:rsidRPr="00572356">
        <w:rPr>
          <w:rFonts w:cs="Iskoola Pota" w:hint="cs"/>
          <w:cs/>
          <w:lang w:bidi="si-LK"/>
        </w:rPr>
        <w:t>කොට්ඨාසය</w:t>
      </w:r>
      <w:r w:rsidRPr="007C154B">
        <w:rPr>
          <w:rFonts w:cs="Iskoola Pota"/>
          <w:sz w:val="24"/>
          <w:szCs w:val="24"/>
          <w:lang w:bidi="si-LK"/>
        </w:rPr>
        <w:tab/>
        <w:t>:-……………………………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……………………………………………………..…………………</w:t>
      </w:r>
    </w:p>
    <w:p w14:paraId="24E514E3" w14:textId="04195939" w:rsidR="007C154B" w:rsidRPr="007C154B" w:rsidRDefault="007C154B" w:rsidP="007C154B">
      <w:pPr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පවුල් සෞඛ්‍ය සේවා නිලධාරියාගේ නම</w:t>
      </w:r>
      <w:r w:rsidRPr="007C154B">
        <w:rPr>
          <w:rFonts w:cs="Iskoola Pota"/>
          <w:sz w:val="24"/>
          <w:szCs w:val="24"/>
          <w:lang w:bidi="si-LK"/>
        </w:rPr>
        <w:t>:-…………………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…………………………………………………………………………</w:t>
      </w:r>
    </w:p>
    <w:p w14:paraId="035F1066" w14:textId="12944931" w:rsidR="007C154B" w:rsidRPr="007C154B" w:rsidRDefault="007C154B" w:rsidP="007C154B">
      <w:pPr>
        <w:rPr>
          <w:rFonts w:cs="Iskoola Pota"/>
          <w:sz w:val="24"/>
          <w:szCs w:val="24"/>
          <w:lang w:bidi="si-LK"/>
        </w:rPr>
      </w:pPr>
      <w:r w:rsidRPr="007C154B">
        <w:rPr>
          <w:rFonts w:cs="Iskoola Pota"/>
          <w:sz w:val="24"/>
          <w:szCs w:val="24"/>
          <w:cs/>
          <w:lang w:bidi="si-LK"/>
        </w:rPr>
        <w:t>අධීක්ෂණයේ අරමුණ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  <w:t>:-……………………………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……………………………………………………..………………..</w:t>
      </w:r>
    </w:p>
    <w:p w14:paraId="7104DAEA" w14:textId="08DCBE42" w:rsidR="007C154B" w:rsidRPr="007C154B" w:rsidRDefault="007C154B" w:rsidP="00C16C4E">
      <w:pPr>
        <w:rPr>
          <w:rFonts w:cs="Iskoola Pota"/>
          <w:sz w:val="24"/>
          <w:szCs w:val="24"/>
          <w:lang w:bidi="si-LK"/>
        </w:rPr>
      </w:pPr>
      <w:r w:rsidRPr="007C154B">
        <w:rPr>
          <w:rFonts w:cs="Iskoola Pota"/>
          <w:sz w:val="24"/>
          <w:szCs w:val="24"/>
          <w:cs/>
          <w:lang w:bidi="si-LK"/>
        </w:rPr>
        <w:t>පූර්ව ප්‍රසව සංරක්ෂණ සේවා පිළිබඳ ප්‍රජනක සෞඛ්‍ය කළමනාකරණ</w:t>
      </w:r>
      <w:r w:rsidR="00101B2E">
        <w:rPr>
          <w:rFonts w:cs="Iskoola Pota"/>
          <w:sz w:val="24"/>
          <w:szCs w:val="24"/>
          <w:lang w:bidi="si-LK"/>
        </w:rPr>
        <w:t xml:space="preserve"> </w:t>
      </w:r>
      <w:r w:rsidR="00101B2E" w:rsidRPr="007C154B">
        <w:rPr>
          <w:rFonts w:cs="Iskoola Pota"/>
          <w:sz w:val="24"/>
          <w:szCs w:val="24"/>
          <w:cs/>
          <w:lang w:bidi="si-LK"/>
        </w:rPr>
        <w:t>තොරතුරු</w:t>
      </w:r>
      <w:r w:rsidRPr="007C154B">
        <w:rPr>
          <w:rFonts w:cs="Iskoola Pota"/>
          <w:sz w:val="24"/>
          <w:szCs w:val="24"/>
          <w:cs/>
          <w:lang w:bidi="si-LK"/>
        </w:rPr>
        <w:t xml:space="preserve"> පද්ධතිය තුළින් හඳුනාගත් ගැටලු</w:t>
      </w:r>
    </w:p>
    <w:p w14:paraId="624F363F" w14:textId="73E74489" w:rsidR="007C154B" w:rsidRDefault="007C154B" w:rsidP="007C154B">
      <w:pPr>
        <w:rPr>
          <w:rFonts w:cs="Iskoola Pota"/>
          <w:sz w:val="24"/>
          <w:szCs w:val="24"/>
          <w:lang w:bidi="si-LK"/>
        </w:rPr>
      </w:pPr>
      <w:r w:rsidRPr="007C154B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</w:t>
      </w:r>
    </w:p>
    <w:p w14:paraId="41D4F984" w14:textId="77777777" w:rsidR="00305FC7" w:rsidRPr="007C154B" w:rsidRDefault="00305FC7" w:rsidP="0030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sz w:val="24"/>
          <w:szCs w:val="24"/>
        </w:rPr>
      </w:pPr>
      <w:r w:rsidRPr="007C154B">
        <w:rPr>
          <w:rFonts w:cs="Iskoola Pota"/>
          <w:sz w:val="24"/>
          <w:szCs w:val="24"/>
          <w:cs/>
          <w:lang w:bidi="si-LK"/>
        </w:rPr>
        <w:t>අධීක්ෂණය සඳහා ප.සෞ.සේ. නිලධාරිනියට</w:t>
      </w:r>
      <w:r w:rsidRPr="007C154B">
        <w:rPr>
          <w:rFonts w:cs="Iskoola Pota"/>
          <w:sz w:val="24"/>
          <w:szCs w:val="24"/>
          <w:lang w:bidi="si-LK"/>
        </w:rPr>
        <w:t xml:space="preserve"> </w:t>
      </w:r>
      <w:r w:rsidRPr="007C154B">
        <w:rPr>
          <w:rFonts w:cs="Iskoola Pota"/>
          <w:sz w:val="24"/>
          <w:szCs w:val="24"/>
          <w:cs/>
          <w:lang w:bidi="si-LK"/>
        </w:rPr>
        <w:t>දන්වා පැමිණියේද</w:t>
      </w:r>
      <w:r w:rsidRPr="007C154B">
        <w:rPr>
          <w:rFonts w:cs="Iskoola Pota"/>
          <w:sz w:val="24"/>
          <w:szCs w:val="24"/>
          <w:lang w:bidi="si-LK"/>
        </w:rPr>
        <w:t>?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cs/>
          <w:lang w:bidi="si-LK"/>
        </w:rPr>
        <w:t>ඔව්</w:t>
      </w:r>
      <w:r w:rsidRPr="007C154B">
        <w:rPr>
          <w:rFonts w:cs="Iskoola Pota"/>
          <w:sz w:val="24"/>
          <w:szCs w:val="24"/>
          <w:lang w:bidi="si-LK"/>
        </w:rPr>
        <w:t>/</w:t>
      </w:r>
      <w:r w:rsidRPr="007C154B">
        <w:rPr>
          <w:rFonts w:cs="Iskoola Pota"/>
          <w:sz w:val="24"/>
          <w:szCs w:val="24"/>
          <w:cs/>
          <w:lang w:bidi="si-LK"/>
        </w:rPr>
        <w:t xml:space="preserve"> නැත</w:t>
      </w:r>
      <w:r w:rsidRPr="007C154B">
        <w:rPr>
          <w:rFonts w:cs="Iskoola Pota"/>
          <w:sz w:val="24"/>
          <w:szCs w:val="24"/>
          <w:cs/>
          <w:lang w:bidi="si-LK"/>
        </w:rPr>
        <w:tab/>
      </w:r>
    </w:p>
    <w:p w14:paraId="22750736" w14:textId="7303C3F1" w:rsidR="00305FC7" w:rsidRDefault="00305FC7" w:rsidP="00305FC7">
      <w:pPr>
        <w:rPr>
          <w:rFonts w:cs="Iskoola Pota"/>
          <w:sz w:val="24"/>
          <w:szCs w:val="24"/>
          <w:lang w:bidi="si-LK"/>
        </w:rPr>
      </w:pPr>
      <w:r w:rsidRPr="007C154B">
        <w:rPr>
          <w:rFonts w:cs="Iskoola Pota"/>
          <w:sz w:val="24"/>
          <w:szCs w:val="24"/>
          <w:cs/>
          <w:lang w:bidi="si-LK"/>
        </w:rPr>
        <w:t xml:space="preserve">ප.සෞ.සේ.නි. සම්පූර්ණ </w:t>
      </w:r>
      <w:r w:rsidR="00D441D8">
        <w:rPr>
          <w:rFonts w:cs="Iskoola Pota"/>
          <w:sz w:val="24"/>
          <w:szCs w:val="24"/>
          <w:lang w:bidi="si-LK"/>
        </w:rPr>
        <w:t xml:space="preserve"> </w:t>
      </w:r>
      <w:r w:rsidR="00D441D8" w:rsidRPr="00D2434A">
        <w:rPr>
          <w:rFonts w:cs="Iskoola Pota"/>
          <w:sz w:val="24"/>
          <w:szCs w:val="24"/>
          <w:cs/>
          <w:lang w:bidi="si-LK"/>
        </w:rPr>
        <w:t>නිල</w:t>
      </w:r>
      <w:r w:rsidR="00D441D8">
        <w:rPr>
          <w:rFonts w:cs="Iskoola Pota"/>
          <w:sz w:val="24"/>
          <w:szCs w:val="24"/>
          <w:lang w:bidi="si-LK"/>
        </w:rPr>
        <w:t xml:space="preserve"> </w:t>
      </w:r>
      <w:r w:rsidRPr="007C154B">
        <w:rPr>
          <w:rFonts w:cs="Iskoola Pota"/>
          <w:sz w:val="24"/>
          <w:szCs w:val="24"/>
          <w:cs/>
          <w:lang w:bidi="si-LK"/>
        </w:rPr>
        <w:t>ඇඳුමෙන් සිටීද</w:t>
      </w:r>
      <w:r w:rsidRPr="007C154B">
        <w:rPr>
          <w:rFonts w:cs="Iskoola Pota"/>
          <w:sz w:val="24"/>
          <w:szCs w:val="24"/>
          <w:lang w:bidi="si-LK"/>
        </w:rPr>
        <w:t>?</w:t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cs/>
          <w:lang w:bidi="si-LK"/>
        </w:rPr>
        <w:t xml:space="preserve"> </w:t>
      </w:r>
      <w:r w:rsidRPr="007C154B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7C154B">
        <w:rPr>
          <w:rFonts w:cs="Iskoola Pota"/>
          <w:sz w:val="24"/>
          <w:szCs w:val="24"/>
          <w:cs/>
          <w:lang w:bidi="si-LK"/>
        </w:rPr>
        <w:t>ඔව්</w:t>
      </w:r>
      <w:r w:rsidRPr="007C154B">
        <w:rPr>
          <w:rFonts w:cs="Iskoola Pota"/>
          <w:sz w:val="24"/>
          <w:szCs w:val="24"/>
          <w:lang w:bidi="si-LK"/>
        </w:rPr>
        <w:t>/</w:t>
      </w:r>
      <w:r w:rsidRPr="007C154B">
        <w:rPr>
          <w:rFonts w:cs="Iskoola Pota"/>
          <w:sz w:val="24"/>
          <w:szCs w:val="24"/>
          <w:cs/>
          <w:lang w:bidi="si-LK"/>
        </w:rPr>
        <w:t xml:space="preserve"> නැත </w:t>
      </w:r>
    </w:p>
    <w:p w14:paraId="1B951B78" w14:textId="77777777" w:rsidR="00305FC7" w:rsidRDefault="00305FC7" w:rsidP="00305FC7">
      <w:pPr>
        <w:rPr>
          <w:rFonts w:cs="Iskoola Pota"/>
          <w:sz w:val="24"/>
          <w:szCs w:val="24"/>
          <w:lang w:bidi="si-LK"/>
        </w:rPr>
      </w:pPr>
    </w:p>
    <w:p w14:paraId="3DB85C5C" w14:textId="34D64801" w:rsidR="007C154B" w:rsidRPr="00305FC7" w:rsidRDefault="007C154B" w:rsidP="0030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cs="Iskoola Pota"/>
          <w:sz w:val="24"/>
          <w:szCs w:val="24"/>
          <w:lang w:bidi="si-LK"/>
        </w:rPr>
      </w:pPr>
      <w:r w:rsidRPr="00B1427F">
        <w:rPr>
          <w:rFonts w:cs="Iskoola Pota"/>
          <w:b/>
          <w:bCs/>
          <w:sz w:val="26"/>
          <w:szCs w:val="26"/>
          <w:cs/>
          <w:lang w:bidi="si-LK"/>
        </w:rPr>
        <w:t>අවසන් පූර්ව ප්‍රසව සංරක්ෂණ සේවා අධීක්ෂණයේ තොරතුරු</w:t>
      </w:r>
    </w:p>
    <w:p w14:paraId="64BBFD5A" w14:textId="7C2C2955" w:rsidR="007C154B" w:rsidRPr="00D2434A" w:rsidRDefault="007C154B" w:rsidP="007C154B">
      <w:pPr>
        <w:rPr>
          <w:sz w:val="24"/>
          <w:szCs w:val="24"/>
        </w:rPr>
      </w:pPr>
      <w:r w:rsidRPr="00D2434A">
        <w:rPr>
          <w:rFonts w:cs="Iskoola Pota"/>
          <w:sz w:val="24"/>
          <w:szCs w:val="24"/>
          <w:cs/>
          <w:lang w:bidi="si-LK"/>
        </w:rPr>
        <w:t>පෙර අධීක්ෂණ දිනය</w:t>
      </w:r>
      <w:r w:rsidRPr="00D2434A">
        <w:rPr>
          <w:rFonts w:cs="Iskoola Pota"/>
          <w:sz w:val="24"/>
          <w:szCs w:val="24"/>
          <w:lang w:bidi="si-LK"/>
        </w:rPr>
        <w:tab/>
      </w:r>
      <w:r w:rsidRPr="00D2434A">
        <w:rPr>
          <w:rFonts w:cs="Iskoola Pota"/>
          <w:sz w:val="24"/>
          <w:szCs w:val="24"/>
          <w:lang w:bidi="si-LK"/>
        </w:rPr>
        <w:tab/>
      </w:r>
      <w:r w:rsidRPr="00D2434A">
        <w:rPr>
          <w:rFonts w:cs="Iskoola Pota"/>
          <w:sz w:val="24"/>
          <w:szCs w:val="24"/>
          <w:lang w:bidi="si-LK"/>
        </w:rPr>
        <w:tab/>
      </w:r>
      <w:r w:rsidR="00377F44">
        <w:rPr>
          <w:rFonts w:cs="Iskoola Pota"/>
          <w:sz w:val="24"/>
          <w:szCs w:val="24"/>
          <w:lang w:bidi="si-LK"/>
        </w:rPr>
        <w:tab/>
      </w:r>
      <w:r w:rsidRPr="00D2434A">
        <w:rPr>
          <w:rFonts w:cs="Iskoola Pota"/>
          <w:sz w:val="24"/>
          <w:szCs w:val="24"/>
          <w:lang w:bidi="si-LK"/>
        </w:rPr>
        <w:t>:-……………………………………………</w:t>
      </w:r>
    </w:p>
    <w:p w14:paraId="1AF34DEC" w14:textId="77777777" w:rsidR="007C154B" w:rsidRPr="00D2434A" w:rsidRDefault="007C154B" w:rsidP="007C154B">
      <w:pPr>
        <w:rPr>
          <w:sz w:val="24"/>
          <w:szCs w:val="24"/>
        </w:rPr>
      </w:pPr>
      <w:r w:rsidRPr="00D2434A">
        <w:rPr>
          <w:rFonts w:cs="Iskoola Pota"/>
          <w:sz w:val="24"/>
          <w:szCs w:val="24"/>
          <w:cs/>
          <w:lang w:bidi="si-LK"/>
        </w:rPr>
        <w:t>අධීක්ෂණ  නිලධාරියාගේ තනතුර</w:t>
      </w:r>
      <w:r w:rsidRPr="00D2434A">
        <w:rPr>
          <w:rFonts w:cs="Iskoola Pota"/>
          <w:sz w:val="24"/>
          <w:szCs w:val="24"/>
          <w:lang w:bidi="si-LK"/>
        </w:rPr>
        <w:tab/>
      </w:r>
      <w:r w:rsidRPr="00D2434A">
        <w:rPr>
          <w:rFonts w:cs="Iskoola Pota"/>
          <w:sz w:val="24"/>
          <w:szCs w:val="24"/>
          <w:lang w:bidi="si-LK"/>
        </w:rPr>
        <w:tab/>
        <w:t>:-……………………………………………</w:t>
      </w:r>
    </w:p>
    <w:p w14:paraId="0301239D" w14:textId="77777777" w:rsidR="007C154B" w:rsidRPr="00D2434A" w:rsidRDefault="007C154B" w:rsidP="007C154B">
      <w:pPr>
        <w:rPr>
          <w:sz w:val="24"/>
          <w:szCs w:val="24"/>
        </w:rPr>
      </w:pPr>
      <w:r w:rsidRPr="00D2434A">
        <w:rPr>
          <w:rFonts w:cs="Iskoola Pota"/>
          <w:sz w:val="24"/>
          <w:szCs w:val="24"/>
          <w:cs/>
          <w:lang w:bidi="si-LK"/>
        </w:rPr>
        <w:t>ලබා දුන් නිර්දේශ ක්‍රියාත්මක කර</w:t>
      </w:r>
      <w:r w:rsidRPr="00D2434A">
        <w:rPr>
          <w:rFonts w:cs="Iskoola Pota"/>
          <w:sz w:val="24"/>
          <w:szCs w:val="24"/>
          <w:lang w:bidi="si-LK"/>
        </w:rPr>
        <w:tab/>
      </w:r>
      <w:r w:rsidRPr="00D2434A">
        <w:rPr>
          <w:rFonts w:cs="Iskoola Pota"/>
          <w:sz w:val="24"/>
          <w:szCs w:val="24"/>
          <w:lang w:bidi="si-LK"/>
        </w:rPr>
        <w:tab/>
        <w:t xml:space="preserve">:-     </w:t>
      </w:r>
      <w:r w:rsidRPr="00D2434A">
        <w:rPr>
          <w:rFonts w:cs="Iskoola Pota"/>
          <w:sz w:val="24"/>
          <w:szCs w:val="24"/>
          <w:cs/>
          <w:lang w:bidi="si-LK"/>
        </w:rPr>
        <w:t>ඇත</w:t>
      </w:r>
      <w:r w:rsidRPr="00D2434A">
        <w:rPr>
          <w:rFonts w:cs="Iskoola Pota"/>
          <w:sz w:val="24"/>
          <w:szCs w:val="24"/>
          <w:lang w:bidi="si-LK"/>
        </w:rPr>
        <w:t>/</w:t>
      </w:r>
      <w:r w:rsidRPr="00D2434A">
        <w:rPr>
          <w:rFonts w:cs="Iskoola Pota"/>
          <w:sz w:val="24"/>
          <w:szCs w:val="24"/>
          <w:cs/>
          <w:lang w:bidi="si-LK"/>
        </w:rPr>
        <w:t xml:space="preserve"> නැත </w:t>
      </w:r>
    </w:p>
    <w:p w14:paraId="5DBFFF72" w14:textId="43412F12" w:rsidR="007C154B" w:rsidRPr="00D2434A" w:rsidRDefault="007C154B" w:rsidP="007C154B">
      <w:pPr>
        <w:rPr>
          <w:rFonts w:cs="Iskoola Pota"/>
          <w:sz w:val="24"/>
          <w:szCs w:val="24"/>
          <w:lang w:bidi="si-LK"/>
        </w:rPr>
      </w:pPr>
      <w:r w:rsidRPr="00D2434A">
        <w:rPr>
          <w:rFonts w:cs="Iskoola Pota"/>
          <w:sz w:val="24"/>
          <w:szCs w:val="24"/>
          <w:cs/>
          <w:lang w:bidi="si-LK"/>
        </w:rPr>
        <w:t xml:space="preserve">ක්‍රියාත්මක නොවූ </w:t>
      </w:r>
      <w:r w:rsidR="00D441D8">
        <w:rPr>
          <w:rFonts w:cs="Iskoola Pota"/>
          <w:sz w:val="24"/>
          <w:szCs w:val="24"/>
          <w:lang w:bidi="si-LK"/>
        </w:rPr>
        <w:t xml:space="preserve"> </w:t>
      </w:r>
      <w:r w:rsidRPr="00D2434A">
        <w:rPr>
          <w:rFonts w:cs="Iskoola Pota"/>
          <w:sz w:val="24"/>
          <w:szCs w:val="24"/>
          <w:cs/>
          <w:lang w:bidi="si-LK"/>
        </w:rPr>
        <w:t>නිර්දේශ පිළිබඳ විස්තර</w:t>
      </w:r>
      <w:r w:rsidRPr="00D2434A">
        <w:rPr>
          <w:rFonts w:cs="Iskoola Pota"/>
          <w:sz w:val="24"/>
          <w:szCs w:val="24"/>
          <w:lang w:bidi="si-LK"/>
        </w:rPr>
        <w:tab/>
        <w:t>:-……………</w:t>
      </w:r>
      <w:r w:rsidR="00D2434A">
        <w:rPr>
          <w:rFonts w:cs="Iskoola Pota"/>
          <w:sz w:val="24"/>
          <w:szCs w:val="24"/>
          <w:lang w:bidi="si-LK"/>
        </w:rPr>
        <w:t>……………………………………………………………</w:t>
      </w:r>
    </w:p>
    <w:p w14:paraId="28F7FD5E" w14:textId="1C0551E9" w:rsidR="00BC70B4" w:rsidRDefault="007C154B">
      <w:pPr>
        <w:spacing w:after="148" w:line="382" w:lineRule="auto"/>
        <w:ind w:left="36" w:right="529" w:hanging="10"/>
        <w:jc w:val="both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D2434A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</w:t>
      </w:r>
      <w:r w:rsidR="00D2434A">
        <w:rPr>
          <w:rFonts w:cs="Iskoola Pota"/>
          <w:sz w:val="24"/>
          <w:szCs w:val="24"/>
          <w:lang w:bidi="si-LK"/>
        </w:rPr>
        <w:t>….</w:t>
      </w:r>
      <w:r w:rsidRPr="00D2434A">
        <w:rPr>
          <w:rFonts w:cs="Iskoola Pota"/>
          <w:sz w:val="24"/>
          <w:szCs w:val="24"/>
          <w:lang w:bidi="si-LK"/>
        </w:rPr>
        <w:t>…</w:t>
      </w:r>
    </w:p>
    <w:p w14:paraId="5D79E15C" w14:textId="77777777" w:rsidR="00D2434A" w:rsidRDefault="00D2434A" w:rsidP="00806DC7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806DC7">
        <w:rPr>
          <w:b w:val="0"/>
          <w:bCs/>
          <w:szCs w:val="28"/>
        </w:rPr>
        <w:t>1.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පූර්ව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කටයුතු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පිළිබඳ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ජීව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දත්ත</w:t>
      </w:r>
    </w:p>
    <w:p w14:paraId="665CE234" w14:textId="77777777" w:rsidR="00806DC7" w:rsidRPr="00806DC7" w:rsidRDefault="00806DC7" w:rsidP="00806DC7">
      <w:pPr>
        <w:rPr>
          <w:lang w:bidi="si-LK"/>
        </w:rPr>
      </w:pPr>
    </w:p>
    <w:p w14:paraId="27C7679B" w14:textId="2DABD7FC" w:rsidR="00D2434A" w:rsidRPr="00D2434A" w:rsidRDefault="00572356" w:rsidP="00D2434A">
      <w:pPr>
        <w:rPr>
          <w:sz w:val="24"/>
          <w:szCs w:val="24"/>
        </w:rPr>
      </w:pPr>
      <w:r w:rsidRPr="00572356">
        <w:rPr>
          <w:rFonts w:cs="Iskoola Pota" w:hint="cs"/>
          <w:sz w:val="24"/>
          <w:szCs w:val="24"/>
          <w:cs/>
          <w:lang w:bidi="si-LK"/>
        </w:rPr>
        <w:t>දිස්ත්‍රික්</w:t>
      </w:r>
      <w:r>
        <w:rPr>
          <w:rFonts w:cs="Iskoola Pota"/>
          <w:sz w:val="24"/>
          <w:szCs w:val="24"/>
          <w:lang w:bidi="si-LK"/>
        </w:rPr>
        <w:t xml:space="preserve"> </w:t>
      </w:r>
      <w:r w:rsidR="00D2434A" w:rsidRPr="00D2434A">
        <w:rPr>
          <w:rFonts w:cs="Iskoola Pota"/>
          <w:sz w:val="24"/>
          <w:szCs w:val="24"/>
          <w:cs/>
          <w:lang w:bidi="si-LK"/>
        </w:rPr>
        <w:t>උපත් අනුපාතය</w:t>
      </w:r>
      <w:r w:rsidR="00D2434A" w:rsidRPr="00D2434A">
        <w:rPr>
          <w:rFonts w:cs="Iskoola Pota"/>
          <w:sz w:val="24"/>
          <w:szCs w:val="24"/>
          <w:lang w:bidi="si-LK"/>
        </w:rPr>
        <w:tab/>
      </w:r>
      <w:r w:rsidR="00D2434A" w:rsidRPr="00D2434A">
        <w:rPr>
          <w:rFonts w:cs="Iskoola Pota"/>
          <w:sz w:val="24"/>
          <w:szCs w:val="24"/>
          <w:lang w:bidi="si-LK"/>
        </w:rPr>
        <w:tab/>
      </w:r>
      <w:r w:rsidR="00D2434A" w:rsidRPr="00D2434A">
        <w:rPr>
          <w:rFonts w:cs="Iskoola Pota"/>
          <w:sz w:val="24"/>
          <w:szCs w:val="24"/>
          <w:lang w:bidi="si-LK"/>
        </w:rPr>
        <w:tab/>
      </w:r>
      <w:r w:rsidR="00D2434A" w:rsidRPr="00D2434A">
        <w:rPr>
          <w:rFonts w:cs="Iskoola Pota"/>
          <w:sz w:val="24"/>
          <w:szCs w:val="24"/>
          <w:lang w:bidi="si-LK"/>
        </w:rPr>
        <w:tab/>
      </w:r>
      <w:r w:rsidR="00D2434A" w:rsidRPr="00D2434A">
        <w:rPr>
          <w:rFonts w:cs="Iskoola Pota"/>
          <w:sz w:val="24"/>
          <w:szCs w:val="24"/>
          <w:lang w:bidi="si-LK"/>
        </w:rPr>
        <w:tab/>
        <w:t>:-……………………….……………</w:t>
      </w:r>
    </w:p>
    <w:p w14:paraId="27DE6F57" w14:textId="77777777" w:rsidR="00D2434A" w:rsidRPr="00D2434A" w:rsidRDefault="00D2434A" w:rsidP="00D2434A">
      <w:pPr>
        <w:rPr>
          <w:rFonts w:cs="Iskoola Pota"/>
          <w:sz w:val="24"/>
          <w:szCs w:val="24"/>
          <w:lang w:bidi="si-LK"/>
        </w:rPr>
      </w:pPr>
      <w:r w:rsidRPr="00D2434A">
        <w:rPr>
          <w:rFonts w:cs="Iskoola Pota"/>
          <w:sz w:val="24"/>
          <w:szCs w:val="24"/>
          <w:cs/>
          <w:lang w:bidi="si-LK"/>
        </w:rPr>
        <w:t>ක්ෂේත්‍රයේ වාර්ෂික ඇස්තමේන්තු උපත් ගණන</w:t>
      </w:r>
      <w:r w:rsidRPr="00D2434A">
        <w:rPr>
          <w:rFonts w:cs="Iskoola Pota"/>
          <w:sz w:val="24"/>
          <w:szCs w:val="24"/>
          <w:lang w:bidi="si-LK"/>
        </w:rPr>
        <w:tab/>
      </w:r>
      <w:r w:rsidRPr="00D2434A">
        <w:rPr>
          <w:rFonts w:cs="Iskoola Pota"/>
          <w:sz w:val="28"/>
          <w:szCs w:val="28"/>
          <w:lang w:bidi="si-LK"/>
        </w:rPr>
        <w:tab/>
      </w:r>
      <w:r w:rsidRPr="00D2434A">
        <w:rPr>
          <w:rFonts w:cs="Iskoola Pota"/>
          <w:sz w:val="24"/>
          <w:szCs w:val="24"/>
          <w:lang w:bidi="si-LK"/>
        </w:rPr>
        <w:t>:-……………………….……………</w:t>
      </w:r>
    </w:p>
    <w:p w14:paraId="22833709" w14:textId="77777777" w:rsidR="005F1FA6" w:rsidRDefault="005F1FA6" w:rsidP="00E960C7">
      <w:pPr>
        <w:spacing w:after="148" w:line="382" w:lineRule="auto"/>
        <w:ind w:right="529"/>
        <w:jc w:val="both"/>
      </w:pPr>
    </w:p>
    <w:p w14:paraId="2811C209" w14:textId="4D21DCCC" w:rsidR="00806DC7" w:rsidRDefault="00806DC7" w:rsidP="00806DC7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806DC7">
        <w:rPr>
          <w:rFonts w:ascii="Times New Roman" w:hAnsi="Times New Roman"/>
          <w:b w:val="0"/>
          <w:bCs/>
          <w:szCs w:val="28"/>
        </w:rPr>
        <w:t xml:space="preserve">2. 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පූර්ව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ක්‍රියාකාරකම්</w:t>
      </w:r>
      <w:r w:rsidRPr="00806DC7">
        <w:rPr>
          <w:b w:val="0"/>
          <w:bCs/>
          <w:szCs w:val="28"/>
          <w:cs/>
          <w:lang w:bidi="si-LK"/>
        </w:rPr>
        <w:t xml:space="preserve"> </w:t>
      </w:r>
      <w:r w:rsidRPr="00806DC7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ඇගයීම</w:t>
      </w:r>
    </w:p>
    <w:p w14:paraId="3D196A99" w14:textId="77777777" w:rsidR="00806DC7" w:rsidRPr="00806DC7" w:rsidRDefault="00806DC7" w:rsidP="00806DC7">
      <w:pPr>
        <w:rPr>
          <w:lang w:bidi="si-LK"/>
        </w:rPr>
      </w:pPr>
    </w:p>
    <w:tbl>
      <w:tblPr>
        <w:tblStyle w:val="TableGrid"/>
        <w:tblW w:w="9702" w:type="dxa"/>
        <w:jc w:val="center"/>
        <w:tblInd w:w="0" w:type="dxa"/>
        <w:tblLook w:val="04A0" w:firstRow="1" w:lastRow="0" w:firstColumn="1" w:lastColumn="0" w:noHBand="0" w:noVBand="1"/>
      </w:tblPr>
      <w:tblGrid>
        <w:gridCol w:w="1170"/>
        <w:gridCol w:w="5982"/>
        <w:gridCol w:w="1257"/>
        <w:gridCol w:w="1293"/>
      </w:tblGrid>
      <w:tr w:rsidR="00806DC7" w14:paraId="78027C29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EFAE87E" w14:textId="3612CF11" w:rsidR="00806DC7" w:rsidRPr="00D2434A" w:rsidRDefault="00806DC7" w:rsidP="00806DC7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 w:rsidRPr="00D2434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98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B5EFC2" w14:textId="31FCA606" w:rsidR="00806DC7" w:rsidRPr="00D2434A" w:rsidRDefault="00806DC7" w:rsidP="00806DC7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 w:rsidRPr="00D2434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25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0BBB1FB" w14:textId="05815F24" w:rsidR="00806DC7" w:rsidRPr="00D2434A" w:rsidRDefault="00806DC7" w:rsidP="00806DC7">
            <w:pPr>
              <w:jc w:val="center"/>
              <w:rPr>
                <w:b/>
                <w:bCs/>
                <w:sz w:val="26"/>
                <w:szCs w:val="26"/>
              </w:rPr>
            </w:pPr>
            <w:r w:rsidRPr="00D2434A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2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BA7AF1D" w14:textId="13F41EA1" w:rsidR="00806DC7" w:rsidRPr="00D2434A" w:rsidRDefault="00806DC7" w:rsidP="00806DC7">
            <w:pPr>
              <w:tabs>
                <w:tab w:val="left" w:pos="729"/>
                <w:tab w:val="center" w:pos="883"/>
              </w:tabs>
              <w:ind w:left="510"/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>%</w:t>
            </w:r>
          </w:p>
        </w:tc>
      </w:tr>
      <w:tr w:rsidR="00806DC7" w14:paraId="5CE58509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623718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59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8537B" w14:textId="2AF823BE" w:rsidR="00806DC7" w:rsidRPr="00295A4C" w:rsidRDefault="00806DC7" w:rsidP="00806DC7">
            <w:pPr>
              <w:ind w:left="80" w:right="48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ඕනෑම අවස්ථාවක ප.සෞ.සේ.නිලධාරියා භාරයේ සිටිය යුතු ගර්භණී මව්වරු ගණන (ඇස්තමේන්තු උපත් වලින් </w:t>
            </w:r>
            <w:r w:rsidRPr="00295A4C">
              <w:rPr>
                <w:sz w:val="24"/>
                <w:szCs w:val="24"/>
              </w:rPr>
              <w:t xml:space="preserve">50%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කි</w:t>
            </w:r>
            <w:r w:rsidRPr="00295A4C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2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785A0" w14:textId="77777777" w:rsidR="00806DC7" w:rsidRDefault="00806DC7" w:rsidP="00806DC7"/>
        </w:tc>
        <w:tc>
          <w:tcPr>
            <w:tcW w:w="12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2E3334" w14:textId="77777777" w:rsidR="00806DC7" w:rsidRDefault="00806DC7" w:rsidP="00806DC7"/>
        </w:tc>
      </w:tr>
      <w:tr w:rsidR="00806DC7" w14:paraId="66B435A0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2D89F3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122DC2" w14:textId="26BA55BB" w:rsidR="00806DC7" w:rsidRPr="00295A4C" w:rsidRDefault="00806DC7" w:rsidP="00806DC7">
            <w:pPr>
              <w:ind w:left="80" w:right="558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ප.සෞ.සේ. නිලධාරියා භාරයේ සිටින ගර්භණී මව්වරු ගණන (</w:t>
            </w:r>
            <w:r w:rsidRPr="00295A4C">
              <w:rPr>
                <w:sz w:val="24"/>
                <w:szCs w:val="24"/>
              </w:rPr>
              <w:t>H 524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අනුව )</w:t>
            </w:r>
            <w:r w:rsidRPr="00295A4C">
              <w:rPr>
                <w:sz w:val="24"/>
                <w:szCs w:val="24"/>
              </w:rPr>
              <w:t xml:space="preserve"> 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ඇස්තමේන්තු උපත් වලින් </w:t>
            </w:r>
            <w:r w:rsidRPr="00295A4C">
              <w:rPr>
                <w:sz w:val="24"/>
                <w:szCs w:val="24"/>
              </w:rPr>
              <w:t xml:space="preserve">50%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723655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B1FF7" w14:textId="77777777" w:rsidR="00806DC7" w:rsidRDefault="00806DC7" w:rsidP="00806DC7"/>
        </w:tc>
      </w:tr>
      <w:tr w:rsidR="00806DC7" w14:paraId="79958637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7A3B07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9BFAAE" w14:textId="77777777" w:rsidR="00806DC7" w:rsidRPr="00295A4C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යෝග්‍යතා පවුල් ලේඛනයේ භාරයේ සිටින මව්වරු ගණන</w:t>
            </w:r>
          </w:p>
          <w:p w14:paraId="2E3757B5" w14:textId="4BEC9E02" w:rsidR="00806DC7" w:rsidRPr="00295A4C" w:rsidRDefault="00806DC7" w:rsidP="00806DC7">
            <w:pPr>
              <w:ind w:left="80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(ඇස්තමේන්තු උපත් වලින් </w:t>
            </w:r>
            <w:r w:rsidRPr="00295A4C">
              <w:rPr>
                <w:sz w:val="24"/>
                <w:szCs w:val="24"/>
              </w:rPr>
              <w:t>50%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2C7E44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F4C36D" w14:textId="77777777" w:rsidR="00806DC7" w:rsidRDefault="00806DC7" w:rsidP="00806DC7"/>
        </w:tc>
      </w:tr>
      <w:tr w:rsidR="00806DC7" w14:paraId="50B24635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4AF2B3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4DADA4" w14:textId="3A2BB0BF" w:rsidR="00806DC7" w:rsidRPr="00305FC7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ගර්භණී නාම ලේඛනයට ඇතුලත් කර ඇති භාරයේ සිටින මව්වරු ගණන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(ඇස්තමේන්තු උපත් වලින් </w:t>
            </w:r>
            <w:r w:rsidRPr="00295A4C">
              <w:rPr>
                <w:sz w:val="24"/>
                <w:szCs w:val="24"/>
              </w:rPr>
              <w:t xml:space="preserve">50%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B6D15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6485E4" w14:textId="77777777" w:rsidR="00806DC7" w:rsidRDefault="00806DC7" w:rsidP="00806DC7"/>
        </w:tc>
      </w:tr>
      <w:tr w:rsidR="00806DC7" w14:paraId="4FAD4A08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3C43A8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FC6D28" w14:textId="424B7A8C" w:rsidR="00806DC7" w:rsidRPr="00295A4C" w:rsidRDefault="00806DC7" w:rsidP="00806DC7">
            <w:pPr>
              <w:ind w:left="80" w:right="1354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මාසික බලාපොරොත්තු ප්‍රසව ලේඛනයට ඇතුළත් කර ඇති භාරයේ සිටින මව්වරු ගණන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(ඇස්තමේන්තු උපත් වලින් </w:t>
            </w:r>
            <w:r w:rsidRPr="00295A4C">
              <w:rPr>
                <w:sz w:val="24"/>
                <w:szCs w:val="24"/>
              </w:rPr>
              <w:t>50%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F46B4D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C545A9" w14:textId="77777777" w:rsidR="00806DC7" w:rsidRDefault="00806DC7" w:rsidP="00806DC7"/>
        </w:tc>
      </w:tr>
      <w:tr w:rsidR="00806DC7" w14:paraId="4F93658E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FDF15E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383FAB" w14:textId="77777777" w:rsidR="00806DC7" w:rsidRPr="00295A4C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මව් සටහන් පත් (</w:t>
            </w:r>
            <w:r w:rsidRPr="00295A4C">
              <w:rPr>
                <w:sz w:val="24"/>
                <w:szCs w:val="24"/>
              </w:rPr>
              <w:t>H 512B)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වලට අනුව භාරයේ සිටින මව්වරු ගණන</w:t>
            </w:r>
          </w:p>
          <w:p w14:paraId="3A218288" w14:textId="43EF7E14" w:rsidR="00806DC7" w:rsidRPr="00295A4C" w:rsidRDefault="00806DC7" w:rsidP="00806DC7">
            <w:pPr>
              <w:ind w:left="80" w:right="1719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(ඇස්තමේන්තු උපත් වලින් </w:t>
            </w:r>
            <w:r w:rsidRPr="00295A4C">
              <w:rPr>
                <w:sz w:val="24"/>
                <w:szCs w:val="24"/>
              </w:rPr>
              <w:t xml:space="preserve">50%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න්)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ab/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97E03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84146D" w14:textId="77777777" w:rsidR="00806DC7" w:rsidRDefault="00806DC7" w:rsidP="00806DC7"/>
        </w:tc>
      </w:tr>
      <w:tr w:rsidR="00806DC7" w14:paraId="2C79B2F8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ABCE60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106A15" w14:textId="77777777" w:rsidR="00806DC7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පළමු ගර්භණී භාවයේ සිටින මව්වරු ගණන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  <w:p w14:paraId="2E193841" w14:textId="2D3F82BA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ගර්භණී මව්වරු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ගණනින්)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8FE75D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AB94C7" w14:textId="77777777" w:rsidR="00806DC7" w:rsidRDefault="00806DC7" w:rsidP="00806DC7"/>
        </w:tc>
      </w:tr>
      <w:tr w:rsidR="00806DC7" w14:paraId="251E26CF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D39C8C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1AD13A" w14:textId="77777777" w:rsidR="00806DC7" w:rsidRPr="00295A4C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පළමු වරට ගර්භණී වූ මව්වරු අතරින් ගර්භණී වීමට පෙර යෝග්‍යතා පවුල් ලේඛනයේ ලියාපදිංචි වී සිටි මව්වරු ගණන</w:t>
            </w:r>
          </w:p>
          <w:p w14:paraId="7829997F" w14:textId="41D94808" w:rsidR="00806DC7" w:rsidRPr="00295A4C" w:rsidRDefault="00806DC7" w:rsidP="00806DC7">
            <w:pPr>
              <w:ind w:left="80" w:right="67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(භාරයේ සිටින ප්‍රථම ගර්භය සහිත මව්වරු ගණනින්)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F299E4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06AA4D" w14:textId="77777777" w:rsidR="00806DC7" w:rsidRDefault="00806DC7" w:rsidP="00806DC7"/>
        </w:tc>
      </w:tr>
      <w:tr w:rsidR="00806DC7" w14:paraId="78006529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C3AAB8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DC127E" w14:textId="77777777" w:rsidR="00806DC7" w:rsidRPr="00295A4C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පෙර ගර්භ සුව පිරික්සුම සිදුකොට ඇති මව්වරු ගණන</w:t>
            </w:r>
          </w:p>
          <w:p w14:paraId="3D790E50" w14:textId="0ABE6B4E" w:rsidR="00806DC7" w:rsidRPr="00295A4C" w:rsidRDefault="00806DC7" w:rsidP="00806DC7">
            <w:pPr>
              <w:ind w:left="80" w:right="686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(භාරයේ සිටින ප්‍රථම ගර්භය සහිත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26F91D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2FB683" w14:textId="77777777" w:rsidR="00806DC7" w:rsidRDefault="00806DC7" w:rsidP="00806DC7"/>
        </w:tc>
      </w:tr>
      <w:tr w:rsidR="00806DC7" w14:paraId="522DE992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35C96F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62FFC9" w14:textId="77777777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295A4C">
              <w:rPr>
                <w:sz w:val="24"/>
                <w:szCs w:val="24"/>
              </w:rPr>
              <w:t>08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පෙර ලියාපදිංචි මව්වරු ගණන</w:t>
            </w:r>
          </w:p>
          <w:p w14:paraId="247D84C3" w14:textId="74FB9CFB" w:rsidR="00806DC7" w:rsidRPr="00295A4C" w:rsidRDefault="00806DC7" w:rsidP="00806DC7">
            <w:pPr>
              <w:ind w:left="80" w:right="1215"/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 ගර්භණී 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5AF3B8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44D39B" w14:textId="77777777" w:rsidR="00806DC7" w:rsidRDefault="00806DC7" w:rsidP="00806DC7"/>
        </w:tc>
      </w:tr>
      <w:tr w:rsidR="00806DC7" w14:paraId="23FABC8F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666D4A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11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8071D3" w14:textId="77777777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සති </w:t>
            </w:r>
            <w:r w:rsidRPr="00295A4C">
              <w:rPr>
                <w:sz w:val="24"/>
                <w:szCs w:val="24"/>
              </w:rPr>
              <w:t>12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පසු ලියාපදිංචි මව්වරු ගණන</w:t>
            </w:r>
          </w:p>
          <w:p w14:paraId="627B9542" w14:textId="1F9B50AB" w:rsidR="00806DC7" w:rsidRPr="00295A4C" w:rsidRDefault="00806DC7" w:rsidP="00806DC7">
            <w:pPr>
              <w:ind w:left="80" w:right="1080"/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ගර්භණී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19FBF7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E3F74B" w14:textId="77777777" w:rsidR="00806DC7" w:rsidRDefault="00806DC7" w:rsidP="00806DC7"/>
        </w:tc>
      </w:tr>
      <w:tr w:rsidR="00806DC7" w14:paraId="672B3091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2090F0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12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64D19D" w14:textId="77777777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අවුරුදු </w:t>
            </w:r>
            <w:r w:rsidRPr="00295A4C">
              <w:rPr>
                <w:sz w:val="24"/>
                <w:szCs w:val="24"/>
              </w:rPr>
              <w:t>20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ට අඩු ගර්භණී මව්වරු ගණන</w:t>
            </w:r>
          </w:p>
          <w:p w14:paraId="2D6542F8" w14:textId="6CCA44BB" w:rsidR="00806DC7" w:rsidRPr="00295A4C" w:rsidRDefault="00806DC7" w:rsidP="00806DC7">
            <w:pPr>
              <w:ind w:left="80" w:right="1085"/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ගර්භණී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C700A2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7006D8" w14:textId="77777777" w:rsidR="00806DC7" w:rsidRDefault="00806DC7" w:rsidP="00806DC7"/>
        </w:tc>
      </w:tr>
      <w:tr w:rsidR="00806DC7" w14:paraId="7B149BE4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F31119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13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5AAACB" w14:textId="77777777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අවදානම් තත්ත්වය සහිත ගර්භණී මව්වරු ගණන</w:t>
            </w:r>
          </w:p>
          <w:p w14:paraId="4DE3F7E6" w14:textId="78571046" w:rsidR="00806DC7" w:rsidRPr="00295A4C" w:rsidRDefault="00806DC7" w:rsidP="00806DC7">
            <w:pPr>
              <w:ind w:left="80" w:right="1948"/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ගර්භණී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AA0A4C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9D3FC" w14:textId="77777777" w:rsidR="00806DC7" w:rsidRDefault="00806DC7" w:rsidP="00806DC7"/>
        </w:tc>
      </w:tr>
      <w:tr w:rsidR="00806DC7" w14:paraId="09BCA7FC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AD81D2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14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F6CCD9" w14:textId="77777777" w:rsidR="00806DC7" w:rsidRDefault="00806DC7" w:rsidP="00806DC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විශේෂඥ සායන වෙත යොමු කළ ගණන</w:t>
            </w:r>
          </w:p>
          <w:p w14:paraId="7B5A4933" w14:textId="10D87718" w:rsidR="00806DC7" w:rsidRPr="00295A4C" w:rsidRDefault="00806DC7" w:rsidP="00806DC7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අවදානම් තත්ත්ව සහිත ගර්භණී මව්වරු  ගණනින්)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B729A7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C5DCE2" w14:textId="77777777" w:rsidR="00806DC7" w:rsidRDefault="00806DC7" w:rsidP="00806DC7"/>
        </w:tc>
      </w:tr>
      <w:tr w:rsidR="00806DC7" w14:paraId="14B064E1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852625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15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1656BA" w14:textId="6E02639D" w:rsidR="00806DC7" w:rsidRPr="00572356" w:rsidRDefault="00806DC7" w:rsidP="00806DC7">
            <w:pPr>
              <w:rPr>
                <w:sz w:val="24"/>
                <w:szCs w:val="24"/>
              </w:rPr>
            </w:pPr>
            <w:r w:rsidRPr="00572356">
              <w:rPr>
                <w:rFonts w:cs="Iskoola Pota"/>
                <w:sz w:val="24"/>
                <w:szCs w:val="24"/>
                <w:cs/>
                <w:lang w:bidi="si-LK"/>
              </w:rPr>
              <w:t xml:space="preserve"> ප.සෞ.සේ.නි.</w:t>
            </w:r>
            <w:r w:rsidRPr="00572356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572356">
              <w:rPr>
                <w:rFonts w:cs="Iskoola Pota" w:hint="cs"/>
                <w:sz w:val="24"/>
                <w:szCs w:val="24"/>
                <w:cs/>
                <w:lang w:bidi="si-LK"/>
              </w:rPr>
              <w:t>විසින්</w:t>
            </w:r>
            <w:r w:rsidRPr="00572356">
              <w:rPr>
                <w:rFonts w:cs="Iskoola Pota"/>
                <w:sz w:val="24"/>
                <w:szCs w:val="24"/>
                <w:cs/>
                <w:lang w:bidi="si-LK"/>
              </w:rPr>
              <w:t xml:space="preserve"> පසු විපරම් කර ඇති ගණන</w:t>
            </w:r>
          </w:p>
          <w:p w14:paraId="00152ABE" w14:textId="7FD832BC" w:rsidR="00806DC7" w:rsidRPr="00295A4C" w:rsidRDefault="00806DC7" w:rsidP="00806DC7">
            <w:pPr>
              <w:ind w:left="80"/>
              <w:rPr>
                <w:sz w:val="24"/>
                <w:szCs w:val="24"/>
              </w:rPr>
            </w:pPr>
            <w:r w:rsidRPr="00572356">
              <w:rPr>
                <w:sz w:val="24"/>
                <w:szCs w:val="24"/>
              </w:rPr>
              <w:t>(</w:t>
            </w:r>
            <w:r w:rsidRPr="00572356">
              <w:rPr>
                <w:rFonts w:cs="Iskoola Pota"/>
                <w:sz w:val="24"/>
                <w:szCs w:val="24"/>
                <w:cs/>
                <w:lang w:bidi="si-LK"/>
              </w:rPr>
              <w:t xml:space="preserve">විශේෂඥ සායන වෙත යොමු </w:t>
            </w:r>
            <w:r w:rsidRPr="00572356">
              <w:rPr>
                <w:rFonts w:cs="Iskoola Pota" w:hint="cs"/>
                <w:sz w:val="24"/>
                <w:szCs w:val="24"/>
                <w:cs/>
                <w:lang w:bidi="si-LK"/>
              </w:rPr>
              <w:t>කිරීමෙන්</w:t>
            </w:r>
            <w:r w:rsidRPr="0057235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72356">
              <w:rPr>
                <w:rFonts w:cs="Iskoola Pota" w:hint="cs"/>
                <w:sz w:val="24"/>
                <w:szCs w:val="24"/>
                <w:cs/>
                <w:lang w:bidi="si-LK"/>
              </w:rPr>
              <w:t>පසු</w:t>
            </w:r>
            <w:r w:rsidRPr="00572356">
              <w:rPr>
                <w:rFonts w:cs="Iskoola Pota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57192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B2D0E0" w14:textId="77777777" w:rsidR="00806DC7" w:rsidRDefault="00806DC7" w:rsidP="00806DC7"/>
        </w:tc>
      </w:tr>
      <w:tr w:rsidR="00806DC7" w14:paraId="5809F8AC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1ACB6D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16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1DB4F7" w14:textId="2C916C6D" w:rsidR="00806DC7" w:rsidRPr="00295A4C" w:rsidRDefault="00806DC7" w:rsidP="00806DC7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P</w:t>
            </w:r>
            <w:r w:rsidRPr="00295A4C">
              <w:rPr>
                <w:sz w:val="24"/>
                <w:szCs w:val="24"/>
              </w:rPr>
              <w:t>5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හෝ ඊට වැඩි මව්වරු ගණන </w:t>
            </w:r>
          </w:p>
          <w:p w14:paraId="74FAFD92" w14:textId="21B422C7" w:rsidR="00806DC7" w:rsidRPr="00295A4C" w:rsidRDefault="00806DC7" w:rsidP="00806DC7">
            <w:pPr>
              <w:ind w:left="80" w:right="1570"/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ගර්භණී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EB63C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0200BB" w14:textId="77777777" w:rsidR="00806DC7" w:rsidRDefault="00806DC7" w:rsidP="00806DC7"/>
        </w:tc>
      </w:tr>
      <w:tr w:rsidR="00806DC7" w14:paraId="18E7A204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95BDCC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17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CAFCFC" w14:textId="77777777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ගර්භණීභාවයට පෙර රුබෙල්ලා එන්නතින් ආරක්ෂිත ගණන</w:t>
            </w:r>
          </w:p>
          <w:p w14:paraId="389EF062" w14:textId="14584257" w:rsidR="00806DC7" w:rsidRPr="00295A4C" w:rsidRDefault="00806DC7" w:rsidP="00806DC7">
            <w:pPr>
              <w:ind w:left="80" w:right="1641"/>
              <w:rPr>
                <w:sz w:val="24"/>
                <w:szCs w:val="24"/>
              </w:rPr>
            </w:pPr>
            <w:r w:rsidRPr="00295A4C">
              <w:rPr>
                <w:sz w:val="24"/>
                <w:szCs w:val="24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භාරයේ සිටින ගර්භණී මව්වරු ගණනින් 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78BF0F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468C05" w14:textId="77777777" w:rsidR="00806DC7" w:rsidRDefault="00806DC7" w:rsidP="00806DC7"/>
        </w:tc>
      </w:tr>
      <w:tr w:rsidR="00806DC7" w14:paraId="022BE083" w14:textId="77777777" w:rsidTr="00806DC7">
        <w:trPr>
          <w:trHeight w:val="432"/>
          <w:jc w:val="center"/>
        </w:trPr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3F43A1" w14:textId="77777777" w:rsidR="00806DC7" w:rsidRDefault="00806DC7" w:rsidP="00806DC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18</w:t>
            </w:r>
          </w:p>
        </w:tc>
        <w:tc>
          <w:tcPr>
            <w:tcW w:w="59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C93E5E" w14:textId="77777777" w:rsidR="00806DC7" w:rsidRPr="00295A4C" w:rsidRDefault="00806DC7" w:rsidP="00806DC7">
            <w:pPr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>පූර්ව ගර්භණී සැසි තුන සඳහාම සහභාගී වූ මව්වරු ගණන</w:t>
            </w:r>
          </w:p>
          <w:p w14:paraId="5B12389A" w14:textId="796A7AEE" w:rsidR="00806DC7" w:rsidRPr="00295A4C" w:rsidRDefault="00806DC7" w:rsidP="00806DC7">
            <w:pPr>
              <w:ind w:left="80" w:right="571"/>
              <w:rPr>
                <w:sz w:val="24"/>
                <w:szCs w:val="24"/>
              </w:rPr>
            </w:pPr>
            <w:r w:rsidRPr="00295A4C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අවසන් කාර්තු </w:t>
            </w:r>
            <w:r w:rsidRPr="00295A4C">
              <w:rPr>
                <w:sz w:val="24"/>
                <w:szCs w:val="24"/>
              </w:rPr>
              <w:t>1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හෝ </w:t>
            </w:r>
            <w:r w:rsidRPr="00295A4C">
              <w:rPr>
                <w:sz w:val="24"/>
                <w:szCs w:val="24"/>
              </w:rPr>
              <w:t>2</w:t>
            </w:r>
            <w:r w:rsidRPr="00295A4C">
              <w:rPr>
                <w:rFonts w:cs="Iskoola Pota"/>
                <w:sz w:val="24"/>
                <w:szCs w:val="24"/>
                <w:cs/>
                <w:lang w:bidi="si-LK"/>
              </w:rPr>
              <w:t xml:space="preserve"> තුළ ප්‍රසූත කළ සියලුම මව්වරු ගණනින්</w:t>
            </w:r>
            <w:r w:rsidRPr="00295A4C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123FDD" w14:textId="77777777" w:rsidR="00806DC7" w:rsidRDefault="00806DC7" w:rsidP="00806DC7"/>
        </w:tc>
        <w:tc>
          <w:tcPr>
            <w:tcW w:w="12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28EBE9" w14:textId="77777777" w:rsidR="00806DC7" w:rsidRDefault="00806DC7" w:rsidP="00806DC7"/>
        </w:tc>
      </w:tr>
    </w:tbl>
    <w:p w14:paraId="7A95867A" w14:textId="77777777" w:rsidR="00BC70B4" w:rsidRDefault="00BC70B4" w:rsidP="009D480F">
      <w:pPr>
        <w:framePr w:w="10174" w:wrap="auto" w:hAnchor="text" w:x="1080"/>
        <w:sectPr w:rsidR="00BC70B4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</w:sectPr>
      </w:pPr>
    </w:p>
    <w:p w14:paraId="765C24E9" w14:textId="4800FE3F" w:rsidR="00A46C26" w:rsidRDefault="00A46C26" w:rsidP="00A46C26">
      <w:pPr>
        <w:pStyle w:val="Heading2"/>
        <w:rPr>
          <w:rFonts w:ascii="Iskoola Pota" w:hAnsi="Iskoola Pota" w:cs="Iskoola Pota"/>
          <w:b w:val="0"/>
          <w:bCs/>
          <w:sz w:val="36"/>
          <w:szCs w:val="28"/>
          <w:lang w:bidi="si-LK"/>
        </w:rPr>
      </w:pPr>
      <w:r>
        <w:rPr>
          <w:rFonts w:ascii="Times New Roman" w:hAnsi="Times New Roman"/>
        </w:rPr>
        <w:lastRenderedPageBreak/>
        <w:t xml:space="preserve">3. </w:t>
      </w:r>
      <w:r w:rsidRPr="00CD3E01">
        <w:rPr>
          <w:sz w:val="24"/>
          <w:szCs w:val="24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පූර්ව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ප්‍රසව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මව්වරුන්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සඳහා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කරන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ලද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ගෘහ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පිවිසීම්</w:t>
      </w:r>
    </w:p>
    <w:p w14:paraId="55266099" w14:textId="77777777" w:rsidR="00A46C26" w:rsidRPr="00A46C26" w:rsidRDefault="00A46C26" w:rsidP="00A46C26">
      <w:pPr>
        <w:rPr>
          <w:lang w:bidi="si-LK"/>
        </w:rPr>
      </w:pPr>
    </w:p>
    <w:p w14:paraId="7915F44F" w14:textId="5AF14E77" w:rsidR="00295A4C" w:rsidRPr="00295A4C" w:rsidRDefault="00295A4C" w:rsidP="00B141AC">
      <w:pPr>
        <w:rPr>
          <w:rFonts w:cs="Iskoola Pota"/>
          <w:sz w:val="24"/>
          <w:szCs w:val="24"/>
        </w:rPr>
      </w:pPr>
      <w:r w:rsidRPr="00295A4C">
        <w:rPr>
          <w:rFonts w:cs="Iskoola Pota"/>
          <w:sz w:val="24"/>
          <w:szCs w:val="24"/>
          <w:cs/>
          <w:lang w:bidi="si-LK"/>
        </w:rPr>
        <w:t>අවසන් වූ නිශ්චිත කාලසීමාවක් තුළ</w:t>
      </w:r>
      <w:r w:rsidRPr="00295A4C">
        <w:rPr>
          <w:rFonts w:cs="Iskoola Pota"/>
          <w:sz w:val="24"/>
          <w:szCs w:val="24"/>
          <w:lang w:bidi="si-LK"/>
        </w:rPr>
        <w:t xml:space="preserve"> </w:t>
      </w:r>
      <w:r w:rsidRPr="00295A4C">
        <w:rPr>
          <w:rFonts w:cs="Iskoola Pota"/>
          <w:sz w:val="24"/>
          <w:szCs w:val="24"/>
          <w:cs/>
          <w:lang w:bidi="si-LK"/>
        </w:rPr>
        <w:t xml:space="preserve">(කාර්තු </w:t>
      </w:r>
      <w:r w:rsidRPr="00295A4C">
        <w:rPr>
          <w:rFonts w:cs="Iskoola Pota"/>
          <w:sz w:val="24"/>
          <w:szCs w:val="24"/>
          <w:lang w:bidi="si-LK"/>
        </w:rPr>
        <w:t xml:space="preserve"> 1 </w:t>
      </w:r>
      <w:r w:rsidRPr="00295A4C">
        <w:rPr>
          <w:rFonts w:cs="Iskoola Pota"/>
          <w:sz w:val="24"/>
          <w:szCs w:val="24"/>
          <w:cs/>
          <w:lang w:bidi="si-LK"/>
        </w:rPr>
        <w:t xml:space="preserve">ක් හෝ </w:t>
      </w:r>
      <w:r w:rsidRPr="00295A4C">
        <w:rPr>
          <w:rFonts w:cs="Iskoola Pota"/>
          <w:sz w:val="24"/>
          <w:szCs w:val="24"/>
          <w:lang w:bidi="si-LK"/>
        </w:rPr>
        <w:t>2</w:t>
      </w:r>
      <w:r w:rsidRPr="00295A4C">
        <w:rPr>
          <w:rFonts w:cs="Iskoola Pota"/>
          <w:sz w:val="24"/>
          <w:szCs w:val="24"/>
          <w:cs/>
          <w:lang w:bidi="si-LK"/>
        </w:rPr>
        <w:t xml:space="preserve"> ක් හෝ තුළ )</w:t>
      </w:r>
      <w:r w:rsidRPr="00295A4C">
        <w:rPr>
          <w:rFonts w:cs="Iskoola Pota"/>
          <w:sz w:val="24"/>
          <w:szCs w:val="24"/>
          <w:lang w:bidi="si-LK"/>
        </w:rPr>
        <w:t xml:space="preserve"> </w:t>
      </w:r>
      <w:r w:rsidRPr="00295A4C">
        <w:rPr>
          <w:rFonts w:cs="Iskoola Pota"/>
          <w:sz w:val="24"/>
          <w:szCs w:val="24"/>
          <w:cs/>
          <w:lang w:bidi="si-LK"/>
        </w:rPr>
        <w:t>ප්‍රසූත කළ මව්වරු ගණන</w:t>
      </w:r>
      <w:r>
        <w:rPr>
          <w:rFonts w:cs="Iskoola Pota"/>
          <w:sz w:val="24"/>
          <w:szCs w:val="24"/>
          <w:lang w:bidi="si-LK"/>
        </w:rPr>
        <w:t>:-……………</w:t>
      </w:r>
    </w:p>
    <w:p w14:paraId="5A4A6EC3" w14:textId="4FFC28E6" w:rsidR="00295A4C" w:rsidRPr="00295A4C" w:rsidRDefault="00295A4C" w:rsidP="00295A4C">
      <w:pPr>
        <w:rPr>
          <w:rFonts w:cs="Iskoola Pota"/>
          <w:sz w:val="24"/>
          <w:szCs w:val="24"/>
          <w:lang w:bidi="si-LK"/>
        </w:rPr>
      </w:pPr>
      <w:r w:rsidRPr="00295A4C">
        <w:rPr>
          <w:rFonts w:cs="Iskoola Pota"/>
          <w:sz w:val="24"/>
          <w:szCs w:val="24"/>
          <w:cs/>
          <w:lang w:bidi="si-LK"/>
        </w:rPr>
        <w:t>(ගණනය කිරීමට යොදා ගන්නේ පසුගිය කාර්තු</w:t>
      </w:r>
      <w:r w:rsidRPr="00295A4C">
        <w:rPr>
          <w:rFonts w:cs="Iskoola Pota"/>
          <w:sz w:val="24"/>
          <w:szCs w:val="24"/>
          <w:lang w:bidi="si-LK"/>
        </w:rPr>
        <w:t xml:space="preserve"> 1 </w:t>
      </w:r>
      <w:r w:rsidRPr="00295A4C">
        <w:rPr>
          <w:rFonts w:cs="Iskoola Pota"/>
          <w:sz w:val="24"/>
          <w:szCs w:val="24"/>
          <w:cs/>
          <w:lang w:bidi="si-LK"/>
        </w:rPr>
        <w:t xml:space="preserve">ද නැතිනම් </w:t>
      </w:r>
      <w:r w:rsidRPr="00295A4C">
        <w:rPr>
          <w:rFonts w:cs="Iskoola Pota"/>
          <w:sz w:val="24"/>
          <w:szCs w:val="24"/>
          <w:lang w:bidi="si-LK"/>
        </w:rPr>
        <w:t xml:space="preserve"> 2 </w:t>
      </w:r>
      <w:r w:rsidRPr="00295A4C">
        <w:rPr>
          <w:rFonts w:cs="Iskoola Pota"/>
          <w:sz w:val="24"/>
          <w:szCs w:val="24"/>
          <w:cs/>
          <w:lang w:bidi="si-LK"/>
        </w:rPr>
        <w:t xml:space="preserve">ද  යන වග </w:t>
      </w:r>
      <w:r w:rsidR="0087713E" w:rsidRPr="0087713E">
        <w:rPr>
          <w:rFonts w:cs="Iskoola Pota" w:hint="cs"/>
          <w:sz w:val="24"/>
          <w:szCs w:val="24"/>
          <w:cs/>
          <w:lang w:bidi="si-LK"/>
        </w:rPr>
        <w:t>ජනගහනයට</w:t>
      </w:r>
      <w:r w:rsidR="0087713E" w:rsidRPr="0087713E">
        <w:rPr>
          <w:rFonts w:cs="Iskoola Pota"/>
          <w:sz w:val="24"/>
          <w:szCs w:val="24"/>
          <w:cs/>
          <w:lang w:bidi="si-LK"/>
        </w:rPr>
        <w:t xml:space="preserve"> </w:t>
      </w:r>
      <w:r w:rsidR="0087713E" w:rsidRPr="0087713E">
        <w:rPr>
          <w:rFonts w:cs="Iskoola Pota" w:hint="cs"/>
          <w:sz w:val="24"/>
          <w:szCs w:val="24"/>
          <w:cs/>
          <w:lang w:bidi="si-LK"/>
        </w:rPr>
        <w:t>අනුව</w:t>
      </w:r>
      <w:r w:rsidR="0087713E">
        <w:rPr>
          <w:rFonts w:cs="Iskoola Pota"/>
          <w:sz w:val="24"/>
          <w:szCs w:val="24"/>
          <w:lang w:bidi="si-LK"/>
        </w:rPr>
        <w:t xml:space="preserve"> </w:t>
      </w:r>
      <w:r w:rsidRPr="00295A4C">
        <w:rPr>
          <w:rFonts w:cs="Iskoola Pota"/>
          <w:sz w:val="24"/>
          <w:szCs w:val="24"/>
          <w:cs/>
          <w:lang w:bidi="si-LK"/>
        </w:rPr>
        <w:t>ප්‍රසූත කළ මව්වරු ගණන අනුව තීරණය කරන්න. )</w:t>
      </w:r>
    </w:p>
    <w:tbl>
      <w:tblPr>
        <w:tblStyle w:val="TableGrid"/>
        <w:tblW w:w="9606" w:type="dxa"/>
        <w:tblInd w:w="57" w:type="dxa"/>
        <w:tblCellMar>
          <w:top w:w="3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6114"/>
        <w:gridCol w:w="1261"/>
        <w:gridCol w:w="1195"/>
      </w:tblGrid>
      <w:tr w:rsidR="00BC70B4" w14:paraId="18F28815" w14:textId="77777777" w:rsidTr="00295A4C">
        <w:trPr>
          <w:trHeight w:val="652"/>
        </w:trPr>
        <w:tc>
          <w:tcPr>
            <w:tcW w:w="10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E4A3009" w14:textId="11D64467" w:rsidR="00BC70B4" w:rsidRPr="00295A4C" w:rsidRDefault="00295A4C">
            <w:pPr>
              <w:ind w:left="225"/>
              <w:rPr>
                <w:b/>
                <w:bCs/>
                <w:sz w:val="26"/>
                <w:szCs w:val="26"/>
              </w:rPr>
            </w:pPr>
            <w:r w:rsidRPr="00295A4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61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F21CDAA" w14:textId="1DA58DFC" w:rsidR="00BC70B4" w:rsidRPr="00295A4C" w:rsidRDefault="00295A4C">
            <w:pPr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295A4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2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EDBF176" w14:textId="7959E122" w:rsidR="00BC70B4" w:rsidRPr="00295A4C" w:rsidRDefault="00295A4C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295A4C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1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6CB1BB3" w14:textId="77777777" w:rsidR="00BC70B4" w:rsidRDefault="001A2D64">
            <w:pPr>
              <w:ind w:left="38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%</w:t>
            </w:r>
          </w:p>
        </w:tc>
      </w:tr>
      <w:tr w:rsidR="00295A4C" w14:paraId="40B1DA1A" w14:textId="77777777" w:rsidTr="00295A4C">
        <w:trPr>
          <w:trHeight w:val="930"/>
        </w:trPr>
        <w:tc>
          <w:tcPr>
            <w:tcW w:w="10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B503E" w14:textId="77777777" w:rsidR="00295A4C" w:rsidRDefault="00295A4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61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DBC8F7" w14:textId="77777777" w:rsidR="00295A4C" w:rsidRPr="002D356A" w:rsidRDefault="00295A4C" w:rsidP="00B141AC">
            <w:pPr>
              <w:rPr>
                <w:rFonts w:cs="Iskoola Pota"/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අවසන් කාර්තු </w:t>
            </w:r>
            <w:r w:rsidRPr="002D356A">
              <w:rPr>
                <w:rFonts w:cs="Iskoola Pota"/>
                <w:sz w:val="24"/>
                <w:szCs w:val="24"/>
              </w:rPr>
              <w:t>1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හෝ </w:t>
            </w:r>
            <w:r w:rsidRPr="002D356A">
              <w:rPr>
                <w:rFonts w:cs="Iskoola Pota"/>
                <w:sz w:val="24"/>
                <w:szCs w:val="24"/>
              </w:rPr>
              <w:t>2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 තුළ ප්‍රසූත කළ මව්වරු අතරින් මාසිකව පූර්ව ප්‍රසව ගෘහ ඇවිදීම් </w:t>
            </w:r>
            <w:r w:rsidRPr="002D356A">
              <w:rPr>
                <w:rFonts w:cs="Iskoola Pota"/>
                <w:sz w:val="24"/>
                <w:szCs w:val="24"/>
              </w:rPr>
              <w:t>3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ලැබූ මව්වරු ගණන</w:t>
            </w:r>
          </w:p>
          <w:p w14:paraId="5D4027FC" w14:textId="50B99FDE" w:rsidR="00295A4C" w:rsidRPr="002D356A" w:rsidRDefault="00295A4C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අවසන් කාර්තු </w:t>
            </w:r>
            <w:r w:rsidRPr="002D356A">
              <w:rPr>
                <w:rFonts w:cs="Iskoola Pota"/>
                <w:sz w:val="24"/>
                <w:szCs w:val="24"/>
              </w:rPr>
              <w:t>1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හෝ </w:t>
            </w:r>
            <w:r w:rsidRPr="002D356A">
              <w:rPr>
                <w:rFonts w:cs="Iskoola Pota"/>
                <w:sz w:val="24"/>
                <w:szCs w:val="24"/>
              </w:rPr>
              <w:t>2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 තුළ ප්‍රසූත කළ සියලුම මව්වරු ගණනින්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2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AE217" w14:textId="77777777" w:rsidR="00295A4C" w:rsidRDefault="00295A4C"/>
        </w:tc>
        <w:tc>
          <w:tcPr>
            <w:tcW w:w="11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D04347" w14:textId="77777777" w:rsidR="00295A4C" w:rsidRDefault="00295A4C"/>
        </w:tc>
      </w:tr>
      <w:tr w:rsidR="00295A4C" w14:paraId="4E1E9D78" w14:textId="77777777" w:rsidTr="00B141AC">
        <w:trPr>
          <w:trHeight w:val="920"/>
        </w:trPr>
        <w:tc>
          <w:tcPr>
            <w:tcW w:w="1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08FE97" w14:textId="77777777" w:rsidR="00295A4C" w:rsidRDefault="00295A4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6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137D0A" w14:textId="77777777" w:rsidR="00295A4C" w:rsidRPr="002D356A" w:rsidRDefault="00295A4C" w:rsidP="00B141AC">
            <w:pPr>
              <w:rPr>
                <w:rFonts w:cs="Iskoola Pota"/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අමතර ගෘහ සංරක්ෂණය අවශ්‍ය අවදානම් සහිත මව්වරු ගණන</w:t>
            </w:r>
          </w:p>
          <w:p w14:paraId="7147BFB8" w14:textId="7DB0D653" w:rsidR="00295A4C" w:rsidRPr="002D356A" w:rsidRDefault="00295A4C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අවසන් කාර්තු </w:t>
            </w:r>
            <w:r w:rsidRPr="002D356A">
              <w:rPr>
                <w:rFonts w:cs="Iskoola Pota"/>
                <w:sz w:val="24"/>
                <w:szCs w:val="24"/>
              </w:rPr>
              <w:t>1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හෝ </w:t>
            </w:r>
            <w:r w:rsidRPr="002D356A">
              <w:rPr>
                <w:rFonts w:cs="Iskoola Pota"/>
                <w:sz w:val="24"/>
                <w:szCs w:val="24"/>
              </w:rPr>
              <w:t>2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 තුළ ප්‍රසූත කළ සියලුම මව්වරු ගණනින්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2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92E1F7" w14:textId="77777777" w:rsidR="00295A4C" w:rsidRDefault="00295A4C"/>
        </w:tc>
        <w:tc>
          <w:tcPr>
            <w:tcW w:w="11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F39EC3" w14:textId="77777777" w:rsidR="00295A4C" w:rsidRDefault="00295A4C"/>
        </w:tc>
      </w:tr>
      <w:tr w:rsidR="00295A4C" w14:paraId="2097C928" w14:textId="77777777" w:rsidTr="00B141AC">
        <w:trPr>
          <w:trHeight w:val="801"/>
        </w:trPr>
        <w:tc>
          <w:tcPr>
            <w:tcW w:w="1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8BDD63" w14:textId="77777777" w:rsidR="00295A4C" w:rsidRDefault="00295A4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6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B8DBCF" w14:textId="55E422CF" w:rsidR="00295A4C" w:rsidRPr="002D356A" w:rsidRDefault="00295A4C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ඉහත සඳහන් අවදානම් සහිත මව්වරු අතරින් අමතර ගෘහ ඇවිදීම් ලැබූ මව්වරු ගණන</w:t>
            </w:r>
          </w:p>
        </w:tc>
        <w:tc>
          <w:tcPr>
            <w:tcW w:w="12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D55A8F" w14:textId="77777777" w:rsidR="00295A4C" w:rsidRDefault="00295A4C"/>
        </w:tc>
        <w:tc>
          <w:tcPr>
            <w:tcW w:w="11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FE8EF" w14:textId="77777777" w:rsidR="00295A4C" w:rsidRDefault="00295A4C"/>
        </w:tc>
      </w:tr>
      <w:tr w:rsidR="00BC70B4" w14:paraId="028A557C" w14:textId="77777777" w:rsidTr="00295A4C">
        <w:trPr>
          <w:trHeight w:val="920"/>
        </w:trPr>
        <w:tc>
          <w:tcPr>
            <w:tcW w:w="1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0CBD13" w14:textId="77777777" w:rsidR="00BC70B4" w:rsidRDefault="001A2D6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6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74BDE1" w14:textId="77777777" w:rsidR="00295A4C" w:rsidRPr="002D356A" w:rsidRDefault="00295A4C" w:rsidP="00295A4C">
            <w:pPr>
              <w:rPr>
                <w:rFonts w:cs="Iskoola Pota"/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ගර්භණී සමයේ රෝග තත්ත්ව තිබූ මව්වරු ගණන</w:t>
            </w:r>
          </w:p>
          <w:p w14:paraId="26A5643D" w14:textId="3CFDBEFC" w:rsidR="00295A4C" w:rsidRPr="002D356A" w:rsidRDefault="00295A4C" w:rsidP="00295A4C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D356A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අවසන් කාර්තු </w:t>
            </w:r>
            <w:r w:rsidRPr="002D356A">
              <w:rPr>
                <w:rFonts w:cs="Iskoola Pota"/>
                <w:sz w:val="24"/>
                <w:szCs w:val="24"/>
              </w:rPr>
              <w:t>1</w:t>
            </w:r>
            <w:r w:rsidR="0074508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හෝ </w:t>
            </w:r>
            <w:r w:rsidRPr="002D356A">
              <w:rPr>
                <w:rFonts w:cs="Iskoola Pota"/>
                <w:sz w:val="24"/>
                <w:szCs w:val="24"/>
              </w:rPr>
              <w:t>2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 තුළ ප්‍රසූත කළ සියලුම මව්වරු ගණනින්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  <w:p w14:paraId="05B238AB" w14:textId="6406BC5A" w:rsidR="00BC70B4" w:rsidRPr="002D356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349EF0" w14:textId="77777777" w:rsidR="00BC70B4" w:rsidRDefault="00BC70B4"/>
        </w:tc>
        <w:tc>
          <w:tcPr>
            <w:tcW w:w="11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C2141B" w14:textId="77777777" w:rsidR="00BC70B4" w:rsidRDefault="00BC70B4"/>
        </w:tc>
      </w:tr>
      <w:tr w:rsidR="00BC70B4" w14:paraId="4F5821EF" w14:textId="77777777" w:rsidTr="00295A4C">
        <w:trPr>
          <w:trHeight w:val="920"/>
        </w:trPr>
        <w:tc>
          <w:tcPr>
            <w:tcW w:w="10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E2B53" w14:textId="77777777" w:rsidR="00BC70B4" w:rsidRDefault="001A2D6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61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EABEE5" w14:textId="77777777" w:rsidR="00295A4C" w:rsidRPr="002D356A" w:rsidRDefault="00295A4C" w:rsidP="00295A4C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පිටගැස්ම එන්නතින් ආරක්ෂිත ගණන</w:t>
            </w:r>
          </w:p>
          <w:p w14:paraId="24AA075F" w14:textId="77777777" w:rsidR="00295A4C" w:rsidRPr="002D356A" w:rsidRDefault="00295A4C" w:rsidP="00295A4C">
            <w:pPr>
              <w:rPr>
                <w:rFonts w:cs="Iskoola Pota"/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අවසන් කාර්තු </w:t>
            </w:r>
            <w:r w:rsidRPr="002D356A">
              <w:rPr>
                <w:rFonts w:cs="Iskoola Pota"/>
                <w:sz w:val="24"/>
                <w:szCs w:val="24"/>
              </w:rPr>
              <w:t>1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 හෝ </w:t>
            </w:r>
            <w:r w:rsidRPr="002D356A">
              <w:rPr>
                <w:rFonts w:cs="Iskoola Pota"/>
                <w:sz w:val="24"/>
                <w:szCs w:val="24"/>
              </w:rPr>
              <w:t>2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  තුළ ප්‍රසූත කළ සියලුම මව්වරු ගණනින්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  <w:p w14:paraId="789F1976" w14:textId="7D2B9B1E" w:rsidR="00BC70B4" w:rsidRPr="002D356A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A0B862" w14:textId="77777777" w:rsidR="00BC70B4" w:rsidRDefault="00BC70B4"/>
        </w:tc>
        <w:tc>
          <w:tcPr>
            <w:tcW w:w="11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CE4C76" w14:textId="77777777" w:rsidR="00BC70B4" w:rsidRDefault="00BC70B4"/>
        </w:tc>
      </w:tr>
    </w:tbl>
    <w:p w14:paraId="17B9D666" w14:textId="77777777" w:rsidR="0087713E" w:rsidRDefault="0087713E" w:rsidP="00305FC7">
      <w:pPr>
        <w:rPr>
          <w:rFonts w:ascii="Times New Roman" w:eastAsia="Times New Roman" w:hAnsi="Times New Roman" w:cs="Times New Roman"/>
          <w:sz w:val="26"/>
        </w:rPr>
      </w:pPr>
    </w:p>
    <w:p w14:paraId="2B346352" w14:textId="4400DA57" w:rsidR="004B7EC3" w:rsidRPr="004B7EC3" w:rsidRDefault="001A2D64" w:rsidP="00A46C26">
      <w:pPr>
        <w:pStyle w:val="Heading2"/>
        <w:rPr>
          <w:lang w:bidi="si-LK"/>
        </w:rPr>
      </w:pPr>
      <w:r>
        <w:rPr>
          <w:rFonts w:ascii="Times New Roman" w:hAnsi="Times New Roman"/>
        </w:rPr>
        <w:t xml:space="preserve">4.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පූර්ව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E239D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ප්‍රසව</w:t>
      </w:r>
      <w:r w:rsidR="004E239D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ගෘහ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පිවිසීම්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හා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ගර්භණී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සමයේ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රෝගී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තත්ත්ව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වාර්තා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කිරීමට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අදාළ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වාර්තා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සංසන්දනය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කිරීම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(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පසුගිය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කාර්තුවේ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අවසන්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මාසය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තුළ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ප්‍රසව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කාඩ්පත්</w:t>
      </w:r>
      <w:r w:rsidR="004B7EC3"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="004B7EC3"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තුළින්</w:t>
      </w:r>
      <w:r w:rsidR="004B7EC3" w:rsidRPr="00A46C26">
        <w:rPr>
          <w:b w:val="0"/>
          <w:bCs/>
          <w:sz w:val="36"/>
          <w:szCs w:val="28"/>
          <w:cs/>
          <w:lang w:bidi="si-LK"/>
        </w:rPr>
        <w:t>)</w:t>
      </w:r>
    </w:p>
    <w:p w14:paraId="2216822A" w14:textId="37EA4E49" w:rsidR="004B7EC3" w:rsidRPr="002D356A" w:rsidRDefault="004B7EC3" w:rsidP="004B7EC3">
      <w:pPr>
        <w:rPr>
          <w:rFonts w:cs="Iskoola Pota"/>
          <w:sz w:val="24"/>
          <w:szCs w:val="24"/>
          <w:lang w:bidi="si-LK"/>
        </w:rPr>
      </w:pPr>
      <w:r w:rsidRPr="002D356A">
        <w:rPr>
          <w:rFonts w:cs="Iskoola Pota"/>
          <w:sz w:val="24"/>
          <w:szCs w:val="24"/>
          <w:cs/>
          <w:lang w:bidi="si-LK"/>
        </w:rPr>
        <w:t>කාර්තුව</w:t>
      </w:r>
      <w:r w:rsidRPr="002D356A">
        <w:rPr>
          <w:rFonts w:cs="Iskoola Pota"/>
          <w:sz w:val="24"/>
          <w:szCs w:val="24"/>
          <w:lang w:bidi="si-LK"/>
        </w:rPr>
        <w:t>………………………..</w:t>
      </w:r>
      <w:r w:rsidRPr="002D356A">
        <w:rPr>
          <w:rFonts w:cs="Iskoola Pota"/>
          <w:sz w:val="24"/>
          <w:szCs w:val="24"/>
          <w:cs/>
          <w:lang w:bidi="si-LK"/>
        </w:rPr>
        <w:t xml:space="preserve"> </w:t>
      </w:r>
      <w:r w:rsidRPr="002D356A">
        <w:rPr>
          <w:rFonts w:cs="Iskoola Pota"/>
          <w:sz w:val="24"/>
          <w:szCs w:val="24"/>
          <w:lang w:bidi="si-LK"/>
        </w:rPr>
        <w:tab/>
      </w:r>
      <w:r w:rsidRPr="002D356A">
        <w:rPr>
          <w:rFonts w:cs="Iskoola Pota"/>
          <w:sz w:val="24"/>
          <w:szCs w:val="24"/>
          <w:cs/>
          <w:lang w:bidi="si-LK"/>
        </w:rPr>
        <w:t>මාසය</w:t>
      </w:r>
      <w:r w:rsidRPr="002D356A">
        <w:rPr>
          <w:rFonts w:cs="Iskoola Pota"/>
          <w:sz w:val="24"/>
          <w:szCs w:val="24"/>
          <w:lang w:bidi="si-LK"/>
        </w:rPr>
        <w:t>……….……….………</w:t>
      </w:r>
      <w:r w:rsidRPr="002D356A">
        <w:rPr>
          <w:rFonts w:cs="Iskoola Pota"/>
          <w:sz w:val="24"/>
          <w:szCs w:val="24"/>
          <w:cs/>
          <w:lang w:bidi="si-LK"/>
        </w:rPr>
        <w:t xml:space="preserve"> </w:t>
      </w:r>
      <w:r w:rsidRPr="002D356A">
        <w:rPr>
          <w:rFonts w:cs="Iskoola Pota"/>
          <w:sz w:val="24"/>
          <w:szCs w:val="24"/>
          <w:lang w:bidi="si-LK"/>
        </w:rPr>
        <w:tab/>
      </w:r>
      <w:r w:rsidRPr="002D356A">
        <w:rPr>
          <w:rFonts w:cs="Iskoola Pota"/>
          <w:sz w:val="24"/>
          <w:szCs w:val="24"/>
          <w:cs/>
          <w:lang w:bidi="si-LK"/>
        </w:rPr>
        <w:t>කාඩ්පත් ගණන</w:t>
      </w:r>
      <w:r w:rsidRPr="002D356A">
        <w:rPr>
          <w:rFonts w:cs="Iskoola Pota"/>
          <w:sz w:val="24"/>
          <w:szCs w:val="24"/>
          <w:lang w:bidi="si-LK"/>
        </w:rPr>
        <w:t>………………………....</w:t>
      </w:r>
    </w:p>
    <w:p w14:paraId="51F00FD1" w14:textId="5F617193" w:rsidR="00BC70B4" w:rsidRPr="002D356A" w:rsidRDefault="009F2916" w:rsidP="004B7EC3">
      <w:pPr>
        <w:spacing w:after="219" w:line="265" w:lineRule="auto"/>
        <w:ind w:left="117" w:hanging="10"/>
        <w:jc w:val="both"/>
        <w:rPr>
          <w:sz w:val="24"/>
          <w:szCs w:val="24"/>
        </w:rPr>
      </w:pPr>
      <w:r w:rsidRPr="002D356A">
        <w:rPr>
          <w:rFonts w:ascii="Times New Roman" w:eastAsia="Times New Roman" w:hAnsi="Times New Roman" w:cs="Times New Roman"/>
          <w:color w:val="1A1915"/>
          <w:sz w:val="24"/>
          <w:szCs w:val="24"/>
        </w:rPr>
        <w:t>(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පසු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ප්‍රසව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කාඩ්පත්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අනුව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අවසාන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කාර්තුවේ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අවසාන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මාසය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2D356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තුළ</w:t>
      </w:r>
      <w:r w:rsidRPr="002D356A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)</w:t>
      </w:r>
    </w:p>
    <w:tbl>
      <w:tblPr>
        <w:tblStyle w:val="TableGrid"/>
        <w:tblW w:w="9691" w:type="dxa"/>
        <w:tblInd w:w="55" w:type="dxa"/>
        <w:tblCellMar>
          <w:top w:w="127" w:type="dxa"/>
          <w:left w:w="80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4797"/>
        <w:gridCol w:w="953"/>
        <w:gridCol w:w="957"/>
        <w:gridCol w:w="1052"/>
        <w:gridCol w:w="954"/>
      </w:tblGrid>
      <w:tr w:rsidR="00BC70B4" w14:paraId="6117EB43" w14:textId="77777777" w:rsidTr="009F2916">
        <w:trPr>
          <w:trHeight w:val="720"/>
        </w:trPr>
        <w:tc>
          <w:tcPr>
            <w:tcW w:w="97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19BA956" w14:textId="32143F67" w:rsidR="00BC70B4" w:rsidRPr="004B7EC3" w:rsidRDefault="004B7EC3" w:rsidP="004B7EC3">
            <w:pPr>
              <w:ind w:left="225"/>
              <w:jc w:val="center"/>
              <w:rPr>
                <w:sz w:val="26"/>
                <w:szCs w:val="26"/>
              </w:rPr>
            </w:pPr>
            <w:r w:rsidRPr="004B7EC3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7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BBBFBA5" w14:textId="37FF16A8" w:rsidR="00BC70B4" w:rsidRPr="004B7EC3" w:rsidRDefault="004B7EC3" w:rsidP="004B7EC3">
            <w:pPr>
              <w:ind w:right="18"/>
              <w:jc w:val="center"/>
              <w:rPr>
                <w:sz w:val="26"/>
                <w:szCs w:val="26"/>
              </w:rPr>
            </w:pPr>
            <w:r w:rsidRPr="004B7EC3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9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5B1B3A6" w14:textId="77777777" w:rsidR="00BC70B4" w:rsidRPr="004B7EC3" w:rsidRDefault="001A2D64" w:rsidP="004B7EC3">
            <w:pPr>
              <w:ind w:left="47"/>
              <w:jc w:val="center"/>
              <w:rPr>
                <w:sz w:val="26"/>
                <w:szCs w:val="26"/>
              </w:rPr>
            </w:pPr>
            <w:r w:rsidRPr="004B7EC3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H 524</w:t>
            </w:r>
          </w:p>
        </w:tc>
        <w:tc>
          <w:tcPr>
            <w:tcW w:w="95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D45A9EB" w14:textId="77777777" w:rsidR="00BC70B4" w:rsidRPr="004B7EC3" w:rsidRDefault="001A2D64" w:rsidP="004B7EC3">
            <w:pPr>
              <w:ind w:left="82"/>
              <w:jc w:val="center"/>
              <w:rPr>
                <w:sz w:val="26"/>
                <w:szCs w:val="26"/>
              </w:rPr>
            </w:pPr>
            <w:r w:rsidRPr="004B7EC3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H523</w:t>
            </w:r>
          </w:p>
        </w:tc>
        <w:tc>
          <w:tcPr>
            <w:tcW w:w="10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B8849D3" w14:textId="5F97311C" w:rsidR="00BC70B4" w:rsidRPr="004B7EC3" w:rsidRDefault="004B7EC3" w:rsidP="004B7EC3">
            <w:pPr>
              <w:rPr>
                <w:b/>
                <w:bCs/>
                <w:sz w:val="26"/>
                <w:szCs w:val="26"/>
              </w:rPr>
            </w:pPr>
            <w:r w:rsidRPr="004B7EC3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දිනපොත</w:t>
            </w:r>
          </w:p>
        </w:tc>
        <w:tc>
          <w:tcPr>
            <w:tcW w:w="95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684CA78" w14:textId="4643FACE" w:rsidR="00BC70B4" w:rsidRPr="004B7EC3" w:rsidRDefault="001A2D64" w:rsidP="004B7EC3">
            <w:pPr>
              <w:ind w:left="47"/>
              <w:jc w:val="center"/>
              <w:rPr>
                <w:sz w:val="26"/>
                <w:szCs w:val="26"/>
              </w:rPr>
            </w:pPr>
            <w:r w:rsidRPr="004B7EC3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H 512</w:t>
            </w:r>
          </w:p>
          <w:p w14:paraId="2F581484" w14:textId="77777777" w:rsidR="00BC70B4" w:rsidRPr="004B7EC3" w:rsidRDefault="001A2D64" w:rsidP="004B7EC3">
            <w:pPr>
              <w:ind w:right="24"/>
              <w:jc w:val="center"/>
              <w:rPr>
                <w:sz w:val="26"/>
                <w:szCs w:val="26"/>
              </w:rPr>
            </w:pPr>
            <w:r w:rsidRPr="004B7EC3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B</w:t>
            </w:r>
          </w:p>
        </w:tc>
      </w:tr>
      <w:tr w:rsidR="004B7EC3" w14:paraId="23D29E26" w14:textId="77777777" w:rsidTr="004E239D">
        <w:trPr>
          <w:trHeight w:val="720"/>
        </w:trPr>
        <w:tc>
          <w:tcPr>
            <w:tcW w:w="97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A944FA" w14:textId="77777777" w:rsidR="004B7EC3" w:rsidRDefault="004B7EC3" w:rsidP="004B7EC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02D0D5" w14:textId="77777777" w:rsidR="004B7EC3" w:rsidRPr="002D356A" w:rsidRDefault="004B7EC3" w:rsidP="004E239D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පසුගිය කාර්තුවේ අවසන් මාසය තුළ කරන ලද මුළු ගෘහ පිවිසීම් ගණන </w:t>
            </w:r>
          </w:p>
          <w:p w14:paraId="423F2F84" w14:textId="67126ED7" w:rsidR="004B7EC3" w:rsidRPr="002D356A" w:rsidRDefault="004B7EC3" w:rsidP="004E239D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(අලුත් සහ පරණ ගෘහ පිවිසීම් වල එකතුව )</w:t>
            </w:r>
          </w:p>
        </w:tc>
        <w:tc>
          <w:tcPr>
            <w:tcW w:w="9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0EC01C" w14:textId="77777777" w:rsidR="004B7EC3" w:rsidRDefault="004B7EC3" w:rsidP="004B7EC3"/>
        </w:tc>
        <w:tc>
          <w:tcPr>
            <w:tcW w:w="9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CADE5" w14:textId="77777777" w:rsidR="004B7EC3" w:rsidRDefault="004B7EC3" w:rsidP="004B7EC3"/>
        </w:tc>
        <w:tc>
          <w:tcPr>
            <w:tcW w:w="10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7D4C0" w14:textId="77777777" w:rsidR="004B7EC3" w:rsidRDefault="004B7EC3" w:rsidP="004B7EC3"/>
        </w:tc>
        <w:tc>
          <w:tcPr>
            <w:tcW w:w="95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09AA30" w14:textId="77777777" w:rsidR="004B7EC3" w:rsidRDefault="004B7EC3" w:rsidP="004B7EC3"/>
        </w:tc>
      </w:tr>
      <w:tr w:rsidR="004B7EC3" w14:paraId="6C900C99" w14:textId="77777777" w:rsidTr="004E239D">
        <w:trPr>
          <w:trHeight w:val="720"/>
        </w:trPr>
        <w:tc>
          <w:tcPr>
            <w:tcW w:w="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09DFCF" w14:textId="77777777" w:rsidR="004B7EC3" w:rsidRDefault="004B7EC3" w:rsidP="004B7EC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7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44362E" w14:textId="6FC50BA0" w:rsidR="004B7EC3" w:rsidRPr="002D356A" w:rsidRDefault="004B7EC3" w:rsidP="004E239D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වාර්තා කරන ලද ගර්භණී සමයේ රෝගී තත්ත්ව සහිත මුළු මව්වරු ගණන</w:t>
            </w:r>
          </w:p>
        </w:tc>
        <w:tc>
          <w:tcPr>
            <w:tcW w:w="9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AEA673" w14:textId="77777777" w:rsidR="004B7EC3" w:rsidRDefault="004B7EC3" w:rsidP="004B7EC3"/>
        </w:tc>
        <w:tc>
          <w:tcPr>
            <w:tcW w:w="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344B90" w14:textId="77777777" w:rsidR="004B7EC3" w:rsidRDefault="004B7EC3" w:rsidP="004B7EC3"/>
        </w:tc>
        <w:tc>
          <w:tcPr>
            <w:tcW w:w="10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43BF97" w14:textId="77777777" w:rsidR="004B7EC3" w:rsidRDefault="004B7EC3" w:rsidP="004B7EC3"/>
        </w:tc>
        <w:tc>
          <w:tcPr>
            <w:tcW w:w="9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19A307" w14:textId="77777777" w:rsidR="004B7EC3" w:rsidRDefault="004B7EC3" w:rsidP="004B7EC3"/>
        </w:tc>
      </w:tr>
    </w:tbl>
    <w:p w14:paraId="3BD65A84" w14:textId="77777777" w:rsidR="009F2916" w:rsidRDefault="009F2916"/>
    <w:p w14:paraId="295B3BE4" w14:textId="767880F7" w:rsidR="009F2916" w:rsidRPr="00A46C26" w:rsidRDefault="00A46C26" w:rsidP="00A46C26">
      <w:pPr>
        <w:pStyle w:val="Heading2"/>
        <w:rPr>
          <w:lang w:bidi="si-LK"/>
        </w:rPr>
      </w:pPr>
      <w:r w:rsidRPr="009F2916">
        <w:rPr>
          <w:lang w:bidi="si-LK"/>
        </w:rPr>
        <w:lastRenderedPageBreak/>
        <w:t>5.</w:t>
      </w:r>
      <w:r w:rsidRPr="00A46C26">
        <w:rPr>
          <w:b w:val="0"/>
          <w:bCs/>
          <w:szCs w:val="28"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</w:t>
      </w:r>
      <w:r w:rsidRPr="00A46C26">
        <w:rPr>
          <w:b w:val="0"/>
          <w:bCs/>
          <w:szCs w:val="28"/>
          <w:cs/>
          <w:lang w:bidi="si-LK"/>
        </w:rPr>
        <w:t>.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Pr="00A46C26">
        <w:rPr>
          <w:b w:val="0"/>
          <w:bCs/>
          <w:szCs w:val="28"/>
          <w:cs/>
          <w:lang w:bidi="si-LK"/>
        </w:rPr>
        <w:t>.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</w:t>
      </w:r>
      <w:r w:rsidRPr="00A46C26">
        <w:rPr>
          <w:b w:val="0"/>
          <w:bCs/>
          <w:szCs w:val="28"/>
          <w:cs/>
          <w:lang w:bidi="si-LK"/>
        </w:rPr>
        <w:t>.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නි</w:t>
      </w:r>
      <w:r w:rsidRPr="00A46C26">
        <w:rPr>
          <w:b w:val="0"/>
          <w:bCs/>
          <w:szCs w:val="28"/>
          <w:cs/>
          <w:lang w:bidi="si-LK"/>
        </w:rPr>
        <w:t xml:space="preserve">.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කොට්ඨාසයට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පිටින්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පැමිණි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මව්වරුන්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තම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වාර්තා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වලට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ඇතුලත්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කර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ඇත්දැයි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සොයා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බැලීම</w:t>
      </w:r>
    </w:p>
    <w:p w14:paraId="4D1D4323" w14:textId="13BA549F" w:rsidR="009F2916" w:rsidRPr="00A46C26" w:rsidRDefault="00A46C26" w:rsidP="00A46C26">
      <w:pPr>
        <w:ind w:left="900"/>
        <w:rPr>
          <w:rFonts w:cs="Iskoola Pota"/>
          <w:sz w:val="24"/>
          <w:szCs w:val="24"/>
          <w:lang w:bidi="si-LK"/>
        </w:rPr>
      </w:pPr>
      <w:r w:rsidRPr="009F2916">
        <w:rPr>
          <w:rFonts w:cs="Iskoola Pota"/>
          <w:b/>
          <w:bCs/>
          <w:sz w:val="26"/>
          <w:szCs w:val="26"/>
          <w:lang w:bidi="si-LK"/>
        </w:rPr>
        <w:t>*</w:t>
      </w:r>
      <w:r w:rsidRPr="009F2916">
        <w:rPr>
          <w:rFonts w:cs="Iskoola Pota"/>
          <w:sz w:val="24"/>
          <w:szCs w:val="24"/>
          <w:cs/>
          <w:lang w:bidi="si-LK"/>
        </w:rPr>
        <w:t>නිශ්චිත කාලසීමාව</w:t>
      </w:r>
      <w:r>
        <w:rPr>
          <w:rFonts w:cs="Iskoola Pota"/>
          <w:sz w:val="24"/>
          <w:szCs w:val="24"/>
          <w:lang w:bidi="si-LK"/>
        </w:rPr>
        <w:t xml:space="preserve"> </w:t>
      </w:r>
      <w:r w:rsidRPr="009F2916">
        <w:rPr>
          <w:rFonts w:cs="Iskoola Pota"/>
          <w:sz w:val="24"/>
          <w:szCs w:val="24"/>
          <w:cs/>
          <w:lang w:bidi="si-LK"/>
        </w:rPr>
        <w:t>(කාර්තුව)</w:t>
      </w:r>
      <w:r w:rsidRPr="009F2916">
        <w:rPr>
          <w:rFonts w:cs="Iskoola Pota"/>
          <w:sz w:val="24"/>
          <w:szCs w:val="24"/>
          <w:lang w:bidi="si-LK"/>
        </w:rPr>
        <w:t>:-</w:t>
      </w:r>
      <w:r>
        <w:rPr>
          <w:rFonts w:cs="Iskoola Pota"/>
          <w:sz w:val="24"/>
          <w:szCs w:val="24"/>
          <w:lang w:bidi="si-LK"/>
        </w:rPr>
        <w:t>…………………………………………</w:t>
      </w:r>
      <w:r w:rsidRPr="009F2916">
        <w:rPr>
          <w:rFonts w:cs="Iskoola Pota"/>
          <w:sz w:val="24"/>
          <w:szCs w:val="24"/>
          <w:lang w:bidi="si-LK"/>
        </w:rPr>
        <w:tab/>
      </w:r>
    </w:p>
    <w:tbl>
      <w:tblPr>
        <w:tblStyle w:val="TableGrid"/>
        <w:tblW w:w="9691" w:type="dxa"/>
        <w:tblInd w:w="55" w:type="dxa"/>
        <w:tblCellMar>
          <w:top w:w="127" w:type="dxa"/>
          <w:left w:w="80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4602"/>
        <w:gridCol w:w="1197"/>
        <w:gridCol w:w="1610"/>
        <w:gridCol w:w="1304"/>
      </w:tblGrid>
      <w:tr w:rsidR="009F2916" w14:paraId="64C79131" w14:textId="77777777" w:rsidTr="009F2916">
        <w:trPr>
          <w:trHeight w:val="576"/>
        </w:trPr>
        <w:tc>
          <w:tcPr>
            <w:tcW w:w="97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D4035A0" w14:textId="744CEB8A" w:rsidR="009F2916" w:rsidRDefault="009F2916">
            <w:pPr>
              <w:ind w:left="225"/>
            </w:pPr>
            <w:r w:rsidRPr="004B7EC3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60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35638A1" w14:textId="33AE5F57" w:rsidR="009F2916" w:rsidRDefault="009F2916">
            <w:pPr>
              <w:ind w:left="40"/>
              <w:jc w:val="center"/>
            </w:pPr>
            <w:r w:rsidRPr="004B7EC3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11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DC75BEB" w14:textId="77777777" w:rsidR="009F2916" w:rsidRDefault="009F2916">
            <w:pPr>
              <w:ind w:left="171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H 524</w:t>
            </w:r>
          </w:p>
        </w:tc>
        <w:tc>
          <w:tcPr>
            <w:tcW w:w="16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41E21A2" w14:textId="007192A7" w:rsidR="009F2916" w:rsidRPr="009F2916" w:rsidRDefault="009F2916">
            <w:pPr>
              <w:ind w:left="3" w:hanging="3"/>
              <w:jc w:val="center"/>
              <w:rPr>
                <w:b/>
                <w:bCs/>
                <w:sz w:val="26"/>
                <w:szCs w:val="26"/>
              </w:rPr>
            </w:pPr>
            <w:r w:rsidRPr="009F291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ගර්භණී මව්වරුන්ගේ ලේඛනය</w:t>
            </w:r>
          </w:p>
        </w:tc>
        <w:tc>
          <w:tcPr>
            <w:tcW w:w="130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2FD26D5" w14:textId="77777777" w:rsidR="009F2916" w:rsidRDefault="009F2916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H 512 B</w:t>
            </w:r>
          </w:p>
        </w:tc>
      </w:tr>
      <w:tr w:rsidR="009F2916" w14:paraId="4BD5A48B" w14:textId="77777777" w:rsidTr="009F2916">
        <w:trPr>
          <w:trHeight w:val="576"/>
        </w:trPr>
        <w:tc>
          <w:tcPr>
            <w:tcW w:w="97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1A0082" w14:textId="77777777" w:rsidR="009F2916" w:rsidRDefault="009F2916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9250CC" w14:textId="79A5E8B2" w:rsidR="009F2916" w:rsidRPr="002D356A" w:rsidRDefault="009F2916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 xml:space="preserve">පසුගිය 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>*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කාර්තුව තුළ තම ප.සෞ.සේ.නි. කොට්ඨාසයට පදිංචිය සඳහා පිටතින් පැමිණි මව්වරුන් ගණන</w:t>
            </w:r>
          </w:p>
        </w:tc>
        <w:tc>
          <w:tcPr>
            <w:tcW w:w="11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26638" w14:textId="77777777" w:rsidR="009F2916" w:rsidRDefault="009F2916"/>
        </w:tc>
        <w:tc>
          <w:tcPr>
            <w:tcW w:w="16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885074" w14:textId="77777777" w:rsidR="009F2916" w:rsidRDefault="009F2916"/>
        </w:tc>
        <w:tc>
          <w:tcPr>
            <w:tcW w:w="13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3515F" w14:textId="77777777" w:rsidR="009F2916" w:rsidRDefault="009F2916"/>
        </w:tc>
      </w:tr>
      <w:tr w:rsidR="009F2916" w14:paraId="0110808A" w14:textId="77777777" w:rsidTr="009F2916">
        <w:trPr>
          <w:trHeight w:val="576"/>
        </w:trPr>
        <w:tc>
          <w:tcPr>
            <w:tcW w:w="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164C13" w14:textId="77777777" w:rsidR="009F2916" w:rsidRDefault="009F2916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715E1B" w14:textId="72AAE5FA" w:rsidR="009F2916" w:rsidRPr="002D356A" w:rsidRDefault="009F2916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මාසයකට වරක් ගෘහ පිවිසීම් ලබා ගත් ගණන</w:t>
            </w:r>
          </w:p>
        </w:tc>
        <w:tc>
          <w:tcPr>
            <w:tcW w:w="11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33E62F" w14:textId="77777777" w:rsidR="009F2916" w:rsidRDefault="009F2916"/>
        </w:tc>
        <w:tc>
          <w:tcPr>
            <w:tcW w:w="16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271A3" w14:textId="77777777" w:rsidR="009F2916" w:rsidRDefault="009F2916"/>
        </w:tc>
        <w:tc>
          <w:tcPr>
            <w:tcW w:w="13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9E6EE1" w14:textId="77777777" w:rsidR="009F2916" w:rsidRDefault="009F2916"/>
        </w:tc>
      </w:tr>
    </w:tbl>
    <w:p w14:paraId="68F49444" w14:textId="1F18202D" w:rsidR="009F2916" w:rsidRPr="002D356A" w:rsidRDefault="009F2916" w:rsidP="009F2916">
      <w:pPr>
        <w:rPr>
          <w:rFonts w:cs="Iskoola Pota"/>
          <w:sz w:val="24"/>
          <w:szCs w:val="24"/>
          <w:lang w:bidi="si-LK"/>
        </w:rPr>
      </w:pPr>
      <w:r w:rsidRPr="002D356A">
        <w:rPr>
          <w:rFonts w:cs="Iskoola Pota"/>
          <w:sz w:val="24"/>
          <w:szCs w:val="24"/>
          <w:lang w:bidi="si-LK"/>
        </w:rPr>
        <w:t>*</w:t>
      </w:r>
      <w:r w:rsidRPr="002D356A">
        <w:rPr>
          <w:rFonts w:cs="Iskoola Pota"/>
          <w:sz w:val="24"/>
          <w:szCs w:val="24"/>
          <w:cs/>
          <w:lang w:bidi="si-LK"/>
        </w:rPr>
        <w:t>පසුගිය කාර්තුව තුළ තම ප.සෞ.සේ.නි. කොට්ඨාසයට  පිටින් පැමිණි මව්වරුන් නොසිටියේ නම්</w:t>
      </w:r>
      <w:r w:rsidRPr="002D356A">
        <w:rPr>
          <w:rFonts w:cs="Iskoola Pota"/>
          <w:sz w:val="24"/>
          <w:szCs w:val="24"/>
        </w:rPr>
        <w:t xml:space="preserve">, </w:t>
      </w:r>
      <w:r w:rsidRPr="002D356A">
        <w:rPr>
          <w:rFonts w:cs="Iskoola Pota"/>
          <w:sz w:val="24"/>
          <w:szCs w:val="24"/>
          <w:cs/>
          <w:lang w:bidi="si-LK"/>
        </w:rPr>
        <w:t>කොට්ඨාසයට පිටින් පැමිණි මව්වරුන් සිටි කාල සීමාවක් දක්වා කාල සීමාව දිගු කොට වගුව සම්පූර්ණ කරන්</w:t>
      </w:r>
      <w:r w:rsidR="00C54B82">
        <w:rPr>
          <w:rFonts w:cs="Iskoola Pota"/>
          <w:sz w:val="24"/>
          <w:szCs w:val="24"/>
          <w:cs/>
          <w:lang w:bidi="si-LK"/>
        </w:rPr>
        <w:t>න.අදාළ කාලසීමාව ඉහත සඳහන් කරන්න</w:t>
      </w:r>
    </w:p>
    <w:p w14:paraId="54EA703E" w14:textId="6CB7C75A" w:rsidR="009F2916" w:rsidRDefault="009F2916" w:rsidP="00A46C26">
      <w:pPr>
        <w:pStyle w:val="Heading2"/>
        <w:rPr>
          <w:rFonts w:ascii="Iskoola Pota" w:hAnsi="Iskoola Pota" w:cs="Iskoola Pota"/>
          <w:b w:val="0"/>
          <w:bCs/>
          <w:sz w:val="36"/>
          <w:szCs w:val="28"/>
          <w:lang w:bidi="si-LK"/>
        </w:rPr>
      </w:pPr>
      <w:r>
        <w:rPr>
          <w:rFonts w:ascii="Times New Roman" w:hAnsi="Times New Roman"/>
        </w:rPr>
        <w:t>6</w:t>
      </w:r>
      <w:r w:rsidRPr="009F2916">
        <w:rPr>
          <w:lang w:bidi="si-LK"/>
        </w:rPr>
        <w:t xml:space="preserve"> </w:t>
      </w:r>
      <w:r>
        <w:rPr>
          <w:lang w:bidi="si-LK"/>
        </w:rPr>
        <w:t>.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පළාත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හැරගිය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ගර්භණී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මව්වරුන්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පිළිබඳ</w:t>
      </w:r>
      <w:r w:rsidRPr="00A46C26">
        <w:rPr>
          <w:b w:val="0"/>
          <w:bCs/>
          <w:sz w:val="36"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තොරතුරු</w:t>
      </w:r>
    </w:p>
    <w:p w14:paraId="34F18F98" w14:textId="77777777" w:rsidR="00A46C26" w:rsidRPr="00A46C26" w:rsidRDefault="00A46C26" w:rsidP="00A46C26">
      <w:pPr>
        <w:rPr>
          <w:lang w:bidi="si-LK"/>
        </w:rPr>
      </w:pPr>
    </w:p>
    <w:p w14:paraId="70646A67" w14:textId="77777777" w:rsidR="009F2916" w:rsidRPr="009F2916" w:rsidRDefault="009F2916" w:rsidP="009F2916">
      <w:pPr>
        <w:rPr>
          <w:rFonts w:cs="Iskoola Pota"/>
          <w:sz w:val="24"/>
          <w:szCs w:val="24"/>
        </w:rPr>
      </w:pPr>
      <w:r w:rsidRPr="009F2916">
        <w:rPr>
          <w:rFonts w:cs="Iskoola Pota"/>
          <w:sz w:val="24"/>
          <w:szCs w:val="24"/>
          <w:cs/>
          <w:lang w:bidi="si-LK"/>
        </w:rPr>
        <w:t>පළාත හැරගිය ගර්භණී මව්වරුන් සඳහා අදාළ ලේඛනය නඩත්තු කර තිබේද</w:t>
      </w:r>
      <w:r w:rsidRPr="009F2916">
        <w:rPr>
          <w:rFonts w:cs="Iskoola Pota"/>
          <w:sz w:val="24"/>
          <w:szCs w:val="24"/>
          <w:lang w:bidi="si-LK"/>
        </w:rPr>
        <w:t>?</w:t>
      </w:r>
      <w:r w:rsidRPr="009F2916">
        <w:rPr>
          <w:rFonts w:cs="Iskoola Pota"/>
          <w:sz w:val="24"/>
          <w:szCs w:val="24"/>
          <w:lang w:bidi="si-LK"/>
        </w:rPr>
        <w:tab/>
      </w:r>
      <w:r w:rsidRPr="009F2916">
        <w:rPr>
          <w:rFonts w:cs="Iskoola Pota"/>
          <w:sz w:val="24"/>
          <w:szCs w:val="24"/>
          <w:lang w:bidi="si-LK"/>
        </w:rPr>
        <w:tab/>
      </w:r>
      <w:r w:rsidRPr="009F2916">
        <w:rPr>
          <w:rFonts w:cs="Iskoola Pota"/>
          <w:sz w:val="24"/>
          <w:szCs w:val="24"/>
          <w:cs/>
          <w:lang w:bidi="si-LK"/>
        </w:rPr>
        <w:t xml:space="preserve">ඔව් </w:t>
      </w:r>
      <w:r w:rsidRPr="009F2916">
        <w:rPr>
          <w:rFonts w:cs="Iskoola Pota"/>
          <w:sz w:val="24"/>
          <w:szCs w:val="24"/>
          <w:lang w:bidi="si-LK"/>
        </w:rPr>
        <w:t>/</w:t>
      </w:r>
      <w:r w:rsidRPr="009F2916">
        <w:rPr>
          <w:rFonts w:cs="Iskoola Pota"/>
          <w:sz w:val="24"/>
          <w:szCs w:val="24"/>
          <w:cs/>
          <w:lang w:bidi="si-LK"/>
        </w:rPr>
        <w:t>නැත</w:t>
      </w:r>
    </w:p>
    <w:p w14:paraId="5752D1D9" w14:textId="77777777" w:rsidR="009F2916" w:rsidRPr="009F2916" w:rsidRDefault="009F2916" w:rsidP="009F2916">
      <w:pPr>
        <w:rPr>
          <w:rFonts w:cs="Iskoola Pota"/>
          <w:sz w:val="24"/>
          <w:szCs w:val="24"/>
        </w:rPr>
      </w:pPr>
      <w:r w:rsidRPr="009F2916">
        <w:rPr>
          <w:rFonts w:cs="Iskoola Pota"/>
          <w:sz w:val="24"/>
          <w:szCs w:val="24"/>
          <w:cs/>
          <w:lang w:bidi="si-LK"/>
        </w:rPr>
        <w:t>අදාළ ලේඛනවලට අනුව පසුගිය කාර්තුව තුළ ප්‍රදේශය හැර ගිය මව්වරුන් ගණන</w:t>
      </w:r>
      <w:r w:rsidRPr="009F2916">
        <w:rPr>
          <w:rFonts w:cs="Iskoola Pota"/>
          <w:sz w:val="24"/>
          <w:szCs w:val="24"/>
          <w:lang w:bidi="si-LK"/>
        </w:rPr>
        <w:tab/>
        <w:t>:-………………..</w:t>
      </w:r>
    </w:p>
    <w:p w14:paraId="1F496958" w14:textId="646D5DC7" w:rsidR="009F2916" w:rsidRPr="009F2916" w:rsidRDefault="009F2916" w:rsidP="009F2916">
      <w:pPr>
        <w:rPr>
          <w:rFonts w:cs="Iskoola Pota"/>
          <w:sz w:val="24"/>
          <w:szCs w:val="24"/>
        </w:rPr>
      </w:pPr>
      <w:r w:rsidRPr="009F2916">
        <w:rPr>
          <w:rFonts w:cs="Iskoola Pota"/>
          <w:sz w:val="24"/>
          <w:szCs w:val="24"/>
          <w:cs/>
          <w:lang w:bidi="si-LK"/>
        </w:rPr>
        <w:t>ඒ පිළිබඳව සෞ</w:t>
      </w:r>
      <w:r w:rsidR="004E239D">
        <w:rPr>
          <w:rFonts w:cs="Iskoola Pota"/>
          <w:sz w:val="24"/>
          <w:szCs w:val="24"/>
          <w:cs/>
          <w:lang w:bidi="si-LK"/>
        </w:rPr>
        <w:t>ඛ්‍ය වෛද්‍ය නිලධාරිතුමාට දැනුම්</w:t>
      </w:r>
      <w:r w:rsidRPr="009F2916">
        <w:rPr>
          <w:rFonts w:cs="Iskoola Pota"/>
          <w:sz w:val="24"/>
          <w:szCs w:val="24"/>
          <w:cs/>
          <w:lang w:bidi="si-LK"/>
        </w:rPr>
        <w:t>දීමට ක්‍රමවේදයක් තිබේද</w:t>
      </w:r>
      <w:r w:rsidRPr="009F2916">
        <w:rPr>
          <w:rFonts w:cs="Iskoola Pota"/>
          <w:sz w:val="24"/>
          <w:szCs w:val="24"/>
          <w:lang w:bidi="si-LK"/>
        </w:rPr>
        <w:t>?</w:t>
      </w:r>
      <w:r w:rsidRPr="009F2916">
        <w:rPr>
          <w:rFonts w:cs="Iskoola Pota"/>
          <w:sz w:val="24"/>
          <w:szCs w:val="24"/>
          <w:cs/>
          <w:lang w:bidi="si-LK"/>
        </w:rPr>
        <w:t xml:space="preserve"> </w:t>
      </w:r>
      <w:r w:rsidRPr="009F2916">
        <w:rPr>
          <w:rFonts w:cs="Iskoola Pota"/>
          <w:sz w:val="24"/>
          <w:szCs w:val="24"/>
          <w:lang w:bidi="si-LK"/>
        </w:rPr>
        <w:tab/>
      </w:r>
      <w:r w:rsidRPr="009F2916">
        <w:rPr>
          <w:rFonts w:cs="Iskoola Pota"/>
          <w:sz w:val="24"/>
          <w:szCs w:val="24"/>
          <w:lang w:bidi="si-LK"/>
        </w:rPr>
        <w:tab/>
      </w:r>
      <w:r w:rsidRPr="009F2916">
        <w:rPr>
          <w:rFonts w:cs="Iskoola Pota"/>
          <w:sz w:val="24"/>
          <w:szCs w:val="24"/>
          <w:cs/>
          <w:lang w:bidi="si-LK"/>
        </w:rPr>
        <w:t xml:space="preserve">ඔව් </w:t>
      </w:r>
      <w:r w:rsidRPr="009F2916">
        <w:rPr>
          <w:rFonts w:cs="Iskoola Pota"/>
          <w:sz w:val="24"/>
          <w:szCs w:val="24"/>
          <w:lang w:bidi="si-LK"/>
        </w:rPr>
        <w:t>/</w:t>
      </w:r>
      <w:r w:rsidRPr="009F2916">
        <w:rPr>
          <w:rFonts w:cs="Iskoola Pota"/>
          <w:sz w:val="24"/>
          <w:szCs w:val="24"/>
          <w:cs/>
          <w:lang w:bidi="si-LK"/>
        </w:rPr>
        <w:t>නැත</w:t>
      </w:r>
    </w:p>
    <w:p w14:paraId="5E5B23F1" w14:textId="24AC0CCF" w:rsidR="009F2916" w:rsidRPr="009F2916" w:rsidRDefault="009F2916" w:rsidP="009F2916">
      <w:pPr>
        <w:rPr>
          <w:rFonts w:cs="Iskoola Pota"/>
          <w:sz w:val="24"/>
          <w:szCs w:val="24"/>
          <w:lang w:bidi="si-LK"/>
        </w:rPr>
      </w:pPr>
      <w:r w:rsidRPr="009F2916">
        <w:rPr>
          <w:rFonts w:cs="Iskoola Pota"/>
          <w:sz w:val="24"/>
          <w:szCs w:val="24"/>
          <w:cs/>
          <w:lang w:bidi="si-LK"/>
        </w:rPr>
        <w:t>සටහන්</w:t>
      </w:r>
      <w:r w:rsidRPr="009F2916">
        <w:rPr>
          <w:rFonts w:cs="Iskoola Pota"/>
          <w:sz w:val="24"/>
          <w:szCs w:val="24"/>
          <w:lang w:bidi="si-LK"/>
        </w:rPr>
        <w:t xml:space="preserve"> :-……………………………………………………………</w:t>
      </w:r>
      <w:r w:rsidR="00AE6B52">
        <w:rPr>
          <w:rFonts w:cs="Iskoola Pota"/>
          <w:sz w:val="24"/>
          <w:szCs w:val="24"/>
          <w:lang w:bidi="si-LK"/>
        </w:rPr>
        <w:t>……………………………………………………………….……………</w:t>
      </w:r>
      <w:r w:rsidRPr="009F2916">
        <w:rPr>
          <w:rFonts w:cs="Iskoola Pota"/>
          <w:sz w:val="24"/>
          <w:szCs w:val="24"/>
          <w:lang w:bidi="si-LK"/>
        </w:rPr>
        <w:t>.</w:t>
      </w:r>
    </w:p>
    <w:p w14:paraId="3E8A2641" w14:textId="4D16C331" w:rsidR="009F2916" w:rsidRDefault="004E239D" w:rsidP="009F2916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පසුගිය කාර්තුවේ මාසික වාර්තා</w:t>
      </w:r>
      <w:r w:rsidR="009F2916" w:rsidRPr="009F2916">
        <w:rPr>
          <w:rFonts w:cs="Iskoola Pota"/>
          <w:sz w:val="24"/>
          <w:szCs w:val="24"/>
          <w:cs/>
          <w:lang w:bidi="si-LK"/>
        </w:rPr>
        <w:t>වල සඳහන්ව ඇති ගණන</w:t>
      </w:r>
      <w:r w:rsidR="00AE6B52">
        <w:rPr>
          <w:rFonts w:cs="Iskoola Pota"/>
          <w:sz w:val="24"/>
          <w:szCs w:val="24"/>
          <w:lang w:bidi="si-LK"/>
        </w:rPr>
        <w:t>:-………………………………………………......................</w:t>
      </w:r>
    </w:p>
    <w:p w14:paraId="30E2108E" w14:textId="77777777" w:rsidR="00A46C26" w:rsidRPr="009F2916" w:rsidRDefault="00A46C26" w:rsidP="009F2916">
      <w:pPr>
        <w:rPr>
          <w:rFonts w:cs="Iskoola Pota"/>
          <w:sz w:val="24"/>
          <w:szCs w:val="24"/>
          <w:lang w:bidi="si-LK"/>
        </w:rPr>
      </w:pPr>
    </w:p>
    <w:p w14:paraId="5B0FBCAA" w14:textId="660B1604" w:rsidR="00BC70B4" w:rsidRDefault="009F2916" w:rsidP="00A46C26">
      <w:pPr>
        <w:pStyle w:val="Heading2"/>
        <w:rPr>
          <w:b w:val="0"/>
          <w:bCs/>
          <w:szCs w:val="28"/>
          <w:lang w:bidi="si-LK"/>
        </w:rPr>
      </w:pPr>
      <w:r>
        <w:rPr>
          <w:rFonts w:ascii="Times New Roman" w:hAnsi="Times New Roman"/>
        </w:rPr>
        <w:t>7.</w:t>
      </w:r>
      <w:r w:rsidRPr="009F2916">
        <w:rPr>
          <w:sz w:val="24"/>
          <w:szCs w:val="24"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ස්ත්‍රී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පුරුෂ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සමාජභාවය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මත</w:t>
      </w:r>
      <w:r w:rsidRPr="00A46C26">
        <w:rPr>
          <w:b w:val="0"/>
          <w:bCs/>
          <w:szCs w:val="28"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පදනම්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වූ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ප්‍රචණ්ඩත්වයට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ලක්වූ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="000130BD"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වින්දිත</w:t>
      </w:r>
      <w:r w:rsidR="000130BD" w:rsidRPr="00A46C26">
        <w:rPr>
          <w:b w:val="0"/>
          <w:bCs/>
          <w:szCs w:val="28"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පූර්ව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මව්වරුන්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සඳහා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ලබාදුන්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සේවාවන්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b w:val="0"/>
          <w:bCs/>
          <w:szCs w:val="28"/>
          <w:lang w:bidi="si-LK"/>
        </w:rPr>
        <w:t>(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අවසන්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කාර්තුව</w:t>
      </w:r>
      <w:r w:rsidRPr="00A46C26">
        <w:rPr>
          <w:b w:val="0"/>
          <w:bCs/>
          <w:szCs w:val="28"/>
          <w:cs/>
          <w:lang w:bidi="si-LK"/>
        </w:rPr>
        <w:t xml:space="preserve"> </w:t>
      </w:r>
      <w:r w:rsidRPr="00A46C2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තුළ</w:t>
      </w:r>
      <w:r w:rsidRPr="00A46C26">
        <w:rPr>
          <w:b w:val="0"/>
          <w:bCs/>
          <w:szCs w:val="28"/>
          <w:lang w:bidi="si-LK"/>
        </w:rPr>
        <w:t>)</w:t>
      </w:r>
    </w:p>
    <w:p w14:paraId="632CAD4C" w14:textId="77777777" w:rsidR="00A46C26" w:rsidRPr="00A46C26" w:rsidRDefault="00A46C26" w:rsidP="00A46C26">
      <w:pPr>
        <w:rPr>
          <w:lang w:bidi="si-LK"/>
        </w:rPr>
      </w:pPr>
    </w:p>
    <w:tbl>
      <w:tblPr>
        <w:tblStyle w:val="TableGrid"/>
        <w:tblW w:w="9670" w:type="dxa"/>
        <w:tblInd w:w="56" w:type="dxa"/>
        <w:tblCellMar>
          <w:top w:w="3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6538"/>
        <w:gridCol w:w="1496"/>
        <w:gridCol w:w="1636"/>
      </w:tblGrid>
      <w:tr w:rsidR="007E3281" w14:paraId="69C0FEC9" w14:textId="77777777" w:rsidTr="00B141AC">
        <w:trPr>
          <w:trHeight w:val="652"/>
        </w:trPr>
        <w:tc>
          <w:tcPr>
            <w:tcW w:w="65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5C5AA64" w14:textId="0EC735D5" w:rsidR="007E3281" w:rsidRPr="00A15135" w:rsidRDefault="007E3281" w:rsidP="00A1513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B266FA2" w14:textId="6A0E0588" w:rsidR="007E3281" w:rsidRPr="007E3281" w:rsidRDefault="007E3281">
            <w:pPr>
              <w:ind w:left="173"/>
              <w:rPr>
                <w:b/>
                <w:bCs/>
                <w:sz w:val="26"/>
                <w:szCs w:val="26"/>
              </w:rPr>
            </w:pPr>
            <w:r w:rsidRPr="007E32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6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C956142" w14:textId="43BC6396" w:rsidR="007E3281" w:rsidRPr="007E3281" w:rsidRDefault="007E3281">
            <w:pPr>
              <w:ind w:left="147"/>
              <w:rPr>
                <w:b/>
                <w:bCs/>
                <w:sz w:val="26"/>
                <w:szCs w:val="26"/>
              </w:rPr>
            </w:pPr>
            <w:r w:rsidRPr="007E32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7E3281" w14:paraId="55B7C0E2" w14:textId="77777777" w:rsidTr="00FC60AB">
        <w:trPr>
          <w:trHeight w:val="930"/>
        </w:trPr>
        <w:tc>
          <w:tcPr>
            <w:tcW w:w="65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FB4EBF" w14:textId="3F9F80C7" w:rsidR="007E3281" w:rsidRDefault="007E3281" w:rsidP="00FC60AB"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අලුතින් හඳුනාගත් ස්ත්‍රී පුරුෂ සමාජභාවය මත පදනම් වූ ප්‍රචණ්ඩත්වයට ලක්වූ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0130BD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0130BD" w:rsidRPr="000130BD">
              <w:rPr>
                <w:rFonts w:cs="Iskoola Pota" w:hint="cs"/>
                <w:sz w:val="24"/>
                <w:szCs w:val="24"/>
                <w:cs/>
                <w:lang w:bidi="si-LK"/>
              </w:rPr>
              <w:t>වින්දිත</w:t>
            </w:r>
            <w:r w:rsidR="000130BD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පූර්ව ප්‍රසව මව්වරුන් ගණන</w:t>
            </w:r>
          </w:p>
        </w:tc>
        <w:tc>
          <w:tcPr>
            <w:tcW w:w="149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08B42D" w14:textId="77777777" w:rsidR="007E3281" w:rsidRDefault="007E3281"/>
        </w:tc>
        <w:tc>
          <w:tcPr>
            <w:tcW w:w="16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F5046D" w14:textId="77777777" w:rsidR="007E3281" w:rsidRDefault="007E3281"/>
        </w:tc>
      </w:tr>
      <w:tr w:rsidR="007E3281" w14:paraId="50ED6D26" w14:textId="77777777" w:rsidTr="00FC60AB">
        <w:trPr>
          <w:trHeight w:val="920"/>
        </w:trPr>
        <w:tc>
          <w:tcPr>
            <w:tcW w:w="65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6F7E8A" w14:textId="7D63A815" w:rsidR="007E3281" w:rsidRPr="002D356A" w:rsidRDefault="007E3281" w:rsidP="00FC60AB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ස්ත්‍රී පුරුෂ සමාජභාවය මත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පදනම් වූ ප්‍රචණ්ඩත්වයට ලක්වූ පූර්ව ප්‍රසව මව්වරුන්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අතරින් මුල් වරට චිත්තවේගී ආධාර ලබා දුන් ගණන</w:t>
            </w:r>
          </w:p>
        </w:tc>
        <w:tc>
          <w:tcPr>
            <w:tcW w:w="14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561ED8" w14:textId="77777777" w:rsidR="007E3281" w:rsidRDefault="007E3281"/>
        </w:tc>
        <w:tc>
          <w:tcPr>
            <w:tcW w:w="16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EA0C79" w14:textId="77777777" w:rsidR="007E3281" w:rsidRDefault="007E3281"/>
        </w:tc>
      </w:tr>
      <w:tr w:rsidR="007E3281" w14:paraId="10FBD469" w14:textId="77777777" w:rsidTr="00FC60AB">
        <w:trPr>
          <w:trHeight w:val="920"/>
        </w:trPr>
        <w:tc>
          <w:tcPr>
            <w:tcW w:w="65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8139EC" w14:textId="3392B8EB" w:rsidR="007E3281" w:rsidRPr="002D356A" w:rsidRDefault="007E3281" w:rsidP="00FC60AB">
            <w:pPr>
              <w:rPr>
                <w:sz w:val="24"/>
                <w:szCs w:val="24"/>
              </w:rPr>
            </w:pP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ස්ත්‍රී පුරුෂ සමාජභාවය මත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පදනම් වූ ප්‍රචණ්ඩත්වයට ලක්වූ පූර්ව ප්‍රසව මව්වරුන්</w:t>
            </w:r>
            <w:r w:rsidRPr="002D356A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2D356A">
              <w:rPr>
                <w:rFonts w:cs="Iskoola Pota"/>
                <w:sz w:val="24"/>
                <w:szCs w:val="24"/>
                <w:cs/>
                <w:lang w:bidi="si-LK"/>
              </w:rPr>
              <w:t>අතරින් සේවාවන් සඳහා යොමු කළ ගණන</w:t>
            </w:r>
          </w:p>
        </w:tc>
        <w:tc>
          <w:tcPr>
            <w:tcW w:w="14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7FAE2" w14:textId="77777777" w:rsidR="007E3281" w:rsidRDefault="007E3281"/>
        </w:tc>
        <w:tc>
          <w:tcPr>
            <w:tcW w:w="16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809C5F" w14:textId="77777777" w:rsidR="007E3281" w:rsidRDefault="007E3281"/>
        </w:tc>
      </w:tr>
    </w:tbl>
    <w:p w14:paraId="45077D90" w14:textId="77777777" w:rsidR="00AD016A" w:rsidRDefault="00AD016A" w:rsidP="00B329F5">
      <w:pPr>
        <w:jc w:val="center"/>
        <w:rPr>
          <w:b/>
          <w:color w:val="1A1915"/>
          <w:sz w:val="28"/>
        </w:rPr>
      </w:pPr>
    </w:p>
    <w:sectPr w:rsidR="00AD016A" w:rsidSect="00E160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4B8D" w14:textId="77777777" w:rsidR="007B0D54" w:rsidRDefault="007B0D54">
      <w:pPr>
        <w:spacing w:after="0" w:line="240" w:lineRule="auto"/>
      </w:pPr>
      <w:r>
        <w:separator/>
      </w:r>
    </w:p>
  </w:endnote>
  <w:endnote w:type="continuationSeparator" w:id="0">
    <w:p w14:paraId="74E4AEFC" w14:textId="77777777" w:rsidR="007B0D54" w:rsidRDefault="007B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5F69" w14:textId="77777777" w:rsidR="0008047D" w:rsidRDefault="0008047D">
    <w:pPr>
      <w:spacing w:after="0"/>
      <w:ind w:left="-1160" w:right="10761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311D51F" wp14:editId="2163C1C5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225" name="Group 459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226" name="Shape 459226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25" name="Shape 489625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228" name="Rectangle 459228"/>
                      <wps:cNvSpPr/>
                      <wps:spPr>
                        <a:xfrm>
                          <a:off x="475130" y="257667"/>
                          <a:ext cx="598901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253E9" w14:textId="4B4B4B59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229" name="Rectangle 459229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68EAA" w14:textId="23E73285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D016A" w:rsidRPr="00AD016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11D51F" id="Group 459225" o:spid="_x0000_s1026" style="position:absolute;left:0;text-align:left;margin-left:0;margin-top:787.75pt;width:596pt;height:54pt;z-index:251674624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">
              <v:shape id="Shape 459226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25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228" o:spid="_x0000_s1029" style="position:absolute;left:4751;top:2576;width:598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" filled="f" stroked="f">
                <v:textbox inset="0,0,0,0">
                  <w:txbxContent>
                    <w:p w14:paraId="00C253E9" w14:textId="4B4B4B59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229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" filled="f" stroked="f">
                <v:textbox inset="0,0,0,0">
                  <w:txbxContent>
                    <w:p w14:paraId="09168EAA" w14:textId="23E73285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D016A" w:rsidRPr="00AD016A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5E590711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5790855C" w14:textId="2321B649" w:rsidR="0008047D" w:rsidRDefault="0008047D" w:rsidP="00806DC7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016A" w:rsidRPr="00AD016A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19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28F7BF61" w14:textId="77777777" w:rsidR="0008047D" w:rsidRDefault="0008047D">
    <w:pPr>
      <w:spacing w:after="0"/>
      <w:ind w:left="-1160" w:right="1076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6CE7885E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647162C8" w14:textId="7331B1AB" w:rsidR="0008047D" w:rsidRDefault="0008047D" w:rsidP="00806DC7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016A" w:rsidRPr="00AD016A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77183B9C" w14:textId="4FFB196D" w:rsidR="0008047D" w:rsidRPr="00806DC7" w:rsidRDefault="0008047D" w:rsidP="00806DC7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3194" w14:textId="77777777" w:rsidR="007B0D54" w:rsidRDefault="007B0D54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35FA026B" w14:textId="77777777" w:rsidR="007B0D54" w:rsidRDefault="007B0D54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3B6A" w14:textId="77777777" w:rsidR="0008047D" w:rsidRDefault="0008047D">
    <w:pPr>
      <w:spacing w:after="0"/>
      <w:ind w:left="-1160" w:right="10761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084F472" wp14:editId="5F4D2B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219" name="Group 459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37" name="Shape 48943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BA1136" id="Group 459219" o:spid="_x0000_s1026" style="position:absolute;margin-left:0;margin-top:0;width:54pt;height:123.8pt;z-index:-25164390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oJ17&#10;y4UCAABpBgAADgAAAAAAAAAAAAAAAAAuAgAAZHJzL2Uyb0RvYy54bWxQSwECLQAUAAYACAAAACEA&#10;AG8R1dwAAAAFAQAADwAAAAAAAAAAAAAAAADfBAAAZHJzL2Rvd25yZXYueG1sUEsFBgAAAAAEAAQA&#10;8wAAAOgFAAAAAA==&#10;">
              <v:shape id="Shape 48943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629C" w14:textId="41051444" w:rsidR="0008047D" w:rsidRDefault="0008047D">
    <w:r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AE75030" wp14:editId="2A23D646">
              <wp:simplePos x="0" y="0"/>
              <wp:positionH relativeFrom="column">
                <wp:posOffset>6180082</wp:posOffset>
              </wp:positionH>
              <wp:positionV relativeFrom="page">
                <wp:posOffset>15765</wp:posOffset>
              </wp:positionV>
              <wp:extent cx="685800" cy="1565910"/>
              <wp:effectExtent l="0" t="0" r="0" b="0"/>
              <wp:wrapNone/>
              <wp:docPr id="2076144252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42EF91A" id="Shape 489411" o:spid="_x0000_s1026" style="position:absolute;margin-left:486.6pt;margin-top:1.25pt;width:54pt;height:123.3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" path="m,l685800,r,1565974l,1565974,,e" fillcolor="#c9e2de" stroked="f" strokeweight="0">
              <v:stroke miterlimit="83231f" joinstyle="miter"/>
              <v:path arrowok="t" textboxrect="0,0,685800,1565974"/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BDE8" w14:textId="5C63A94E" w:rsidR="0008047D" w:rsidRDefault="0008047D">
    <w:pPr>
      <w:spacing w:after="0"/>
      <w:ind w:left="-1160" w:right="10761"/>
    </w:pPr>
    <w:r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662FBC3" wp14:editId="41852219">
              <wp:simplePos x="0" y="0"/>
              <wp:positionH relativeFrom="column">
                <wp:posOffset>6169573</wp:posOffset>
              </wp:positionH>
              <wp:positionV relativeFrom="page">
                <wp:posOffset>26276</wp:posOffset>
              </wp:positionV>
              <wp:extent cx="685800" cy="1565910"/>
              <wp:effectExtent l="0" t="0" r="0" b="0"/>
              <wp:wrapNone/>
              <wp:docPr id="378583520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12A63E4" id="Shape 489411" o:spid="_x0000_s1026" style="position:absolute;margin-left:485.8pt;margin-top:2.05pt;width:54pt;height:123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" path="m,l685800,r,1565974l,1565974,,e" fillcolor="#c9e2de" stroked="f" strokeweight="0">
              <v:stroke miterlimit="83231f" joinstyle="miter"/>
              <v:path arrowok="t" textboxrect="0,0,685800,1565974"/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0D54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016A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7E6D-9972-4CB2-B73A-51F38417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5037</Characters>
  <Application>Microsoft Office Word</Application>
  <DocSecurity>0</DocSecurity>
  <Lines>559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2024-05-13T04:14:00Z</dcterms:created>
  <dcterms:modified xsi:type="dcterms:W3CDTF">2024-05-13T04:14:00Z</dcterms:modified>
</cp:coreProperties>
</file>