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F429" w14:textId="77777777" w:rsidR="009B0717" w:rsidRDefault="00000000">
      <w:pPr>
        <w:spacing w:after="260"/>
        <w:ind w:left="0" w:right="15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1</w:t>
      </w:r>
    </w:p>
    <w:p w14:paraId="1390C44E" w14:textId="77777777" w:rsidR="009B0717" w:rsidRDefault="00000000">
      <w:pPr>
        <w:spacing w:after="140"/>
        <w:ind w:left="0" w:right="15" w:firstLine="0"/>
        <w:jc w:val="center"/>
      </w:pPr>
      <w:r>
        <w:rPr>
          <w:rFonts w:ascii="Open Sans" w:eastAsia="Open Sans" w:hAnsi="Open Sans" w:cs="Open Sans"/>
          <w:b/>
          <w:sz w:val="28"/>
        </w:rPr>
        <w:t xml:space="preserve">Supervising Public Health Midwife - Office Supervision </w:t>
      </w:r>
    </w:p>
    <w:p w14:paraId="33C79E1B" w14:textId="77777777" w:rsidR="009B0717" w:rsidRDefault="00000000">
      <w:pPr>
        <w:numPr>
          <w:ilvl w:val="0"/>
          <w:numId w:val="1"/>
        </w:numPr>
        <w:ind w:left="229" w:hanging="226"/>
      </w:pPr>
      <w:r>
        <w:t xml:space="preserve">Name of supervising </w:t>
      </w:r>
      <w:proofErr w:type="gramStart"/>
      <w:r>
        <w:t>officer :</w:t>
      </w:r>
      <w:proofErr w:type="gramEnd"/>
      <w:r>
        <w:t xml:space="preserve"> ………………………………………………………………………………</w:t>
      </w:r>
    </w:p>
    <w:p w14:paraId="0C094D60" w14:textId="77777777" w:rsidR="009B0717" w:rsidRDefault="00000000">
      <w:pPr>
        <w:numPr>
          <w:ilvl w:val="0"/>
          <w:numId w:val="1"/>
        </w:numPr>
        <w:ind w:left="229" w:hanging="226"/>
      </w:pPr>
      <w:r>
        <w:t>Designation of the supervising officer: -…………………………………………………...………………</w:t>
      </w:r>
    </w:p>
    <w:p w14:paraId="5BEA0E00" w14:textId="77777777" w:rsidR="009B0717" w:rsidRDefault="00000000">
      <w:pPr>
        <w:numPr>
          <w:ilvl w:val="0"/>
          <w:numId w:val="1"/>
        </w:numPr>
        <w:ind w:left="229" w:hanging="226"/>
      </w:pPr>
      <w:r>
        <w:t>Date of supervision: -……………………………………………………………………</w:t>
      </w:r>
      <w:proofErr w:type="gramStart"/>
      <w:r>
        <w:t>…..</w:t>
      </w:r>
      <w:proofErr w:type="gramEnd"/>
      <w:r>
        <w:t>………………</w:t>
      </w:r>
    </w:p>
    <w:p w14:paraId="3D2803B2" w14:textId="77777777" w:rsidR="009B0717" w:rsidRDefault="00000000">
      <w:pPr>
        <w:numPr>
          <w:ilvl w:val="0"/>
          <w:numId w:val="1"/>
        </w:numPr>
        <w:ind w:left="229" w:hanging="226"/>
      </w:pPr>
      <w:r>
        <w:t>MOH area: -……………………………………………………………………………...</w:t>
      </w:r>
      <w:proofErr w:type="gramStart"/>
      <w:r>
        <w:t>…..</w:t>
      </w:r>
      <w:proofErr w:type="gramEnd"/>
      <w:r>
        <w:t>………………</w:t>
      </w:r>
    </w:p>
    <w:p w14:paraId="43229A82" w14:textId="77777777" w:rsidR="009B0717" w:rsidRDefault="00000000">
      <w:pPr>
        <w:numPr>
          <w:ilvl w:val="0"/>
          <w:numId w:val="1"/>
        </w:numPr>
        <w:ind w:left="229" w:hanging="226"/>
      </w:pPr>
      <w:r>
        <w:t xml:space="preserve">Name of the </w:t>
      </w:r>
      <w:proofErr w:type="gramStart"/>
      <w:r>
        <w:t>SPHM:-</w:t>
      </w:r>
      <w:proofErr w:type="gramEnd"/>
      <w:r>
        <w:t xml:space="preserve"> ………………………………………………………………………..………………</w:t>
      </w:r>
    </w:p>
    <w:p w14:paraId="218E34B6" w14:textId="77777777" w:rsidR="009B0717" w:rsidRDefault="00000000">
      <w:pPr>
        <w:numPr>
          <w:ilvl w:val="0"/>
          <w:numId w:val="1"/>
        </w:numPr>
        <w:ind w:left="229" w:hanging="226"/>
      </w:pPr>
      <w:r>
        <w:t>Objective of the supervision: -……………………………………………………………...………………</w:t>
      </w:r>
    </w:p>
    <w:p w14:paraId="6788E888" w14:textId="77777777" w:rsidR="009B0717" w:rsidRDefault="00000000">
      <w:pPr>
        <w:numPr>
          <w:ilvl w:val="0"/>
          <w:numId w:val="1"/>
        </w:numPr>
        <w:ind w:left="229" w:hanging="226"/>
      </w:pPr>
      <w:r>
        <w:t>Was the SPHM informed regarding the supervision:  Yes / No</w:t>
      </w:r>
    </w:p>
    <w:p w14:paraId="41B88323" w14:textId="77777777" w:rsidR="00B31A71" w:rsidRDefault="00B31A71" w:rsidP="00B31A71"/>
    <w:p w14:paraId="2CE0EE88" w14:textId="77777777" w:rsidR="00B31A71" w:rsidRDefault="00B31A71" w:rsidP="00B31A71"/>
    <w:p w14:paraId="401993A4" w14:textId="77777777" w:rsidR="00B31A71" w:rsidRDefault="00B31A71" w:rsidP="00B31A71"/>
    <w:p w14:paraId="68428142" w14:textId="77777777" w:rsidR="00B31A71" w:rsidRDefault="00B31A71" w:rsidP="00B31A71"/>
    <w:p w14:paraId="08586570" w14:textId="77777777" w:rsidR="00B31A71" w:rsidRDefault="00B31A71" w:rsidP="00B31A71"/>
    <w:p w14:paraId="7DA2B306" w14:textId="77777777" w:rsidR="00B31A71" w:rsidRDefault="00B31A71" w:rsidP="00B31A71"/>
    <w:p w14:paraId="501A6FCC" w14:textId="77777777" w:rsidR="00B31A71" w:rsidRDefault="00B31A71" w:rsidP="00B31A71"/>
    <w:p w14:paraId="2733CEF1" w14:textId="77777777" w:rsidR="00B31A71" w:rsidRDefault="00B31A71" w:rsidP="00B31A71"/>
    <w:p w14:paraId="74B4DC26" w14:textId="77777777" w:rsidR="00B31A71" w:rsidRDefault="00B31A71" w:rsidP="00B31A71"/>
    <w:p w14:paraId="047C9B5F" w14:textId="77777777" w:rsidR="00B31A71" w:rsidRDefault="00B31A71" w:rsidP="00B31A71"/>
    <w:p w14:paraId="1B24F3D2" w14:textId="77777777" w:rsidR="00B31A71" w:rsidRDefault="00B31A71" w:rsidP="00B31A71"/>
    <w:p w14:paraId="0A4D8F03" w14:textId="77777777" w:rsidR="009B0717" w:rsidRDefault="00000000">
      <w:pPr>
        <w:pStyle w:val="Heading1"/>
        <w:spacing w:after="27"/>
        <w:ind w:left="25"/>
      </w:pPr>
      <w:r>
        <w:lastRenderedPageBreak/>
        <w:t>1. Basic information</w:t>
      </w:r>
    </w:p>
    <w:p w14:paraId="7F385442" w14:textId="77777777" w:rsidR="00B31A71" w:rsidRDefault="00000000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  <w:r>
        <w:t xml:space="preserve"> </w:t>
      </w:r>
    </w:p>
    <w:p w14:paraId="5C742541" w14:textId="603C2A87" w:rsidR="009B0717" w:rsidRDefault="00000000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  <w:r>
        <w:tab/>
        <w:t xml:space="preserve">Population          </w:t>
      </w:r>
      <w:r>
        <w:tab/>
        <w:t xml:space="preserve"> </w:t>
      </w:r>
      <w:r>
        <w:tab/>
        <w:t xml:space="preserve"> </w:t>
      </w:r>
      <w:proofErr w:type="gramStart"/>
      <w:r>
        <w:tab/>
        <w:t>:…</w:t>
      </w:r>
      <w:proofErr w:type="gramEnd"/>
      <w:r>
        <w:t>……………………………………………………………</w:t>
      </w:r>
    </w:p>
    <w:p w14:paraId="7A332438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2BD12355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29AC8A10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3FFD1C87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5BE8AE6C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0AADAFD5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49065D9B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p w14:paraId="40CA6A13" w14:textId="77777777" w:rsidR="00B31A71" w:rsidRDefault="00B31A71" w:rsidP="00B31A71">
      <w:pPr>
        <w:tabs>
          <w:tab w:val="center" w:pos="1174"/>
          <w:tab w:val="center" w:pos="2808"/>
          <w:tab w:val="center" w:pos="3528"/>
          <w:tab w:val="right" w:pos="9588"/>
        </w:tabs>
        <w:ind w:left="0" w:firstLine="0"/>
      </w:pPr>
    </w:p>
    <w:tbl>
      <w:tblPr>
        <w:tblStyle w:val="TableGrid"/>
        <w:tblpPr w:vertAnchor="page" w:horzAnchor="margin" w:tblpY="11881"/>
        <w:tblOverlap w:val="never"/>
        <w:tblW w:w="9703" w:type="dxa"/>
        <w:tblInd w:w="0" w:type="dxa"/>
        <w:tblCellMar>
          <w:top w:w="0" w:type="dxa"/>
          <w:left w:w="8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615"/>
        <w:gridCol w:w="4476"/>
        <w:gridCol w:w="1094"/>
        <w:gridCol w:w="1080"/>
        <w:gridCol w:w="2438"/>
      </w:tblGrid>
      <w:tr w:rsidR="009B0717" w14:paraId="6035BFC7" w14:textId="77777777" w:rsidTr="00B31A71">
        <w:trPr>
          <w:trHeight w:val="750"/>
        </w:trPr>
        <w:tc>
          <w:tcPr>
            <w:tcW w:w="61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C60D2C" w14:textId="77777777" w:rsidR="009B0717" w:rsidRDefault="00000000" w:rsidP="00B31A71">
            <w:pPr>
              <w:spacing w:after="0"/>
              <w:ind w:left="68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44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EF433AA" w14:textId="77777777" w:rsidR="009B0717" w:rsidRDefault="009B0717" w:rsidP="00B31A71">
            <w:pPr>
              <w:spacing w:after="160"/>
              <w:ind w:left="0" w:firstLine="0"/>
            </w:pP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96EE324" w14:textId="77777777" w:rsidR="009B0717" w:rsidRDefault="00000000" w:rsidP="00B31A71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0CA282" w14:textId="77777777" w:rsidR="009B0717" w:rsidRDefault="00000000" w:rsidP="00B31A71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4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5C34B89" w14:textId="77777777" w:rsidR="009B0717" w:rsidRDefault="00000000" w:rsidP="00B31A71">
            <w:pPr>
              <w:spacing w:after="0"/>
              <w:ind w:left="6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2EB8FAA4" w14:textId="77777777" w:rsidTr="00B31A71">
        <w:trPr>
          <w:trHeight w:val="658"/>
        </w:trPr>
        <w:tc>
          <w:tcPr>
            <w:tcW w:w="61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0B1C9F" w14:textId="77777777" w:rsidR="009B0717" w:rsidRDefault="00000000" w:rsidP="00B31A71">
            <w:pPr>
              <w:spacing w:after="0"/>
              <w:ind w:left="68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44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55C5C0" w14:textId="77777777" w:rsidR="009B0717" w:rsidRDefault="00000000" w:rsidP="00B31A71">
            <w:pPr>
              <w:spacing w:after="0"/>
              <w:ind w:left="0" w:firstLine="0"/>
            </w:pPr>
            <w:r>
              <w:rPr>
                <w:color w:val="181717"/>
              </w:rPr>
              <w:t>Cleanliness of the office is satisfactory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8FFCE4" w14:textId="77777777" w:rsidR="009B0717" w:rsidRDefault="009B0717" w:rsidP="00B31A71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57BC4" w14:textId="77777777" w:rsidR="009B0717" w:rsidRDefault="009B0717" w:rsidP="00B31A71">
            <w:pPr>
              <w:spacing w:after="160"/>
              <w:ind w:left="0" w:firstLine="0"/>
            </w:pPr>
          </w:p>
        </w:tc>
        <w:tc>
          <w:tcPr>
            <w:tcW w:w="24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C9C5E0" w14:textId="77777777" w:rsidR="009B0717" w:rsidRDefault="009B0717" w:rsidP="00B31A71">
            <w:pPr>
              <w:spacing w:after="160"/>
              <w:ind w:left="0" w:firstLine="0"/>
            </w:pPr>
          </w:p>
        </w:tc>
      </w:tr>
      <w:tr w:rsidR="009B0717" w14:paraId="4CB55630" w14:textId="77777777" w:rsidTr="00B31A71">
        <w:trPr>
          <w:trHeight w:val="648"/>
        </w:trPr>
        <w:tc>
          <w:tcPr>
            <w:tcW w:w="6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743E5F" w14:textId="77777777" w:rsidR="009B0717" w:rsidRDefault="00000000" w:rsidP="00B31A71">
            <w:pPr>
              <w:spacing w:after="0"/>
              <w:ind w:left="68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44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897F5A" w14:textId="77777777" w:rsidR="009B0717" w:rsidRDefault="00000000" w:rsidP="00B31A71">
            <w:pPr>
              <w:spacing w:after="0"/>
              <w:ind w:left="0" w:firstLine="0"/>
            </w:pPr>
            <w:r>
              <w:rPr>
                <w:color w:val="181717"/>
              </w:rPr>
              <w:t>Office is well organized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E78C6A" w14:textId="77777777" w:rsidR="009B0717" w:rsidRDefault="009B0717" w:rsidP="00B31A71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2ADD9" w14:textId="77777777" w:rsidR="009B0717" w:rsidRDefault="009B0717" w:rsidP="00B31A71">
            <w:pPr>
              <w:spacing w:after="160"/>
              <w:ind w:left="0" w:firstLine="0"/>
            </w:pPr>
          </w:p>
        </w:tc>
        <w:tc>
          <w:tcPr>
            <w:tcW w:w="2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D45B09" w14:textId="77777777" w:rsidR="009B0717" w:rsidRDefault="009B0717" w:rsidP="00B31A71">
            <w:pPr>
              <w:spacing w:after="160"/>
              <w:ind w:left="0" w:firstLine="0"/>
            </w:pPr>
          </w:p>
        </w:tc>
      </w:tr>
    </w:tbl>
    <w:p w14:paraId="63B85B42" w14:textId="42DF70A8" w:rsidR="009B0717" w:rsidRDefault="00B31A71" w:rsidP="00B31A71">
      <w:pPr>
        <w:spacing w:after="0" w:line="384" w:lineRule="auto"/>
        <w:ind w:right="-9"/>
      </w:pPr>
      <w:r>
        <w:t xml:space="preserve">              </w:t>
      </w:r>
      <w:r w:rsidR="00000000">
        <w:t xml:space="preserve">Number of PHMs to be supervised:……………………………………….…………………  </w:t>
      </w:r>
      <w:r w:rsidR="00000000">
        <w:tab/>
        <w:t xml:space="preserve">Date of first appointment         </w:t>
      </w:r>
      <w:proofErr w:type="gramStart"/>
      <w:r w:rsidR="00000000">
        <w:tab/>
        <w:t>:…</w:t>
      </w:r>
      <w:proofErr w:type="gramEnd"/>
      <w:r w:rsidR="00000000">
        <w:t>…………………………………………..…………</w:t>
      </w:r>
    </w:p>
    <w:p w14:paraId="3291DB6E" w14:textId="1B70270E" w:rsidR="009B0717" w:rsidRDefault="00000000">
      <w:pPr>
        <w:spacing w:after="0" w:line="384" w:lineRule="auto"/>
        <w:ind w:left="1" w:right="-9"/>
        <w:jc w:val="center"/>
      </w:pPr>
      <w:r>
        <w:t xml:space="preserve"> </w:t>
      </w:r>
      <w:r>
        <w:tab/>
        <w:t xml:space="preserve">Date of appointment to this area       </w:t>
      </w:r>
      <w:proofErr w:type="gramStart"/>
      <w:r>
        <w:t xml:space="preserve"> :…</w:t>
      </w:r>
      <w:proofErr w:type="gramEnd"/>
      <w:r>
        <w:t xml:space="preserve">…………………………………..…………………  </w:t>
      </w:r>
      <w:r>
        <w:tab/>
        <w:t xml:space="preserve">Duration of service as a SPHM          </w:t>
      </w:r>
      <w:proofErr w:type="gramStart"/>
      <w:r>
        <w:t xml:space="preserve"> :…</w:t>
      </w:r>
      <w:proofErr w:type="gramEnd"/>
      <w:r>
        <w:t>………………………………….…………………</w:t>
      </w:r>
    </w:p>
    <w:p w14:paraId="209BC662" w14:textId="77777777" w:rsidR="009B0717" w:rsidRDefault="00000000">
      <w:pPr>
        <w:tabs>
          <w:tab w:val="center" w:pos="3644"/>
        </w:tabs>
        <w:ind w:left="0" w:firstLine="0"/>
      </w:pPr>
      <w:r>
        <w:t xml:space="preserve"> </w:t>
      </w:r>
      <w:r>
        <w:tab/>
        <w:t xml:space="preserve">Transport facilities                             </w:t>
      </w:r>
      <w:proofErr w:type="gramStart"/>
      <w:r>
        <w:t xml:space="preserve">  :Provided</w:t>
      </w:r>
      <w:proofErr w:type="gramEnd"/>
      <w:r>
        <w:t xml:space="preserve"> / Not provided</w:t>
      </w:r>
    </w:p>
    <w:p w14:paraId="131652A7" w14:textId="160DF9AC" w:rsidR="009B0717" w:rsidRDefault="00000000">
      <w:pPr>
        <w:spacing w:after="0" w:line="384" w:lineRule="auto"/>
        <w:ind w:left="658" w:right="3430"/>
      </w:pPr>
      <w:proofErr w:type="spellStart"/>
      <w:r>
        <w:lastRenderedPageBreak/>
        <w:t>i</w:t>
      </w:r>
      <w:proofErr w:type="spellEnd"/>
      <w:r>
        <w:t xml:space="preserve">. </w:t>
      </w:r>
      <w:r>
        <w:tab/>
        <w:t xml:space="preserve">Is the </w:t>
      </w:r>
      <w:proofErr w:type="gramStart"/>
      <w:r>
        <w:t>SPHM  given</w:t>
      </w:r>
      <w:proofErr w:type="gramEnd"/>
      <w:r>
        <w:t xml:space="preserve"> transport facilities : Yes No ii. </w:t>
      </w:r>
      <w:r>
        <w:tab/>
        <w:t xml:space="preserve">Does she use </w:t>
      </w:r>
      <w:proofErr w:type="gramStart"/>
      <w:r>
        <w:t>it :</w:t>
      </w:r>
      <w:proofErr w:type="gramEnd"/>
      <w:r>
        <w:t xml:space="preserve"> Yes / No iii. </w:t>
      </w:r>
      <w:r>
        <w:tab/>
        <w:t xml:space="preserve">If not, reasons for not using the transport </w:t>
      </w:r>
      <w:proofErr w:type="gramStart"/>
      <w:r>
        <w:t>facility :</w:t>
      </w:r>
      <w:proofErr w:type="gramEnd"/>
    </w:p>
    <w:p w14:paraId="5A6D9B38" w14:textId="77777777" w:rsidR="009B0717" w:rsidRDefault="00000000">
      <w:pPr>
        <w:spacing w:after="0" w:line="384" w:lineRule="auto"/>
        <w:ind w:left="568"/>
      </w:pPr>
      <w:r>
        <w:t>………………………………………………………………………………………………… ………………………………………………………………………....…………………………</w:t>
      </w:r>
    </w:p>
    <w:p w14:paraId="39E8A948" w14:textId="77777777" w:rsidR="009B0717" w:rsidRDefault="00000000">
      <w:pPr>
        <w:ind w:left="568"/>
      </w:pPr>
      <w:r>
        <w:t xml:space="preserve">  Number of PHMS to be </w:t>
      </w:r>
      <w:proofErr w:type="gramStart"/>
      <w:r>
        <w:t>supervised</w:t>
      </w:r>
      <w:proofErr w:type="gramEnd"/>
    </w:p>
    <w:p w14:paraId="2DB30540" w14:textId="77777777" w:rsidR="009B0717" w:rsidRDefault="00000000">
      <w:pPr>
        <w:ind w:left="568"/>
      </w:pPr>
      <w:r>
        <w:t xml:space="preserve"> Is the SPHM in complete </w:t>
      </w:r>
      <w:proofErr w:type="gramStart"/>
      <w:r>
        <w:t>uniform ?</w:t>
      </w:r>
      <w:proofErr w:type="gramEnd"/>
      <w:r>
        <w:t xml:space="preserve">  :   Yes / No</w:t>
      </w:r>
    </w:p>
    <w:p w14:paraId="47DD36C6" w14:textId="77777777" w:rsidR="009B0717" w:rsidRDefault="00000000">
      <w:pPr>
        <w:pStyle w:val="Heading1"/>
        <w:ind w:left="40" w:firstLine="0"/>
      </w:pPr>
      <w:r>
        <w:t>2. General condition of the office</w:t>
      </w:r>
    </w:p>
    <w:p w14:paraId="0C8B318F" w14:textId="77777777" w:rsidR="009B0717" w:rsidRDefault="00000000">
      <w:pPr>
        <w:numPr>
          <w:ilvl w:val="0"/>
          <w:numId w:val="2"/>
        </w:numPr>
        <w:spacing w:after="1"/>
        <w:ind w:hanging="300"/>
      </w:pPr>
      <w:r>
        <w:rPr>
          <w:rFonts w:ascii="Times New Roman" w:eastAsia="Times New Roman" w:hAnsi="Times New Roman" w:cs="Times New Roman"/>
          <w:b/>
          <w:sz w:val="30"/>
        </w:rPr>
        <w:t xml:space="preserve">Items to be displayed on the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wall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tbl>
      <w:tblPr>
        <w:tblStyle w:val="TableGrid"/>
        <w:tblW w:w="9714" w:type="dxa"/>
        <w:tblInd w:w="-46" w:type="dxa"/>
        <w:tblCellMar>
          <w:top w:w="27" w:type="dxa"/>
          <w:left w:w="8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76"/>
        <w:gridCol w:w="1359"/>
        <w:gridCol w:w="3827"/>
        <w:gridCol w:w="1094"/>
        <w:gridCol w:w="948"/>
        <w:gridCol w:w="2010"/>
      </w:tblGrid>
      <w:tr w:rsidR="009B0717" w14:paraId="342DF129" w14:textId="77777777">
        <w:trPr>
          <w:trHeight w:val="526"/>
        </w:trPr>
        <w:tc>
          <w:tcPr>
            <w:tcW w:w="4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2F8F67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35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4132F6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F0F7BC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00B916C" w14:textId="77777777" w:rsidR="009B0717" w:rsidRDefault="00000000">
            <w:pPr>
              <w:spacing w:after="0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4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6D6D52C" w14:textId="77777777" w:rsidR="009B0717" w:rsidRDefault="00000000">
            <w:pPr>
              <w:spacing w:after="0"/>
              <w:ind w:left="23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0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ABCB30D" w14:textId="77777777" w:rsidR="009B0717" w:rsidRDefault="00000000">
            <w:pPr>
              <w:spacing w:after="0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68A1996E" w14:textId="77777777">
        <w:trPr>
          <w:trHeight w:val="652"/>
        </w:trPr>
        <w:tc>
          <w:tcPr>
            <w:tcW w:w="475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97A0C" w14:textId="77777777" w:rsidR="009B0717" w:rsidRDefault="00000000">
            <w:pPr>
              <w:spacing w:after="0"/>
              <w:ind w:left="105" w:firstLine="0"/>
            </w:pPr>
            <w:r>
              <w:rPr>
                <w:color w:val="181717"/>
              </w:rPr>
              <w:t>a</w:t>
            </w:r>
          </w:p>
        </w:tc>
        <w:tc>
          <w:tcPr>
            <w:tcW w:w="1359" w:type="dxa"/>
            <w:vMerge w:val="restar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C1B7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Map</w:t>
            </w:r>
          </w:p>
        </w:tc>
        <w:tc>
          <w:tcPr>
            <w:tcW w:w="38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57714A" w14:textId="77777777" w:rsidR="009B0717" w:rsidRDefault="00000000">
            <w:pPr>
              <w:spacing w:after="0"/>
              <w:ind w:left="0" w:right="53" w:firstLine="0"/>
            </w:pPr>
            <w:r>
              <w:rPr>
                <w:color w:val="181717"/>
              </w:rPr>
              <w:t>The approved map of the MOH area is displayed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A1E67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45BF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191E0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5EAA9B79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A87F53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CD71A2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3BFA3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Demarcations of PHM areas are marked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B85C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386B5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7B34F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1A55762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1B6B5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F0CDA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0E6798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Offices and clinics are marked in each PHM area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A9099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E19CE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CAD68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2A4DD87C" w14:textId="77777777">
        <w:trPr>
          <w:trHeight w:val="642"/>
        </w:trPr>
        <w:tc>
          <w:tcPr>
            <w:tcW w:w="4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613F6" w14:textId="77777777" w:rsidR="009B0717" w:rsidRDefault="00000000">
            <w:pPr>
              <w:spacing w:after="0"/>
              <w:ind w:left="97" w:firstLine="0"/>
            </w:pPr>
            <w:r>
              <w:rPr>
                <w:color w:val="181717"/>
              </w:rPr>
              <w:t>b</w:t>
            </w:r>
          </w:p>
        </w:tc>
        <w:tc>
          <w:tcPr>
            <w:tcW w:w="135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08712C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Vital </w:t>
            </w:r>
          </w:p>
          <w:p w14:paraId="27EA96A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Statistics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A24D3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Estimated values of vital statistics of the MOH area is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7870C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8B2E4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7B252B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FFE0E8D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776DC2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5E956A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AD45BE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National, District and MOH area vital statistics are displayed in a table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59492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5994F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5DD78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1557121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0F56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53B43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3520DC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displayed achievements of vital statistics by quarters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A55F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0A77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26609F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6ABEC06" w14:textId="77777777">
        <w:trPr>
          <w:trHeight w:val="642"/>
        </w:trPr>
        <w:tc>
          <w:tcPr>
            <w:tcW w:w="4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E1CFC4" w14:textId="77777777" w:rsidR="009B0717" w:rsidRDefault="00000000">
            <w:pPr>
              <w:spacing w:after="0"/>
              <w:ind w:left="107" w:firstLine="0"/>
            </w:pPr>
            <w:r>
              <w:rPr>
                <w:color w:val="181717"/>
              </w:rPr>
              <w:t>c</w:t>
            </w:r>
          </w:p>
        </w:tc>
        <w:tc>
          <w:tcPr>
            <w:tcW w:w="135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C3E5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Information on clinics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0428E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Details on clinics in her area are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A62F3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6DD43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72A18A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05B17D71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C8A613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3BF8BC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6288F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Annual clinic plan of the area is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2C671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C63A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08E122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76B267C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526125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09A9FF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F6E8EB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Clinic participation plan of PHM is available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526FB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93977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78D78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C5471D3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4B0407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8A69BE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B8CCDB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Schedule for field weighing posts is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7CDC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DBAB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B192AB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EEACC6E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FB0D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FE9A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C41C7E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Specialized and special clinics in    hospitals are displayed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85B94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22D3A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DAFB7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2988A62C" w14:textId="77777777">
        <w:trPr>
          <w:trHeight w:val="642"/>
        </w:trPr>
        <w:tc>
          <w:tcPr>
            <w:tcW w:w="475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B186B5" w14:textId="77777777" w:rsidR="009B0717" w:rsidRDefault="00000000">
            <w:pPr>
              <w:spacing w:after="0"/>
              <w:ind w:left="94" w:firstLine="0"/>
            </w:pPr>
            <w:r>
              <w:rPr>
                <w:color w:val="181717"/>
              </w:rPr>
              <w:t>d</w:t>
            </w:r>
          </w:p>
        </w:tc>
        <w:tc>
          <w:tcPr>
            <w:tcW w:w="135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89933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Advance program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1671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Approved advanced program is displayed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3BD8F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F0A6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F756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605204B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A5BBC3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C50D98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615F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It is forwarded to the MOH through </w:t>
            </w:r>
          </w:p>
          <w:p w14:paraId="487488BB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PHNS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E410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01943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0DB2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26287E50" w14:textId="77777777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DB4BA1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953937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4E16E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It is planned according to the supervision roster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246E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F61C3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A4B10A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1E1CEF1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A8286F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C7FECF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3538A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Specific areas such as office/ Field /Clinics &amp; Field Weighing </w:t>
            </w:r>
            <w:proofErr w:type="gramStart"/>
            <w:r>
              <w:rPr>
                <w:color w:val="181717"/>
              </w:rPr>
              <w:t>post  supervision</w:t>
            </w:r>
            <w:proofErr w:type="gramEnd"/>
            <w:r>
              <w:rPr>
                <w:color w:val="181717"/>
              </w:rPr>
              <w:t xml:space="preserve"> correctly identified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8C6C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0F6F0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224C9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60F9BB4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CCDE5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79E9D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0CFFA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Dates of monthly conferences. Local </w:t>
            </w:r>
          </w:p>
          <w:p w14:paraId="21B77624" w14:textId="77777777" w:rsidR="009B0717" w:rsidRDefault="00000000">
            <w:pPr>
              <w:spacing w:after="0"/>
              <w:ind w:left="0" w:firstLine="0"/>
            </w:pPr>
            <w:proofErr w:type="gramStart"/>
            <w:r>
              <w:rPr>
                <w:color w:val="181717"/>
              </w:rPr>
              <w:t>conferences  &amp;</w:t>
            </w:r>
            <w:proofErr w:type="gramEnd"/>
            <w:r>
              <w:rPr>
                <w:color w:val="181717"/>
              </w:rPr>
              <w:t xml:space="preserve"> in-service training are </w:t>
            </w:r>
          </w:p>
          <w:p w14:paraId="163C14D4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mentioned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F7C30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01143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708E4B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A6E740C" w14:textId="77777777">
        <w:trPr>
          <w:trHeight w:val="930"/>
        </w:trPr>
        <w:tc>
          <w:tcPr>
            <w:tcW w:w="4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514AA" w14:textId="77777777" w:rsidR="009B0717" w:rsidRDefault="00000000">
            <w:pPr>
              <w:spacing w:after="0"/>
              <w:ind w:left="106" w:firstLine="0"/>
            </w:pPr>
            <w:r>
              <w:rPr>
                <w:color w:val="181717"/>
              </w:rPr>
              <w:t>e</w:t>
            </w:r>
          </w:p>
        </w:tc>
        <w:tc>
          <w:tcPr>
            <w:tcW w:w="13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86BA84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Charts 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AE1DF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Details on population </w:t>
            </w:r>
            <w:proofErr w:type="gramStart"/>
            <w:r>
              <w:rPr>
                <w:color w:val="181717"/>
              </w:rPr>
              <w:t>number  of</w:t>
            </w:r>
            <w:proofErr w:type="gramEnd"/>
            <w:r>
              <w:rPr>
                <w:color w:val="181717"/>
              </w:rPr>
              <w:t xml:space="preserve">  houses, number of eligible families are updated according to PHM areas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14A0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42B81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CAB9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8C21EE2" w14:textId="77777777">
        <w:trPr>
          <w:trHeight w:val="1794"/>
        </w:trPr>
        <w:tc>
          <w:tcPr>
            <w:tcW w:w="4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6EE29" w14:textId="77777777" w:rsidR="009B0717" w:rsidRDefault="00000000">
            <w:pPr>
              <w:spacing w:after="0"/>
              <w:ind w:left="0" w:right="54" w:firstLine="0"/>
              <w:jc w:val="center"/>
            </w:pPr>
            <w:r>
              <w:rPr>
                <w:color w:val="181717"/>
              </w:rPr>
              <w:t>f</w:t>
            </w:r>
          </w:p>
        </w:tc>
        <w:tc>
          <w:tcPr>
            <w:tcW w:w="13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CB9A3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Graphs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7616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Indicators on Antenatal Care, </w:t>
            </w:r>
          </w:p>
          <w:p w14:paraId="318FB1B0" w14:textId="77777777" w:rsidR="009B0717" w:rsidRDefault="00000000">
            <w:pPr>
              <w:spacing w:after="0"/>
              <w:ind w:left="0" w:right="12" w:firstLine="0"/>
            </w:pPr>
            <w:r>
              <w:rPr>
                <w:color w:val="181717"/>
              </w:rPr>
              <w:t xml:space="preserve">Outcome of Pregnancy, Postnatal Care, Family planning and Nutritional status of children for the past 2 </w:t>
            </w:r>
            <w:proofErr w:type="spellStart"/>
            <w:r>
              <w:rPr>
                <w:color w:val="181717"/>
              </w:rPr>
              <w:t>yrs</w:t>
            </w:r>
            <w:proofErr w:type="spellEnd"/>
            <w:r>
              <w:rPr>
                <w:color w:val="181717"/>
              </w:rPr>
              <w:t xml:space="preserve"> and quarterly for the current year are displayed in bar charts.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072B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CF4A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216F92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7A27C50D" w14:textId="77777777" w:rsidR="009B0717" w:rsidRDefault="00000000">
      <w:pPr>
        <w:numPr>
          <w:ilvl w:val="0"/>
          <w:numId w:val="2"/>
        </w:numPr>
        <w:spacing w:after="78"/>
        <w:ind w:hanging="300"/>
      </w:pPr>
      <w:r>
        <w:rPr>
          <w:rFonts w:ascii="Times New Roman" w:eastAsia="Times New Roman" w:hAnsi="Times New Roman" w:cs="Times New Roman"/>
          <w:b/>
          <w:sz w:val="30"/>
        </w:rPr>
        <w:t xml:space="preserve">Maintenance of registers, records and returns in the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office</w:t>
      </w:r>
      <w:proofErr w:type="gramEnd"/>
    </w:p>
    <w:tbl>
      <w:tblPr>
        <w:tblStyle w:val="TableGrid"/>
        <w:tblW w:w="9706" w:type="dxa"/>
        <w:tblInd w:w="-66" w:type="dxa"/>
        <w:tblCellMar>
          <w:top w:w="27" w:type="dxa"/>
          <w:left w:w="42" w:type="dxa"/>
          <w:bottom w:w="4" w:type="dxa"/>
          <w:right w:w="42" w:type="dxa"/>
        </w:tblCellMar>
        <w:tblLook w:val="04A0" w:firstRow="1" w:lastRow="0" w:firstColumn="1" w:lastColumn="0" w:noHBand="0" w:noVBand="1"/>
      </w:tblPr>
      <w:tblGrid>
        <w:gridCol w:w="513"/>
        <w:gridCol w:w="1426"/>
        <w:gridCol w:w="3827"/>
        <w:gridCol w:w="1094"/>
        <w:gridCol w:w="1080"/>
        <w:gridCol w:w="1766"/>
      </w:tblGrid>
      <w:tr w:rsidR="009B0717" w14:paraId="38641B09" w14:textId="77777777">
        <w:trPr>
          <w:trHeight w:val="750"/>
        </w:trPr>
        <w:tc>
          <w:tcPr>
            <w:tcW w:w="5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2BF74B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5ED670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F96232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DCF5E12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589648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7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C8A1568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2E45E065" w14:textId="77777777">
        <w:trPr>
          <w:trHeight w:val="1228"/>
        </w:trPr>
        <w:tc>
          <w:tcPr>
            <w:tcW w:w="5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6E0374" w14:textId="77777777" w:rsidR="009B0717" w:rsidRDefault="00000000">
            <w:pPr>
              <w:spacing w:after="0"/>
              <w:ind w:left="161" w:firstLine="0"/>
            </w:pPr>
            <w:r>
              <w:rPr>
                <w:color w:val="181717"/>
              </w:rPr>
              <w:t>a</w:t>
            </w:r>
          </w:p>
        </w:tc>
        <w:tc>
          <w:tcPr>
            <w:tcW w:w="14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877B84" w14:textId="77777777" w:rsidR="009B0717" w:rsidRDefault="00000000">
            <w:pPr>
              <w:spacing w:after="0"/>
              <w:ind w:left="38" w:firstLine="0"/>
              <w:jc w:val="both"/>
            </w:pPr>
            <w:r>
              <w:rPr>
                <w:color w:val="181717"/>
              </w:rPr>
              <w:t xml:space="preserve">List of duties </w:t>
            </w:r>
          </w:p>
        </w:tc>
        <w:tc>
          <w:tcPr>
            <w:tcW w:w="38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A52E5" w14:textId="77777777" w:rsidR="009B0717" w:rsidRDefault="00000000">
            <w:pPr>
              <w:spacing w:after="0" w:line="216" w:lineRule="auto"/>
              <w:ind w:left="38" w:firstLine="0"/>
            </w:pPr>
            <w:r>
              <w:rPr>
                <w:color w:val="181717"/>
              </w:rPr>
              <w:t xml:space="preserve">Duty lists of the following mentioned officers are </w:t>
            </w:r>
            <w:proofErr w:type="gramStart"/>
            <w:r>
              <w:rPr>
                <w:color w:val="181717"/>
              </w:rPr>
              <w:t>available</w:t>
            </w:r>
            <w:proofErr w:type="gramEnd"/>
            <w:r>
              <w:rPr>
                <w:color w:val="181717"/>
              </w:rPr>
              <w:t xml:space="preserve"> </w:t>
            </w:r>
          </w:p>
          <w:p w14:paraId="516AC9CC" w14:textId="77777777" w:rsidR="009B0717" w:rsidRDefault="00000000">
            <w:pPr>
              <w:numPr>
                <w:ilvl w:val="0"/>
                <w:numId w:val="4"/>
              </w:numPr>
              <w:spacing w:after="0"/>
              <w:ind w:hanging="720"/>
            </w:pPr>
            <w:r>
              <w:rPr>
                <w:color w:val="181717"/>
              </w:rPr>
              <w:t xml:space="preserve">SPHM  </w:t>
            </w:r>
          </w:p>
          <w:p w14:paraId="08CC7034" w14:textId="77777777" w:rsidR="009B0717" w:rsidRDefault="00000000">
            <w:pPr>
              <w:numPr>
                <w:ilvl w:val="0"/>
                <w:numId w:val="4"/>
              </w:numPr>
              <w:spacing w:after="0"/>
              <w:ind w:hanging="720"/>
            </w:pPr>
            <w:r>
              <w:rPr>
                <w:color w:val="181717"/>
              </w:rPr>
              <w:t>-PHM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F92D3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497FC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B72652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4A8524C" w14:textId="77777777">
        <w:trPr>
          <w:trHeight w:val="680"/>
        </w:trPr>
        <w:tc>
          <w:tcPr>
            <w:tcW w:w="5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BE5CE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FEFE6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73AD1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C4DB45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Satisfactory</w:t>
            </w: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1CC694" w14:textId="77777777" w:rsidR="009B0717" w:rsidRDefault="00000000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Unsatisfactory</w:t>
            </w: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FACD71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6"/>
              </w:rPr>
              <w:t>Remarks</w:t>
            </w:r>
          </w:p>
        </w:tc>
      </w:tr>
      <w:tr w:rsidR="009B0717" w14:paraId="347BDF45" w14:textId="77777777">
        <w:trPr>
          <w:trHeight w:val="930"/>
        </w:trPr>
        <w:tc>
          <w:tcPr>
            <w:tcW w:w="513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6A1D2E" w14:textId="77777777" w:rsidR="009B0717" w:rsidRDefault="00000000">
            <w:pPr>
              <w:spacing w:after="0"/>
              <w:ind w:left="153" w:firstLine="0"/>
            </w:pPr>
            <w:r>
              <w:rPr>
                <w:color w:val="181717"/>
              </w:rPr>
              <w:t>b</w:t>
            </w:r>
          </w:p>
        </w:tc>
        <w:tc>
          <w:tcPr>
            <w:tcW w:w="142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E32F3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>Diary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254176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Pages are numbered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D13A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F7A19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FF195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CDB40D8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F312A9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C3CACF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C54B96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Completed for the due date Tallies with the advanced program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1A61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C954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84427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10B1FB6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2536C8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577F4A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F26512" w14:textId="77777777" w:rsidR="009B0717" w:rsidRDefault="00000000">
            <w:pPr>
              <w:spacing w:after="0"/>
              <w:ind w:left="38" w:right="28" w:firstLine="0"/>
            </w:pPr>
            <w:r>
              <w:rPr>
                <w:color w:val="181717"/>
              </w:rPr>
              <w:t xml:space="preserve">Number of houses </w:t>
            </w:r>
            <w:proofErr w:type="gramStart"/>
            <w:r>
              <w:rPr>
                <w:color w:val="181717"/>
              </w:rPr>
              <w:t>visited</w:t>
            </w:r>
            <w:proofErr w:type="gramEnd"/>
            <w:r>
              <w:rPr>
                <w:color w:val="181717"/>
              </w:rPr>
              <w:t xml:space="preserve"> and the services provided is mentioned during field visits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1C1D4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9D3B4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F751D5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C3D9BDD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2CC5FF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58A27D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027949D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Tallies with from-B in the </w:t>
            </w:r>
            <w:proofErr w:type="spellStart"/>
            <w:r>
              <w:rPr>
                <w:color w:val="181717"/>
              </w:rPr>
              <w:t>eRHMIS</w:t>
            </w:r>
            <w:proofErr w:type="spellEnd"/>
            <w:r>
              <w:rPr>
                <w:color w:val="181717"/>
              </w:rPr>
              <w:t xml:space="preserve"> RH – MIS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D0A4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0004F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CB09A4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34A17A76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2914B7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B0920C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C02A8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At the end of the month, diary and </w:t>
            </w:r>
          </w:p>
          <w:p w14:paraId="713ECAFC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>supervision reports are forwarded to the MOH through PHNS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FE0B3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01764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36333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2B967EA1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3E00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63A3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5443A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If deviated from the advance </w:t>
            </w:r>
            <w:proofErr w:type="spellStart"/>
            <w:r>
              <w:rPr>
                <w:color w:val="181717"/>
              </w:rPr>
              <w:t>programme</w:t>
            </w:r>
            <w:proofErr w:type="spellEnd"/>
            <w:r>
              <w:rPr>
                <w:color w:val="181717"/>
              </w:rPr>
              <w:t>, whether it is indicated in the deviation book.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D7278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146AA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CE915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C209515" w14:textId="77777777">
        <w:trPr>
          <w:trHeight w:val="930"/>
        </w:trPr>
        <w:tc>
          <w:tcPr>
            <w:tcW w:w="513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84C293" w14:textId="77777777" w:rsidR="009B0717" w:rsidRDefault="00000000">
            <w:pPr>
              <w:spacing w:after="0"/>
              <w:ind w:left="0" w:firstLine="0"/>
              <w:jc w:val="center"/>
            </w:pPr>
            <w:r>
              <w:rPr>
                <w:color w:val="181717"/>
              </w:rPr>
              <w:t>c</w:t>
            </w:r>
          </w:p>
        </w:tc>
        <w:tc>
          <w:tcPr>
            <w:tcW w:w="142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29644F" w14:textId="77777777" w:rsidR="009B0717" w:rsidRDefault="00000000">
            <w:pPr>
              <w:spacing w:after="0"/>
              <w:ind w:left="38" w:right="23" w:firstLine="0"/>
            </w:pPr>
            <w:r>
              <w:rPr>
                <w:color w:val="181717"/>
              </w:rPr>
              <w:t xml:space="preserve">Registers and records </w:t>
            </w: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F9FB8D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Separate files are available for each PHM under care </w:t>
            </w:r>
            <w:proofErr w:type="gramStart"/>
            <w:r>
              <w:rPr>
                <w:color w:val="181717"/>
              </w:rPr>
              <w:t>with regard to</w:t>
            </w:r>
            <w:proofErr w:type="gramEnd"/>
            <w:r>
              <w:rPr>
                <w:color w:val="181717"/>
              </w:rPr>
              <w:t xml:space="preserve"> supervision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34035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705C5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9389F7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0EC2FB4D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90423F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EE5873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8013F4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Clinic supervision reports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8A577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4AA30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5C6CB3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53D9F4B3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92F7E8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E150A4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3849D1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>File for Form B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74B2B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F8DD8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56CBE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DE0E162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B8D5A4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8CE560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C70F68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>Basic information on all PHMs available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A6B97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6A66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CBC8BE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E49D07E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7336DE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B0D0AB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6104B7" w14:textId="77777777" w:rsidR="009B0717" w:rsidRDefault="00000000">
            <w:pPr>
              <w:spacing w:after="0"/>
              <w:ind w:left="38" w:firstLine="0"/>
            </w:pPr>
            <w:r>
              <w:rPr>
                <w:color w:val="181717"/>
              </w:rPr>
              <w:t xml:space="preserve">File containing supervision reports given by higher officials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FED27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C43D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22920D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FDB6F79" w14:textId="7777777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D04E7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5ED2C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3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C98BFE" w14:textId="77777777" w:rsidR="009B0717" w:rsidRDefault="00000000">
            <w:pPr>
              <w:spacing w:after="0"/>
              <w:ind w:left="38" w:firstLine="0"/>
            </w:pPr>
            <w:proofErr w:type="gramStart"/>
            <w:r>
              <w:rPr>
                <w:color w:val="181717"/>
              </w:rPr>
              <w:t>Visitor’s  book</w:t>
            </w:r>
            <w:proofErr w:type="gramEnd"/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C50D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85F91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7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B27911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405036D2" w14:textId="77777777" w:rsidR="009B0717" w:rsidRDefault="00000000">
      <w:pPr>
        <w:numPr>
          <w:ilvl w:val="0"/>
          <w:numId w:val="2"/>
        </w:numPr>
        <w:spacing w:after="1"/>
        <w:ind w:hanging="300"/>
      </w:pPr>
      <w:r>
        <w:rPr>
          <w:rFonts w:ascii="Times New Roman" w:eastAsia="Times New Roman" w:hAnsi="Times New Roman" w:cs="Times New Roman"/>
          <w:b/>
          <w:sz w:val="30"/>
        </w:rPr>
        <w:t>Action plan of SPHM:</w:t>
      </w:r>
    </w:p>
    <w:tbl>
      <w:tblPr>
        <w:tblStyle w:val="TableGrid"/>
        <w:tblW w:w="9686" w:type="dxa"/>
        <w:tblInd w:w="-46" w:type="dxa"/>
        <w:tblCellMar>
          <w:top w:w="27" w:type="dxa"/>
          <w:left w:w="8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614"/>
        <w:gridCol w:w="5286"/>
        <w:gridCol w:w="969"/>
        <w:gridCol w:w="922"/>
        <w:gridCol w:w="1895"/>
      </w:tblGrid>
      <w:tr w:rsidR="009B0717" w14:paraId="59BC48BD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53E32A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2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D3EAA0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0DE4B3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80B812B" w14:textId="77777777" w:rsidR="009B0717" w:rsidRDefault="00000000">
            <w:pPr>
              <w:spacing w:after="0"/>
              <w:ind w:left="222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8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6715CE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42A3B73C" w14:textId="77777777">
        <w:trPr>
          <w:trHeight w:val="93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3F70C0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I</w:t>
            </w:r>
          </w:p>
        </w:tc>
        <w:tc>
          <w:tcPr>
            <w:tcW w:w="52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D5336A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identified problems in PHM areas under her purview and directed them to overcome problems through preparation of action plan</w:t>
            </w:r>
          </w:p>
        </w:tc>
        <w:tc>
          <w:tcPr>
            <w:tcW w:w="9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22562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4FFE8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E4F54F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CEA8A75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B942FA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B43EA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identified targets for the year 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7952B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6B66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086A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0017514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CEA9F4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5AF4CC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made an annual plan to achieve the goals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6DF30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1120D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26CFE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F9B16E4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F55CA7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F04B1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made objectives to achieve targets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7D4B5B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0BD0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0564A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6473731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CA2A02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v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A47E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prepared an action plan to overcome identified problems in the area 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50CB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65B6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CF60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C95088F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D4C1D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vi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FDAB0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MOH / PHNS been made aware of the action plan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96479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453A0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CF239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4BF6DD6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763257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vii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75E5A9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directed the PHM to implement the action plan 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F844C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2A17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A83329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3B006655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E5583A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lastRenderedPageBreak/>
              <w:t>viii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6665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assessed the progress through follow-up visits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41C79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92C27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3B74E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2B519F5" w14:textId="77777777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2AF5C" w14:textId="77777777" w:rsidR="009B0717" w:rsidRDefault="00000000">
            <w:pPr>
              <w:spacing w:after="0"/>
              <w:ind w:left="30" w:firstLine="0"/>
              <w:jc w:val="center"/>
            </w:pPr>
            <w:r>
              <w:rPr>
                <w:color w:val="181717"/>
              </w:rPr>
              <w:t>ix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EE262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Has she discussed it at monthly &amp; local conferences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3A75D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C6B01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5D272F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48B1845A" w14:textId="77777777" w:rsidR="009B0717" w:rsidRDefault="00000000">
      <w:pPr>
        <w:pStyle w:val="Heading1"/>
        <w:ind w:left="25"/>
      </w:pPr>
      <w:r>
        <w:t>6. Supervision activities</w:t>
      </w:r>
    </w:p>
    <w:tbl>
      <w:tblPr>
        <w:tblStyle w:val="TableGrid"/>
        <w:tblW w:w="9637" w:type="dxa"/>
        <w:tblInd w:w="-26" w:type="dxa"/>
        <w:tblCellMar>
          <w:top w:w="1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666"/>
        <w:gridCol w:w="1094"/>
        <w:gridCol w:w="1440"/>
        <w:gridCol w:w="1823"/>
      </w:tblGrid>
      <w:tr w:rsidR="009B0717" w14:paraId="6A2E9F2F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D2F3AF3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6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7F5565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9FE2E2F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144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73E8E2D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%</w:t>
            </w:r>
          </w:p>
        </w:tc>
        <w:tc>
          <w:tcPr>
            <w:tcW w:w="18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5E12AAA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12CBE7D5" w14:textId="77777777">
        <w:trPr>
          <w:trHeight w:val="943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9DCFB4" w14:textId="77777777" w:rsidR="009B0717" w:rsidRDefault="00000000">
            <w:pPr>
              <w:spacing w:after="0"/>
              <w:ind w:left="35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46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35E90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Number of supervisions planned for the last   quarter</w:t>
            </w:r>
          </w:p>
        </w:tc>
        <w:tc>
          <w:tcPr>
            <w:tcW w:w="10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8C98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8AED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7843C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393EE90" w14:textId="77777777">
        <w:trPr>
          <w:trHeight w:val="933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898A01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46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8027F9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Number of supervisions done in the quarter 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8A4C9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9A54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36A63B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B9B4B01" w14:textId="77777777">
        <w:trPr>
          <w:trHeight w:val="933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33EEF2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46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626B4B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According to the diary, the number of supervisions done in last quarter</w:t>
            </w:r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BAEAA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C7AF7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2B8E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E68DB32" w14:textId="77777777">
        <w:trPr>
          <w:trHeight w:val="933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995934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46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FFF2D5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Number of supervisions done according to Monthly statement withing the last </w:t>
            </w:r>
            <w:proofErr w:type="spellStart"/>
            <w:r>
              <w:rPr>
                <w:color w:val="181717"/>
              </w:rPr>
              <w:t>quater</w:t>
            </w:r>
            <w:proofErr w:type="spellEnd"/>
          </w:p>
        </w:tc>
        <w:tc>
          <w:tcPr>
            <w:tcW w:w="10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3D88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65A1E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8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12158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17AE1024" w14:textId="77777777" w:rsidR="009B0717" w:rsidRDefault="00000000">
      <w:pPr>
        <w:spacing w:after="1"/>
        <w:ind w:left="35"/>
      </w:pPr>
      <w:r>
        <w:rPr>
          <w:rFonts w:ascii="Times New Roman" w:eastAsia="Times New Roman" w:hAnsi="Times New Roman" w:cs="Times New Roman"/>
          <w:b/>
          <w:sz w:val="30"/>
        </w:rPr>
        <w:t>7. Types of supervision done in last quarter</w:t>
      </w:r>
    </w:p>
    <w:tbl>
      <w:tblPr>
        <w:tblStyle w:val="TableGrid"/>
        <w:tblW w:w="9668" w:type="dxa"/>
        <w:tblInd w:w="-46" w:type="dxa"/>
        <w:tblCellMar>
          <w:top w:w="0" w:type="dxa"/>
          <w:left w:w="80" w:type="dxa"/>
          <w:bottom w:w="68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5006"/>
        <w:gridCol w:w="2024"/>
        <w:gridCol w:w="2024"/>
      </w:tblGrid>
      <w:tr w:rsidR="009B0717" w14:paraId="05FB0892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BADFC0A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00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CAABFA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D8685F1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20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CCD2B18" w14:textId="77777777" w:rsidR="009B0717" w:rsidRDefault="00000000">
            <w:pPr>
              <w:spacing w:after="0"/>
              <w:ind w:left="3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15F2DD9F" w14:textId="77777777">
        <w:trPr>
          <w:trHeight w:val="627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A847C25" w14:textId="77777777" w:rsidR="009B0717" w:rsidRDefault="00000000">
            <w:pPr>
              <w:spacing w:after="0"/>
              <w:ind w:left="36" w:firstLine="0"/>
              <w:jc w:val="center"/>
            </w:pPr>
            <w:r>
              <w:rPr>
                <w:color w:val="181717"/>
              </w:rPr>
              <w:t>I</w:t>
            </w:r>
          </w:p>
        </w:tc>
        <w:tc>
          <w:tcPr>
            <w:tcW w:w="500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79B464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PHM office supervisions</w:t>
            </w:r>
          </w:p>
        </w:tc>
        <w:tc>
          <w:tcPr>
            <w:tcW w:w="20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3B31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59392A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81E82C0" w14:textId="77777777">
        <w:trPr>
          <w:trHeight w:val="61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12CDCAE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5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11AB05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PHM Service component - office supervisions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ECBF9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7FF674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0D31B37" w14:textId="77777777">
        <w:trPr>
          <w:trHeight w:val="61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58AEBF2" w14:textId="77777777" w:rsidR="009B0717" w:rsidRDefault="00000000">
            <w:pPr>
              <w:spacing w:after="0"/>
              <w:ind w:left="36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5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D8A87D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PHM Service Component - field supervision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8A36B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62152D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0DBE9BF2" w14:textId="77777777">
        <w:trPr>
          <w:trHeight w:val="61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DC7EBD8" w14:textId="77777777" w:rsidR="009B0717" w:rsidRDefault="00000000">
            <w:pPr>
              <w:spacing w:after="0"/>
              <w:ind w:left="35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5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9AF6F4C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Supervisions of field weighing posts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D886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77CB4A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5F397FF9" w14:textId="77777777">
        <w:trPr>
          <w:trHeight w:val="617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4714005" w14:textId="77777777" w:rsidR="009B0717" w:rsidRDefault="00000000">
            <w:pPr>
              <w:spacing w:after="0"/>
              <w:ind w:left="36" w:firstLine="0"/>
              <w:jc w:val="center"/>
            </w:pPr>
            <w:r>
              <w:rPr>
                <w:color w:val="181717"/>
              </w:rPr>
              <w:lastRenderedPageBreak/>
              <w:t>v</w:t>
            </w:r>
          </w:p>
        </w:tc>
        <w:tc>
          <w:tcPr>
            <w:tcW w:w="50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7B1E6FE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Clinic supervisions</w:t>
            </w: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F77CA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20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771A51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3BEF5889" w14:textId="77777777" w:rsidR="009B0717" w:rsidRDefault="00000000">
      <w:pPr>
        <w:pStyle w:val="Heading1"/>
        <w:ind w:left="25"/>
      </w:pPr>
      <w:r>
        <w:t>8. Supervision remarks</w:t>
      </w:r>
    </w:p>
    <w:tbl>
      <w:tblPr>
        <w:tblStyle w:val="TableGrid"/>
        <w:tblW w:w="9646" w:type="dxa"/>
        <w:tblInd w:w="-16" w:type="dxa"/>
        <w:tblCellMar>
          <w:top w:w="27" w:type="dxa"/>
          <w:left w:w="8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4774"/>
        <w:gridCol w:w="1419"/>
        <w:gridCol w:w="1419"/>
        <w:gridCol w:w="1419"/>
      </w:tblGrid>
      <w:tr w:rsidR="009B0717" w14:paraId="4BA3EBD6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8245AE1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77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5BF652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A981C80" w14:textId="77777777" w:rsidR="009B0717" w:rsidRDefault="00000000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14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88A2F19" w14:textId="77777777" w:rsidR="009B0717" w:rsidRDefault="00000000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%</w:t>
            </w:r>
          </w:p>
        </w:tc>
        <w:tc>
          <w:tcPr>
            <w:tcW w:w="14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83D8854" w14:textId="77777777" w:rsidR="009B0717" w:rsidRDefault="00000000">
            <w:pPr>
              <w:spacing w:after="0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1AF7414B" w14:textId="77777777">
        <w:trPr>
          <w:trHeight w:val="669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B4B1A" w14:textId="77777777" w:rsidR="009B0717" w:rsidRDefault="00000000">
            <w:pPr>
              <w:spacing w:after="0"/>
              <w:ind w:left="0" w:right="5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477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9D26E5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Number of supervisions reports during the last quarter</w:t>
            </w:r>
          </w:p>
        </w:tc>
        <w:tc>
          <w:tcPr>
            <w:tcW w:w="141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EA021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F49E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A408E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D75531A" w14:textId="77777777">
        <w:trPr>
          <w:trHeight w:val="65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90A1E1" w14:textId="77777777" w:rsidR="009B0717" w:rsidRDefault="00000000">
            <w:pPr>
              <w:spacing w:after="0"/>
              <w:ind w:left="0" w:right="5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47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F011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Number of supervisions forwarded to MOH for approval</w:t>
            </w: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F9ACB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63CEC2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FFBFFE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C75A762" w14:textId="77777777">
        <w:trPr>
          <w:trHeight w:val="659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218DD" w14:textId="77777777" w:rsidR="009B0717" w:rsidRDefault="00000000">
            <w:pPr>
              <w:spacing w:after="0"/>
              <w:ind w:left="0" w:right="5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47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80990D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Number of supervisions reports submitted to PHM within 2 weeks</w:t>
            </w: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7C352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F0FA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9393D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78A34CB7" w14:textId="77777777" w:rsidR="009B0717" w:rsidRDefault="00000000">
      <w:pPr>
        <w:pStyle w:val="Heading1"/>
        <w:spacing w:after="100"/>
        <w:ind w:left="25"/>
      </w:pPr>
      <w:r>
        <w:t>9. Quality of supervision reports</w:t>
      </w:r>
    </w:p>
    <w:p w14:paraId="2BC2FAE6" w14:textId="77777777" w:rsidR="009B0717" w:rsidRDefault="00000000">
      <w:pPr>
        <w:ind w:left="13"/>
      </w:pPr>
      <w:r>
        <w:t>(See whether the detail given below are included in the supervision report by examining a few reports)</w:t>
      </w:r>
    </w:p>
    <w:p w14:paraId="72200B1D" w14:textId="77777777" w:rsidR="009B0717" w:rsidRDefault="00000000">
      <w:pPr>
        <w:spacing w:after="0"/>
        <w:ind w:left="13"/>
      </w:pPr>
      <w:r>
        <w:t>No. of reports examined: 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W w:w="9664" w:type="dxa"/>
        <w:tblInd w:w="-66" w:type="dxa"/>
        <w:tblCellMar>
          <w:top w:w="117" w:type="dxa"/>
          <w:left w:w="8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14"/>
        <w:gridCol w:w="4391"/>
        <w:gridCol w:w="1553"/>
        <w:gridCol w:w="1553"/>
        <w:gridCol w:w="1553"/>
      </w:tblGrid>
      <w:tr w:rsidR="009B0717" w14:paraId="70BCDD95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2575544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43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B6EE3B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824129E" w14:textId="77777777" w:rsidR="009B0717" w:rsidRDefault="00000000">
            <w:pPr>
              <w:spacing w:after="0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2"/>
              </w:rPr>
              <w:t>Satisfactory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AEB1788" w14:textId="77777777" w:rsidR="009B0717" w:rsidRDefault="00000000">
            <w:pPr>
              <w:spacing w:after="0"/>
              <w:ind w:left="1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2"/>
              </w:rPr>
              <w:t>Unsatisfactory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F297F8" w14:textId="77777777" w:rsidR="009B0717" w:rsidRDefault="00000000">
            <w:pPr>
              <w:spacing w:after="0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2"/>
              </w:rPr>
              <w:t>Remarks</w:t>
            </w:r>
          </w:p>
        </w:tc>
      </w:tr>
      <w:tr w:rsidR="009B0717" w14:paraId="421C7ACE" w14:textId="77777777">
        <w:trPr>
          <w:trHeight w:val="794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8D8AD4" w14:textId="77777777" w:rsidR="009B0717" w:rsidRDefault="00000000">
            <w:pPr>
              <w:spacing w:after="0"/>
              <w:ind w:left="0" w:right="12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43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13977F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Objective of supervisions 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A7AA9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49542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2F27F4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5E1D5A45" w14:textId="77777777">
        <w:trPr>
          <w:trHeight w:val="78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A00F65" w14:textId="77777777" w:rsidR="009B0717" w:rsidRDefault="00000000">
            <w:pPr>
              <w:spacing w:after="0"/>
              <w:ind w:left="0" w:right="12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7B785F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Justification of the objective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5B6D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0355C1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FDA12F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08900838" w14:textId="77777777">
        <w:trPr>
          <w:trHeight w:val="78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1CECDF" w14:textId="77777777" w:rsidR="009B0717" w:rsidRDefault="00000000">
            <w:pPr>
              <w:spacing w:after="0"/>
              <w:ind w:left="0" w:right="12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B7FEC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Data comparison done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B5007C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E0951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C4CA42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3CCC8314" w14:textId="77777777">
        <w:trPr>
          <w:trHeight w:val="78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97EF57" w14:textId="77777777" w:rsidR="009B0717" w:rsidRDefault="00000000">
            <w:pPr>
              <w:spacing w:after="0"/>
              <w:ind w:left="0" w:right="12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C5896A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Doing a field supervision as indicated 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3572D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25E1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6091F7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0E222110" w14:textId="77777777">
        <w:trPr>
          <w:trHeight w:val="78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D61A6" w14:textId="77777777" w:rsidR="009B0717" w:rsidRDefault="00000000">
            <w:pPr>
              <w:spacing w:after="0"/>
              <w:ind w:left="0" w:right="11" w:firstLine="0"/>
              <w:jc w:val="center"/>
            </w:pPr>
            <w:r>
              <w:rPr>
                <w:color w:val="181717"/>
              </w:rPr>
              <w:t>v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27C671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Appropriate recommendations are made on supervision done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F4AC2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7E0CFE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C55386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4E5B0D12" w14:textId="77777777" w:rsidR="009B0717" w:rsidRDefault="00000000">
      <w:pPr>
        <w:tabs>
          <w:tab w:val="center" w:pos="2227"/>
        </w:tabs>
        <w:spacing w:after="163"/>
        <w:ind w:left="0" w:firstLine="0"/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b/>
          <w:sz w:val="30"/>
        </w:rPr>
        <w:tab/>
        <w:t>Follow up supervisions</w:t>
      </w:r>
    </w:p>
    <w:tbl>
      <w:tblPr>
        <w:tblStyle w:val="TableGrid"/>
        <w:tblW w:w="9714" w:type="dxa"/>
        <w:tblInd w:w="-47" w:type="dxa"/>
        <w:tblCellMar>
          <w:top w:w="27" w:type="dxa"/>
          <w:left w:w="8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4"/>
        <w:gridCol w:w="5088"/>
        <w:gridCol w:w="1030"/>
        <w:gridCol w:w="1030"/>
        <w:gridCol w:w="1952"/>
      </w:tblGrid>
      <w:tr w:rsidR="009B0717" w14:paraId="3E4E028D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6115677" w14:textId="77777777" w:rsidR="009B0717" w:rsidRDefault="00000000">
            <w:pPr>
              <w:spacing w:after="0"/>
              <w:ind w:left="35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</w:t>
            </w:r>
          </w:p>
        </w:tc>
        <w:tc>
          <w:tcPr>
            <w:tcW w:w="50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22ECE6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8B1F21B" w14:textId="77777777" w:rsidR="009B0717" w:rsidRDefault="00000000">
            <w:pPr>
              <w:spacing w:after="0"/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0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DA1CCB9" w14:textId="77777777" w:rsidR="009B0717" w:rsidRDefault="00000000">
            <w:pPr>
              <w:spacing w:after="0"/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37CA04" w14:textId="77777777" w:rsidR="009B0717" w:rsidRDefault="00000000">
            <w:pPr>
              <w:spacing w:after="0"/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2E52D6A9" w14:textId="77777777">
        <w:trPr>
          <w:trHeight w:val="836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C4A1E1" w14:textId="77777777" w:rsidR="009B0717" w:rsidRDefault="00000000">
            <w:pPr>
              <w:spacing w:after="0"/>
              <w:ind w:left="0" w:right="42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50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83199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Follow-up supervision have been done to assess the progress </w:t>
            </w:r>
          </w:p>
        </w:tc>
        <w:tc>
          <w:tcPr>
            <w:tcW w:w="10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79A26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591114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1122C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EF3C33E" w14:textId="77777777">
        <w:trPr>
          <w:trHeight w:val="82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01DF78" w14:textId="77777777" w:rsidR="009B0717" w:rsidRDefault="00000000">
            <w:pPr>
              <w:spacing w:after="0"/>
              <w:ind w:left="0" w:right="42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E6E2C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PHMs with low performance have been </w:t>
            </w:r>
            <w:proofErr w:type="gramStart"/>
            <w:r>
              <w:rPr>
                <w:color w:val="181717"/>
              </w:rPr>
              <w:t>correctly  identified</w:t>
            </w:r>
            <w:proofErr w:type="gramEnd"/>
            <w:r>
              <w:rPr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969A2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483F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6669C0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CE63BFE" w14:textId="77777777">
        <w:trPr>
          <w:trHeight w:val="82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95E8DC" w14:textId="77777777" w:rsidR="009B0717" w:rsidRDefault="00000000">
            <w:pPr>
              <w:spacing w:after="0"/>
              <w:ind w:left="0" w:right="42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12F066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Close attention has been given to those PHMs  </w:t>
            </w: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9D66E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816A7D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DEE439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AB6D505" w14:textId="77777777">
        <w:trPr>
          <w:trHeight w:val="826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985E95" w14:textId="77777777" w:rsidR="009B0717" w:rsidRDefault="00000000">
            <w:pPr>
              <w:spacing w:after="0"/>
              <w:ind w:left="0" w:right="42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50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7155C5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developed a mechanism to identify the best-performed officers </w:t>
            </w: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F41FA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6F7FF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D2450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0317175B" w14:textId="77777777" w:rsidR="009B0717" w:rsidRDefault="00000000">
      <w:pPr>
        <w:pStyle w:val="Heading1"/>
        <w:spacing w:after="205"/>
        <w:ind w:left="25"/>
      </w:pPr>
      <w:r>
        <w:t>11. Maintenance of Management Information System (MIS)</w:t>
      </w:r>
    </w:p>
    <w:tbl>
      <w:tblPr>
        <w:tblStyle w:val="TableGrid"/>
        <w:tblW w:w="9726" w:type="dxa"/>
        <w:tblInd w:w="-87" w:type="dxa"/>
        <w:tblCellMar>
          <w:top w:w="27" w:type="dxa"/>
          <w:left w:w="8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14"/>
        <w:gridCol w:w="5258"/>
        <w:gridCol w:w="965"/>
        <w:gridCol w:w="965"/>
        <w:gridCol w:w="1924"/>
      </w:tblGrid>
      <w:tr w:rsidR="009B0717" w14:paraId="58497845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7E7BF2C" w14:textId="77777777" w:rsidR="009B0717" w:rsidRDefault="00000000">
            <w:pPr>
              <w:spacing w:after="0"/>
              <w:ind w:left="68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525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09DCEE9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117758B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6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05387A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9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54839A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9B0717" w14:paraId="530E5FF8" w14:textId="77777777">
        <w:trPr>
          <w:trHeight w:val="93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7DA4B" w14:textId="77777777" w:rsidR="009B0717" w:rsidRDefault="00000000">
            <w:pPr>
              <w:spacing w:after="0"/>
              <w:ind w:left="0" w:right="22" w:firstLine="0"/>
              <w:jc w:val="center"/>
            </w:pPr>
            <w:proofErr w:type="spellStart"/>
            <w:r>
              <w:rPr>
                <w:color w:val="181717"/>
              </w:rPr>
              <w:t>i</w:t>
            </w:r>
            <w:proofErr w:type="spellEnd"/>
          </w:p>
        </w:tc>
        <w:tc>
          <w:tcPr>
            <w:tcW w:w="525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E1FF2" w14:textId="77777777" w:rsidR="009B0717" w:rsidRDefault="00000000">
            <w:pPr>
              <w:spacing w:after="0"/>
              <w:ind w:left="0" w:right="219" w:firstLine="0"/>
            </w:pPr>
            <w:r>
              <w:rPr>
                <w:color w:val="181717"/>
              </w:rPr>
              <w:t xml:space="preserve">Has she taken steps to get the relevant returns from the PHM on </w:t>
            </w:r>
            <w:proofErr w:type="gramStart"/>
            <w:r>
              <w:rPr>
                <w:color w:val="181717"/>
              </w:rPr>
              <w:t xml:space="preserve">time  </w:t>
            </w:r>
            <w:proofErr w:type="spellStart"/>
            <w:r>
              <w:rPr>
                <w:color w:val="181717"/>
              </w:rPr>
              <w:t>i.e</w:t>
            </w:r>
            <w:proofErr w:type="spellEnd"/>
            <w:proofErr w:type="gramEnd"/>
            <w:r>
              <w:rPr>
                <w:color w:val="181717"/>
              </w:rPr>
              <w:t xml:space="preserve"> H 524 ,H 527</w:t>
            </w:r>
          </w:p>
        </w:tc>
        <w:tc>
          <w:tcPr>
            <w:tcW w:w="96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3C89AA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A173F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DAB995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483E2C49" w14:textId="77777777">
        <w:trPr>
          <w:trHeight w:val="8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849AF0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color w:val="181717"/>
              </w:rPr>
              <w:t>ii</w:t>
            </w:r>
          </w:p>
        </w:tc>
        <w:tc>
          <w:tcPr>
            <w:tcW w:w="52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8CDF8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Separate register is maintained to record the receipt of returns </w:t>
            </w: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2625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C33C6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F14057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1088464" w14:textId="77777777">
        <w:trPr>
          <w:trHeight w:val="8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35CED4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color w:val="181717"/>
              </w:rPr>
              <w:t>iii</w:t>
            </w:r>
          </w:p>
        </w:tc>
        <w:tc>
          <w:tcPr>
            <w:tcW w:w="52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4C5A7A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taken action to ensure the quality of data </w:t>
            </w: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7F4C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5627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F143F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4307FC8" w14:textId="77777777">
        <w:trPr>
          <w:trHeight w:val="8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CBA48E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color w:val="181717"/>
              </w:rPr>
              <w:t>iv</w:t>
            </w:r>
          </w:p>
        </w:tc>
        <w:tc>
          <w:tcPr>
            <w:tcW w:w="52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4A637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 xml:space="preserve">Has she cross-checked the data with relevant records (diary, daily return and monthly </w:t>
            </w:r>
            <w:proofErr w:type="gramStart"/>
            <w:r>
              <w:rPr>
                <w:color w:val="181717"/>
              </w:rPr>
              <w:t>return )</w:t>
            </w:r>
            <w:proofErr w:type="gramEnd"/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96286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580A8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55592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FB89760" w14:textId="77777777">
        <w:trPr>
          <w:trHeight w:val="8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A2E8E9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color w:val="181717"/>
              </w:rPr>
              <w:t>v</w:t>
            </w:r>
          </w:p>
        </w:tc>
        <w:tc>
          <w:tcPr>
            <w:tcW w:w="52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CDF089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Is she able to analyze H 524</w:t>
            </w: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192F5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BF9D03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F77E64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64E42E8F" w14:textId="77777777">
        <w:trPr>
          <w:trHeight w:val="82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3F793" w14:textId="77777777" w:rsidR="009B0717" w:rsidRDefault="00000000">
            <w:pPr>
              <w:spacing w:after="0"/>
              <w:ind w:left="0" w:right="22" w:firstLine="0"/>
              <w:jc w:val="center"/>
            </w:pPr>
            <w:r>
              <w:rPr>
                <w:color w:val="181717"/>
              </w:rPr>
              <w:t>vi</w:t>
            </w:r>
          </w:p>
        </w:tc>
        <w:tc>
          <w:tcPr>
            <w:tcW w:w="52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8D70A2" w14:textId="77777777" w:rsidR="009B0717" w:rsidRDefault="00000000">
            <w:pPr>
              <w:spacing w:after="0"/>
              <w:ind w:left="0" w:firstLine="0"/>
            </w:pPr>
            <w:r>
              <w:rPr>
                <w:color w:val="181717"/>
              </w:rPr>
              <w:t>Identified problems are discussed at the monthly and local conferences and interventions are made</w:t>
            </w: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26D377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9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8B4330" w14:textId="77777777" w:rsidR="009B0717" w:rsidRDefault="009B0717">
            <w:pPr>
              <w:spacing w:after="160"/>
              <w:ind w:left="0" w:firstLine="0"/>
            </w:pPr>
          </w:p>
        </w:tc>
        <w:tc>
          <w:tcPr>
            <w:tcW w:w="19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D62CD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20DB06DB" w14:textId="77777777" w:rsidR="009B0717" w:rsidRDefault="009B0717">
      <w:pPr>
        <w:sectPr w:rsidR="009B0717" w:rsidSect="008D24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3" w:right="1151" w:bottom="1121" w:left="1166" w:header="0" w:footer="720" w:gutter="0"/>
          <w:pgNumType w:start="97"/>
          <w:cols w:space="720"/>
          <w:titlePg/>
        </w:sectPr>
      </w:pPr>
    </w:p>
    <w:p w14:paraId="0DA2D069" w14:textId="77777777" w:rsidR="009B0717" w:rsidRDefault="00000000">
      <w:pPr>
        <w:ind w:left="13"/>
      </w:pPr>
      <w:r>
        <w:lastRenderedPageBreak/>
        <w:t>…………………………………………………………………………………………………………………</w:t>
      </w:r>
    </w:p>
    <w:p w14:paraId="3A21FF3F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4549E915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3F7F9243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1C1AE0B2" w14:textId="77777777" w:rsidR="009B0717" w:rsidRDefault="00000000">
      <w:pPr>
        <w:spacing w:after="0" w:line="384" w:lineRule="auto"/>
        <w:ind w:left="13"/>
      </w:pPr>
      <w:r>
        <w:t>………………………………………………………………………………………………………………… …………………………………………………………………………………………………………………..</w:t>
      </w:r>
    </w:p>
    <w:p w14:paraId="4E2AC3A9" w14:textId="77777777" w:rsidR="009B0717" w:rsidRDefault="00000000">
      <w:pPr>
        <w:ind w:left="550"/>
      </w:pPr>
      <w:r>
        <w:t xml:space="preserve">b. To strengthen the Management Information System </w:t>
      </w:r>
    </w:p>
    <w:p w14:paraId="59A110AC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13096E01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6BCDD5D5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5291326E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27488F16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92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  <w:gridCol w:w="1080"/>
      </w:tblGrid>
      <w:tr w:rsidR="009B0717" w14:paraId="6F2A9F86" w14:textId="77777777">
        <w:trPr>
          <w:trHeight w:val="1080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612C4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152822B5" w14:textId="77777777">
        <w:trPr>
          <w:trHeight w:val="40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5136CBF8" w14:textId="77777777" w:rsidR="009B0717" w:rsidRDefault="00000000">
            <w:pPr>
              <w:spacing w:after="0"/>
              <w:ind w:left="26" w:firstLine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12. Special services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0CEB8"/>
          </w:tcPr>
          <w:p w14:paraId="3E3BBF56" w14:textId="77777777" w:rsidR="009B0717" w:rsidRDefault="009B0717">
            <w:pPr>
              <w:spacing w:after="160"/>
              <w:ind w:left="0" w:firstLine="0"/>
            </w:pPr>
          </w:p>
        </w:tc>
      </w:tr>
      <w:tr w:rsidR="009B0717" w14:paraId="781C64D4" w14:textId="77777777">
        <w:trPr>
          <w:trHeight w:val="98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32C6" w14:textId="77777777" w:rsidR="009B0717" w:rsidRDefault="00000000">
            <w:pPr>
              <w:ind w:left="0" w:firstLine="0"/>
            </w:pPr>
            <w:r>
              <w:t xml:space="preserve">1. Creative interventions  </w:t>
            </w:r>
          </w:p>
          <w:p w14:paraId="7E50B888" w14:textId="77777777" w:rsidR="009B0717" w:rsidRDefault="00000000">
            <w:pPr>
              <w:spacing w:after="0"/>
              <w:ind w:left="540" w:firstLine="0"/>
            </w:pPr>
            <w:r>
              <w:t>a. To improve quality of service of PHMM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43B1B" w14:textId="77777777" w:rsidR="009B0717" w:rsidRDefault="009B0717">
            <w:pPr>
              <w:spacing w:after="160"/>
              <w:ind w:left="0" w:firstLine="0"/>
            </w:pPr>
          </w:p>
        </w:tc>
      </w:tr>
    </w:tbl>
    <w:p w14:paraId="74551A1D" w14:textId="77777777" w:rsidR="009B0717" w:rsidRDefault="00000000">
      <w:pPr>
        <w:numPr>
          <w:ilvl w:val="0"/>
          <w:numId w:val="3"/>
        </w:numPr>
        <w:ind w:hanging="228"/>
      </w:pPr>
      <w:r>
        <w:t xml:space="preserve">Does she cooperate with other staff members to maintain team </w:t>
      </w:r>
      <w:proofErr w:type="gramStart"/>
      <w:r>
        <w:t>spirit ?</w:t>
      </w:r>
      <w:proofErr w:type="gramEnd"/>
    </w:p>
    <w:p w14:paraId="7FD7C989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145B887B" w14:textId="77777777" w:rsidR="009B0717" w:rsidRDefault="00000000">
      <w:pPr>
        <w:numPr>
          <w:ilvl w:val="0"/>
          <w:numId w:val="3"/>
        </w:numPr>
        <w:ind w:hanging="228"/>
      </w:pPr>
      <w:r>
        <w:t xml:space="preserve">Interventions done to upgrade the health status in the </w:t>
      </w:r>
      <w:proofErr w:type="gramStart"/>
      <w:r>
        <w:t>field</w:t>
      </w:r>
      <w:proofErr w:type="gramEnd"/>
      <w:r>
        <w:t xml:space="preserve"> </w:t>
      </w:r>
    </w:p>
    <w:p w14:paraId="168F85F7" w14:textId="77777777" w:rsidR="009B0717" w:rsidRDefault="00000000">
      <w:pPr>
        <w:ind w:left="13"/>
      </w:pPr>
      <w:r>
        <w:lastRenderedPageBreak/>
        <w:t>…………………………………………………………………………………………………………………</w:t>
      </w:r>
    </w:p>
    <w:p w14:paraId="1B131FD0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47B82230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7E046B0B" w14:textId="77777777" w:rsidR="009B0717" w:rsidRDefault="00000000">
      <w:pPr>
        <w:numPr>
          <w:ilvl w:val="0"/>
          <w:numId w:val="3"/>
        </w:numPr>
        <w:ind w:hanging="228"/>
      </w:pPr>
      <w:r>
        <w:t xml:space="preserve">Communication skills – Action taken to improve her communication </w:t>
      </w:r>
      <w:proofErr w:type="gramStart"/>
      <w:r>
        <w:t>skills</w:t>
      </w:r>
      <w:proofErr w:type="gramEnd"/>
      <w:r>
        <w:t xml:space="preserve"> </w:t>
      </w:r>
    </w:p>
    <w:p w14:paraId="0A8B7C83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24345647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06DEAD79" w14:textId="77777777" w:rsidR="009B0717" w:rsidRDefault="00000000">
      <w:pPr>
        <w:ind w:left="13"/>
      </w:pPr>
      <w:r>
        <w:t>…………………………………………………………………………………………………………………</w:t>
      </w:r>
    </w:p>
    <w:p w14:paraId="27B1BFF8" w14:textId="77777777" w:rsidR="009B0717" w:rsidRDefault="00000000">
      <w:pPr>
        <w:numPr>
          <w:ilvl w:val="0"/>
          <w:numId w:val="3"/>
        </w:numPr>
        <w:ind w:hanging="228"/>
      </w:pPr>
      <w:r>
        <w:t xml:space="preserve">Number of training programs participated during the last 2 </w:t>
      </w:r>
      <w:proofErr w:type="gramStart"/>
      <w:r>
        <w:t>years</w:t>
      </w:r>
      <w:proofErr w:type="gramEnd"/>
      <w:r>
        <w:t xml:space="preserve"> </w:t>
      </w:r>
    </w:p>
    <w:p w14:paraId="691E4BBB" w14:textId="77777777" w:rsidR="009B0717" w:rsidRDefault="00000000">
      <w:pPr>
        <w:spacing w:line="384" w:lineRule="auto"/>
        <w:ind w:left="13"/>
      </w:pPr>
      <w:r>
        <w:t>………………………………………………………………………………………………………………… …………………………………………………………………………………………………………………..</w:t>
      </w:r>
    </w:p>
    <w:sectPr w:rsidR="009B07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169" w:bottom="144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01E1" w14:textId="77777777" w:rsidR="008D2479" w:rsidRDefault="008D2479">
      <w:pPr>
        <w:spacing w:after="0" w:line="240" w:lineRule="auto"/>
      </w:pPr>
      <w:r>
        <w:separator/>
      </w:r>
    </w:p>
  </w:endnote>
  <w:endnote w:type="continuationSeparator" w:id="0">
    <w:p w14:paraId="5DC1F0F7" w14:textId="77777777" w:rsidR="008D2479" w:rsidRDefault="008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E024" w14:textId="77777777" w:rsidR="009B0717" w:rsidRDefault="00000000">
    <w:pPr>
      <w:spacing w:after="0"/>
      <w:ind w:left="-1166" w:right="107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A493D5" wp14:editId="6EC827B8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4676" name="Group 14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4677" name="Shape 14677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0" name="Shape 15620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9" name="Rectangle 14679"/>
                      <wps:cNvSpPr/>
                      <wps:spPr>
                        <a:xfrm>
                          <a:off x="70199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CCC45" w14:textId="77777777" w:rsidR="009B0717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color w:val="FFFEFD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80" name="Rectangle 14680"/>
                      <wps:cNvSpPr/>
                      <wps:spPr>
                        <a:xfrm>
                          <a:off x="103659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6F6DE" w14:textId="77777777" w:rsidR="009B0717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EFD"/>
                              </w:rPr>
                              <w:t>98</w:t>
                            </w:r>
                            <w:r>
                              <w:rPr>
                                <w:color w:val="FFFEF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A493D5" id="Group 14676" o:spid="_x0000_s1026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">
              <v:shape id="Shape 14677" o:spid="_x0000_s1027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" path="m,l7559998,r,685798l1910,685798,,418594,,xe" fillcolor="#a0ceb8" stroked="f" strokeweight="0">
                <v:stroke miterlimit="83231f" joinstyle="miter"/>
                <v:path arrowok="t" textboxrect="0,0,7559998,685798"/>
              </v:shape>
              <v:shape id="Shape 15620" o:spid="_x0000_s1028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" path="m,l9144,r,685798l,685798,,e" fillcolor="#a0ceb8" stroked="f" strokeweight="0">
                <v:stroke miterlimit="83231f" joinstyle="miter"/>
                <v:path arrowok="t" textboxrect="0,0,9144,685798"/>
              </v:shape>
              <v:rect id="Rectangle 14679" o:spid="_x0000_s1029" style="position:absolute;left:7019;top:2307;width:377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y/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" filled="f" stroked="f">
                <v:textbox inset="0,0,0,0">
                  <w:txbxContent>
                    <w:p w14:paraId="2EECCC45" w14:textId="77777777" w:rsidR="009B0717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color w:val="FFFEFD"/>
                        </w:rPr>
                        <w:t>Page</w:t>
                      </w:r>
                    </w:p>
                  </w:txbxContent>
                </v:textbox>
              </v:rect>
              <v:rect id="Rectangle 14680" o:spid="_x0000_s1030" style="position:absolute;left:10365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" filled="f" stroked="f">
                <v:textbox inset="0,0,0,0">
                  <w:txbxContent>
                    <w:p w14:paraId="41D6F6DE" w14:textId="77777777" w:rsidR="009B0717" w:rsidRDefault="00000000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EFD"/>
                        </w:rPr>
                        <w:t>98</w:t>
                      </w:r>
                      <w:r>
                        <w:rPr>
                          <w:color w:val="FFFEFD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9B0717" w14:paraId="4E2A46C2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474F7437" w14:textId="77777777" w:rsidR="009B0717" w:rsidRDefault="00000000">
          <w:pPr>
            <w:spacing w:after="0"/>
            <w:ind w:left="0" w:firstLine="0"/>
            <w:jc w:val="right"/>
          </w:pPr>
          <w:r>
            <w:rPr>
              <w:color w:val="FFFEFD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97</w:t>
          </w:r>
          <w:r>
            <w:rPr>
              <w:color w:val="FFFEFD"/>
            </w:rPr>
            <w:fldChar w:fldCharType="end"/>
          </w:r>
        </w:p>
      </w:tc>
    </w:tr>
  </w:tbl>
  <w:p w14:paraId="46E96614" w14:textId="77777777" w:rsidR="009B0717" w:rsidRDefault="009B0717">
    <w:pPr>
      <w:spacing w:after="0"/>
      <w:ind w:left="-1166" w:right="1075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9B0717" w14:paraId="3FEF8E9A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0371CDC4" w14:textId="77777777" w:rsidR="009B0717" w:rsidRDefault="00000000">
          <w:pPr>
            <w:spacing w:after="0"/>
            <w:ind w:left="0" w:firstLine="0"/>
            <w:jc w:val="right"/>
          </w:pPr>
          <w:r>
            <w:rPr>
              <w:color w:val="FFFEFD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97</w:t>
          </w:r>
          <w:r>
            <w:rPr>
              <w:color w:val="FFFEFD"/>
            </w:rPr>
            <w:fldChar w:fldCharType="end"/>
          </w:r>
        </w:p>
      </w:tc>
    </w:tr>
  </w:tbl>
  <w:p w14:paraId="643E7ED6" w14:textId="77777777" w:rsidR="009B0717" w:rsidRDefault="009B0717">
    <w:pPr>
      <w:spacing w:after="0"/>
      <w:ind w:left="-1166" w:right="10754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9B0717" w14:paraId="19316EF9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2914ACAF" w14:textId="77777777" w:rsidR="009B0717" w:rsidRDefault="00000000">
          <w:pPr>
            <w:spacing w:after="0"/>
            <w:ind w:left="0" w:firstLine="0"/>
            <w:jc w:val="right"/>
          </w:pPr>
          <w:r>
            <w:rPr>
              <w:color w:val="FFFEFD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97</w:t>
          </w:r>
          <w:r>
            <w:rPr>
              <w:color w:val="FFFEFD"/>
            </w:rPr>
            <w:fldChar w:fldCharType="end"/>
          </w:r>
        </w:p>
      </w:tc>
    </w:tr>
  </w:tbl>
  <w:p w14:paraId="187AFF2E" w14:textId="77777777" w:rsidR="009B0717" w:rsidRDefault="009B0717">
    <w:pPr>
      <w:spacing w:after="0"/>
      <w:ind w:left="-1180" w:right="10737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9B0717" w14:paraId="7EB1C375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247A30E0" w14:textId="77777777" w:rsidR="009B0717" w:rsidRDefault="00000000">
          <w:pPr>
            <w:spacing w:after="0"/>
            <w:ind w:left="0" w:firstLine="0"/>
            <w:jc w:val="right"/>
          </w:pPr>
          <w:r>
            <w:rPr>
              <w:color w:val="FFFEFD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97</w:t>
          </w:r>
          <w:r>
            <w:rPr>
              <w:color w:val="FFFEFD"/>
            </w:rPr>
            <w:fldChar w:fldCharType="end"/>
          </w:r>
        </w:p>
      </w:tc>
    </w:tr>
  </w:tbl>
  <w:p w14:paraId="04A467A7" w14:textId="77777777" w:rsidR="009B0717" w:rsidRDefault="009B0717">
    <w:pPr>
      <w:spacing w:after="0"/>
      <w:ind w:left="-1180" w:right="10737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9B0717" w14:paraId="62D2E6E5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180DC1DD" w14:textId="77777777" w:rsidR="009B0717" w:rsidRDefault="00000000">
          <w:pPr>
            <w:spacing w:after="0"/>
            <w:ind w:left="0" w:firstLine="0"/>
            <w:jc w:val="right"/>
          </w:pPr>
          <w:r>
            <w:rPr>
              <w:color w:val="FFFEFD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97</w:t>
          </w:r>
          <w:r>
            <w:rPr>
              <w:color w:val="FFFEFD"/>
            </w:rPr>
            <w:fldChar w:fldCharType="end"/>
          </w:r>
        </w:p>
      </w:tc>
    </w:tr>
  </w:tbl>
  <w:p w14:paraId="4FF0C518" w14:textId="77777777" w:rsidR="009B0717" w:rsidRDefault="009B0717">
    <w:pPr>
      <w:spacing w:after="0"/>
      <w:ind w:left="-1180" w:right="1073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0B8" w14:textId="77777777" w:rsidR="008D2479" w:rsidRDefault="008D2479">
      <w:pPr>
        <w:spacing w:after="0" w:line="240" w:lineRule="auto"/>
      </w:pPr>
      <w:r>
        <w:separator/>
      </w:r>
    </w:p>
  </w:footnote>
  <w:footnote w:type="continuationSeparator" w:id="0">
    <w:p w14:paraId="0CF088E6" w14:textId="77777777" w:rsidR="008D2479" w:rsidRDefault="008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081F" w14:textId="77777777" w:rsidR="009B0717" w:rsidRDefault="00000000">
    <w:pPr>
      <w:spacing w:after="0"/>
      <w:ind w:left="-1166" w:right="107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058966" wp14:editId="4E7508A3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74203" cy="1572324"/>
              <wp:effectExtent l="0" t="0" r="0" b="0"/>
              <wp:wrapSquare wrapText="bothSides"/>
              <wp:docPr id="14669" name="Group 14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4203" cy="1572324"/>
                        <a:chOff x="0" y="0"/>
                        <a:chExt cx="6874203" cy="15723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685798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8" h="1572324">
                              <a:moveTo>
                                <a:pt x="0" y="0"/>
                              </a:moveTo>
                              <a:lnTo>
                                <a:pt x="685798" y="0"/>
                              </a:lnTo>
                              <a:lnTo>
                                <a:pt x="685798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7" name="Shape 15617"/>
                      <wps:cNvSpPr/>
                      <wps:spPr>
                        <a:xfrm>
                          <a:off x="685798" y="685810"/>
                          <a:ext cx="6188405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8405" h="256184">
                              <a:moveTo>
                                <a:pt x="0" y="0"/>
                              </a:moveTo>
                              <a:lnTo>
                                <a:pt x="6188405" y="0"/>
                              </a:lnTo>
                              <a:lnTo>
                                <a:pt x="6188405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69" style="width:541.276pt;height:123.805pt;position:absolute;mso-position-horizontal-relative:page;mso-position-horizontal:absolute;margin-left:0pt;mso-position-vertical-relative:page;margin-top:0.000244141pt;" coordsize="68742,15723">
              <v:shape id="Shape 15618" style="position:absolute;width:6857;height:15723;left:0;top:0;" coordsize="685798,1572324" path="m0,0l685798,0l685798,1572324l0,1572324l0,0">
                <v:stroke weight="0pt" endcap="flat" joinstyle="miter" miterlimit="10" on="false" color="#000000" opacity="0"/>
                <v:fill on="true" color="#a0ceb8"/>
              </v:shape>
              <v:shape id="Shape 15619" style="position:absolute;width:61884;height:2561;left:6857;top:6858;" coordsize="6188405,256184" path="m0,0l6188405,0l6188405,256184l0,25618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9741" w14:textId="77777777" w:rsidR="009B0717" w:rsidRDefault="00000000">
    <w:pPr>
      <w:spacing w:after="0"/>
      <w:ind w:left="-1166" w:right="107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D93558" wp14:editId="79E072E4">
              <wp:simplePos x="0" y="0"/>
              <wp:positionH relativeFrom="page">
                <wp:posOffset>685798</wp:posOffset>
              </wp:positionH>
              <wp:positionV relativeFrom="page">
                <wp:posOffset>3</wp:posOffset>
              </wp:positionV>
              <wp:extent cx="6874200" cy="1565974"/>
              <wp:effectExtent l="0" t="0" r="0" b="0"/>
              <wp:wrapSquare wrapText="bothSides"/>
              <wp:docPr id="14648" name="Group 1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4200" cy="1565974"/>
                        <a:chOff x="0" y="0"/>
                        <a:chExt cx="6874200" cy="1565974"/>
                      </a:xfrm>
                    </wpg:grpSpPr>
                    <wps:wsp>
                      <wps:cNvPr id="15612" name="Shape 15612"/>
                      <wps:cNvSpPr/>
                      <wps:spPr>
                        <a:xfrm>
                          <a:off x="618840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3" name="Shape 15613"/>
                      <wps:cNvSpPr/>
                      <wps:spPr>
                        <a:xfrm>
                          <a:off x="0" y="685810"/>
                          <a:ext cx="6188405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8405" h="256184">
                              <a:moveTo>
                                <a:pt x="0" y="0"/>
                              </a:moveTo>
                              <a:lnTo>
                                <a:pt x="6188405" y="0"/>
                              </a:lnTo>
                              <a:lnTo>
                                <a:pt x="6188405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48" style="width:541.276pt;height:123.305pt;position:absolute;mso-position-horizontal-relative:page;mso-position-horizontal:absolute;margin-left:53.9998pt;mso-position-vertical-relative:page;margin-top:0.000244141pt;" coordsize="68742,15659">
              <v:shape id="Shape 15614" style="position:absolute;width:6858;height:15659;left:61884;top:0;" coordsize="685800,1565974" path="m0,0l685800,0l685800,1565974l0,1565974l0,0">
                <v:stroke weight="0pt" endcap="flat" joinstyle="miter" miterlimit="10" on="false" color="#000000" opacity="0"/>
                <v:fill on="true" color="#a0ceb8"/>
              </v:shape>
              <v:shape id="Shape 15615" style="position:absolute;width:61884;height:2561;left:0;top:6858;" coordsize="6188405,256184" path="m0,0l6188405,0l6188405,256184l0,25618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344E" w14:textId="77777777" w:rsidR="009B0717" w:rsidRDefault="00000000">
    <w:pPr>
      <w:spacing w:after="0"/>
      <w:ind w:left="-1166" w:right="107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A8B9C7" wp14:editId="56EBCB8D">
              <wp:simplePos x="0" y="0"/>
              <wp:positionH relativeFrom="page">
                <wp:posOffset>6874198</wp:posOffset>
              </wp:positionH>
              <wp:positionV relativeFrom="page">
                <wp:posOffset>3</wp:posOffset>
              </wp:positionV>
              <wp:extent cx="685800" cy="1565974"/>
              <wp:effectExtent l="0" t="0" r="0" b="0"/>
              <wp:wrapSquare wrapText="bothSides"/>
              <wp:docPr id="14628" name="Group 14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15610" name="Shape 15610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CE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28" style="width:54pt;height:123.305pt;position:absolute;mso-position-horizontal-relative:page;mso-position-horizontal:absolute;margin-left:541.275pt;mso-position-vertical-relative:page;margin-top:0.000244141pt;" coordsize="6858,15659">
              <v:shape id="Shape 15611" style="position:absolute;width:6858;height:15659;left:0;top:0;" coordsize="685800,1565974" path="m0,0l685800,0l685800,1565974l0,1565974l0,0">
                <v:stroke weight="0pt" endcap="flat" joinstyle="miter" miterlimit="10" on="false" color="#000000" opacity="0"/>
                <v:fill on="true" color="#a0ceb8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1DE9" w14:textId="77777777" w:rsidR="009B0717" w:rsidRDefault="009B0717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3E72" w14:textId="77777777" w:rsidR="009B0717" w:rsidRDefault="009B0717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0B44" w14:textId="77777777" w:rsidR="009B0717" w:rsidRDefault="009B0717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1B6"/>
    <w:multiLevelType w:val="hybridMultilevel"/>
    <w:tmpl w:val="1382D4E8"/>
    <w:lvl w:ilvl="0" w:tplc="6582C612">
      <w:start w:val="2"/>
      <w:numFmt w:val="decimal"/>
      <w:lvlText w:val="%1."/>
      <w:lvlJc w:val="left"/>
      <w:pPr>
        <w:ind w:left="23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CBEA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E76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0BE36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85252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661D4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D59A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2A198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6313A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E5248"/>
    <w:multiLevelType w:val="hybridMultilevel"/>
    <w:tmpl w:val="B052D40E"/>
    <w:lvl w:ilvl="0" w:tplc="A1CA6A4E">
      <w:start w:val="3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AA6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06B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164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66A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4A0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68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D08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A62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21FA8"/>
    <w:multiLevelType w:val="hybridMultilevel"/>
    <w:tmpl w:val="347A8820"/>
    <w:lvl w:ilvl="0" w:tplc="C22A3C2E">
      <w:start w:val="1"/>
      <w:numFmt w:val="decimal"/>
      <w:lvlText w:val="%1."/>
      <w:lvlJc w:val="left"/>
      <w:pPr>
        <w:ind w:left="2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89286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27AE4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415AC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20780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06CE6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82C0A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39A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A822E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71BA0"/>
    <w:multiLevelType w:val="hybridMultilevel"/>
    <w:tmpl w:val="120CBFDE"/>
    <w:lvl w:ilvl="0" w:tplc="4894DB4C">
      <w:start w:val="1"/>
      <w:numFmt w:val="bullet"/>
      <w:lvlText w:val="-"/>
      <w:lvlJc w:val="left"/>
      <w:pPr>
        <w:ind w:left="758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81B72">
      <w:start w:val="1"/>
      <w:numFmt w:val="bullet"/>
      <w:lvlText w:val="o"/>
      <w:lvlJc w:val="left"/>
      <w:pPr>
        <w:ind w:left="11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8870A">
      <w:start w:val="1"/>
      <w:numFmt w:val="bullet"/>
      <w:lvlText w:val="▪"/>
      <w:lvlJc w:val="left"/>
      <w:pPr>
        <w:ind w:left="18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EC120">
      <w:start w:val="1"/>
      <w:numFmt w:val="bullet"/>
      <w:lvlText w:val="•"/>
      <w:lvlJc w:val="left"/>
      <w:pPr>
        <w:ind w:left="26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C2338">
      <w:start w:val="1"/>
      <w:numFmt w:val="bullet"/>
      <w:lvlText w:val="o"/>
      <w:lvlJc w:val="left"/>
      <w:pPr>
        <w:ind w:left="33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16F2">
      <w:start w:val="1"/>
      <w:numFmt w:val="bullet"/>
      <w:lvlText w:val="▪"/>
      <w:lvlJc w:val="left"/>
      <w:pPr>
        <w:ind w:left="40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676CC">
      <w:start w:val="1"/>
      <w:numFmt w:val="bullet"/>
      <w:lvlText w:val="•"/>
      <w:lvlJc w:val="left"/>
      <w:pPr>
        <w:ind w:left="47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8A16">
      <w:start w:val="1"/>
      <w:numFmt w:val="bullet"/>
      <w:lvlText w:val="o"/>
      <w:lvlJc w:val="left"/>
      <w:pPr>
        <w:ind w:left="54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EE6E8">
      <w:start w:val="1"/>
      <w:numFmt w:val="bullet"/>
      <w:lvlText w:val="▪"/>
      <w:lvlJc w:val="left"/>
      <w:pPr>
        <w:ind w:left="62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430152">
    <w:abstractNumId w:val="2"/>
  </w:num>
  <w:num w:numId="2" w16cid:durableId="572468270">
    <w:abstractNumId w:val="1"/>
  </w:num>
  <w:num w:numId="3" w16cid:durableId="1906337344">
    <w:abstractNumId w:val="0"/>
  </w:num>
  <w:num w:numId="4" w16cid:durableId="158696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7"/>
    <w:rsid w:val="008D2479"/>
    <w:rsid w:val="009B0717"/>
    <w:rsid w:val="00B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5915"/>
  <w15:docId w15:val="{006E73F9-8733-4BC9-8A61-1D06B0B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/>
      <w:ind w:left="14" w:hanging="10"/>
    </w:pPr>
    <w:rPr>
      <w:rFonts w:ascii="Minion Pro" w:eastAsia="Minion Pro" w:hAnsi="Minion Pro" w:cs="Minion Pro"/>
      <w:color w:val="1A1915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A0CEB8"/>
      <w:spacing w:after="0"/>
      <w:ind w:left="30" w:hanging="10"/>
      <w:outlineLvl w:val="0"/>
    </w:pPr>
    <w:rPr>
      <w:rFonts w:ascii="Times New Roman" w:eastAsia="Times New Roman" w:hAnsi="Times New Roman" w:cs="Times New Roman"/>
      <w:b/>
      <w:color w:val="1A1915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A1915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2024-02-27T06:49:00Z</dcterms:created>
  <dcterms:modified xsi:type="dcterms:W3CDTF">2024-02-27T06:49:00Z</dcterms:modified>
</cp:coreProperties>
</file>