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0D55" w14:textId="77777777" w:rsidR="00CE0E1D" w:rsidRDefault="00000000">
      <w:pPr>
        <w:pStyle w:val="Heading1"/>
        <w:ind w:left="91" w:right="34"/>
      </w:pPr>
      <w:r>
        <w:t>Section 2</w:t>
      </w:r>
    </w:p>
    <w:p w14:paraId="7D7F3890" w14:textId="77777777" w:rsidR="00CE0E1D" w:rsidRDefault="00000000">
      <w:pPr>
        <w:spacing w:after="0" w:line="265" w:lineRule="auto"/>
        <w:ind w:left="91" w:right="34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 xml:space="preserve">Supervision of the Reproductive, Maternal, Newborn, Child, </w:t>
      </w:r>
    </w:p>
    <w:p w14:paraId="14A9DF7B" w14:textId="77777777" w:rsidR="00CE0E1D" w:rsidRDefault="00000000">
      <w:pPr>
        <w:spacing w:after="995" w:line="265" w:lineRule="auto"/>
        <w:ind w:left="91" w:right="34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Adolescent and Youth Health [RMNCAYH] Services in a Hospital</w:t>
      </w:r>
    </w:p>
    <w:p w14:paraId="53EF2C34" w14:textId="62E0003A" w:rsidR="00CE0E1D" w:rsidRDefault="00000000">
      <w:pPr>
        <w:pStyle w:val="Heading1"/>
        <w:spacing w:after="0"/>
        <w:ind w:left="91" w:right="34"/>
      </w:pPr>
      <w:r>
        <w:t xml:space="preserve">Part </w:t>
      </w:r>
      <w:r w:rsidR="00FA11DB">
        <w:t>–</w:t>
      </w:r>
      <w:r>
        <w:t xml:space="preserve"> 1</w:t>
      </w:r>
    </w:p>
    <w:p w14:paraId="1218D65E" w14:textId="5DE48BAB" w:rsidR="00FA11DB" w:rsidRDefault="00FA11DB" w:rsidP="00FA11DB">
      <w:r>
        <w:t>Date and Time of Inspection: ………………………………………………………………………</w:t>
      </w:r>
    </w:p>
    <w:p w14:paraId="599E7F98" w14:textId="77777777" w:rsidR="00FA11DB" w:rsidRDefault="00FA11DB" w:rsidP="00FA11DB">
      <w:r>
        <w:t xml:space="preserve"> Name of the institution: …………………………………………………………………………….</w:t>
      </w:r>
    </w:p>
    <w:p w14:paraId="40DA4F28" w14:textId="77777777" w:rsidR="00FA11DB" w:rsidRDefault="00FA11DB" w:rsidP="00FA11DB">
      <w:r>
        <w:t xml:space="preserve"> Type of hospital ………………………………………………………………………………………</w:t>
      </w:r>
    </w:p>
    <w:p w14:paraId="4670C52A" w14:textId="77777777" w:rsidR="00FA11DB" w:rsidRDefault="00FA11DB" w:rsidP="00FA11DB">
      <w:r>
        <w:t xml:space="preserve"> Inspection team:……………………………………………………………………………………...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55619907" w14:textId="77777777" w:rsidR="00FA11DB" w:rsidRDefault="00FA11DB" w:rsidP="00FA11DB">
      <w:r>
        <w:t xml:space="preserve">Catchment population/MOH areas: ……………………………………………………………… </w:t>
      </w:r>
    </w:p>
    <w:p w14:paraId="3D91B3E5" w14:textId="77777777" w:rsidR="00FA11DB" w:rsidRDefault="00FA11DB" w:rsidP="00FA11DB">
      <w:r>
        <w:t xml:space="preserve">Last Supervision done by: …………………………………………………………………………. </w:t>
      </w:r>
    </w:p>
    <w:p w14:paraId="71196ED6" w14:textId="77777777" w:rsidR="00FA11DB" w:rsidRDefault="00FA11DB" w:rsidP="00FA11DB">
      <w:r>
        <w:t xml:space="preserve">Date: ………………………………………………………………………………………………… </w:t>
      </w:r>
    </w:p>
    <w:p w14:paraId="4BAED56D" w14:textId="77777777" w:rsidR="00FA11DB" w:rsidRDefault="00FA11DB" w:rsidP="00FA11DB">
      <w:r>
        <w:t xml:space="preserve">Recommendations made: 1. 2. 3.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</w:t>
      </w:r>
    </w:p>
    <w:p w14:paraId="271BC805" w14:textId="77BDE95F" w:rsidR="00FA11DB" w:rsidRPr="00FA11DB" w:rsidRDefault="00FA11DB" w:rsidP="00FA11DB">
      <w:r>
        <w:t>Were they corrected? Yes / No If not, give reasons ……….…………………………………………………</w:t>
      </w:r>
    </w:p>
    <w:p w14:paraId="3437EA5C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458D8DCA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2E79ECB2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66A49697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443D5B5D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3317038A" w14:textId="77777777" w:rsidR="00FA11DB" w:rsidRDefault="00FA11DB">
      <w:pPr>
        <w:spacing w:after="93" w:line="265" w:lineRule="auto"/>
        <w:ind w:left="89" w:hanging="10"/>
        <w:jc w:val="both"/>
        <w:rPr>
          <w:rFonts w:ascii="Minion Pro" w:eastAsia="Minion Pro" w:hAnsi="Minion Pro" w:cs="Minion Pro"/>
          <w:color w:val="1A1915"/>
          <w:sz w:val="26"/>
        </w:rPr>
      </w:pPr>
    </w:p>
    <w:p w14:paraId="7176092A" w14:textId="00E6D8C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>Recommendations made:</w:t>
      </w:r>
    </w:p>
    <w:p w14:paraId="584A87C4" w14:textId="77777777" w:rsidR="00CE0E1D" w:rsidRDefault="00000000">
      <w:pPr>
        <w:numPr>
          <w:ilvl w:val="0"/>
          <w:numId w:val="1"/>
        </w:numPr>
        <w:spacing w:after="93" w:line="265" w:lineRule="auto"/>
        <w:ind w:hanging="630"/>
        <w:jc w:val="both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</w:t>
      </w:r>
    </w:p>
    <w:p w14:paraId="3E475F9E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     …………………………………………………………………………………………………</w:t>
      </w:r>
    </w:p>
    <w:p w14:paraId="532BFC13" w14:textId="77777777" w:rsidR="00CE0E1D" w:rsidRDefault="00000000">
      <w:pPr>
        <w:numPr>
          <w:ilvl w:val="0"/>
          <w:numId w:val="1"/>
        </w:numPr>
        <w:spacing w:after="93" w:line="265" w:lineRule="auto"/>
        <w:ind w:hanging="630"/>
        <w:jc w:val="both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</w:t>
      </w:r>
    </w:p>
    <w:p w14:paraId="59725046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     …………………………………………………………………………………………………</w:t>
      </w:r>
    </w:p>
    <w:p w14:paraId="117E7270" w14:textId="77777777" w:rsidR="00CE0E1D" w:rsidRDefault="00000000">
      <w:pPr>
        <w:numPr>
          <w:ilvl w:val="0"/>
          <w:numId w:val="1"/>
        </w:numPr>
        <w:spacing w:after="93" w:line="265" w:lineRule="auto"/>
        <w:ind w:hanging="630"/>
        <w:jc w:val="both"/>
      </w:pPr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…………………………………………………………………………………………………</w:t>
      </w:r>
    </w:p>
    <w:p w14:paraId="3AF8E078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    …………………………………………………………………………………………………</w:t>
      </w:r>
    </w:p>
    <w:p w14:paraId="78C834C1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Were they corrected? Yes / No     </w:t>
      </w:r>
    </w:p>
    <w:p w14:paraId="339CD629" w14:textId="77777777" w:rsidR="00CE0E1D" w:rsidRDefault="00000000">
      <w:pPr>
        <w:tabs>
          <w:tab w:val="center" w:pos="724"/>
          <w:tab w:val="center" w:pos="5207"/>
        </w:tabs>
        <w:spacing w:after="93" w:line="265" w:lineRule="auto"/>
      </w:pPr>
      <w:r>
        <w:rPr>
          <w:rFonts w:ascii="Minion Pro" w:eastAsia="Minion Pro" w:hAnsi="Minion Pro" w:cs="Minion Pro"/>
          <w:color w:val="1A1915"/>
          <w:sz w:val="26"/>
        </w:rPr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</w:t>
      </w:r>
      <w:r>
        <w:rPr>
          <w:rFonts w:ascii="Minion Pro" w:eastAsia="Minion Pro" w:hAnsi="Minion Pro" w:cs="Minion Pro"/>
          <w:color w:val="1A1915"/>
          <w:sz w:val="26"/>
        </w:rPr>
        <w:tab/>
        <w:t>If not, give reasons ……….……………………………………………………</w:t>
      </w:r>
    </w:p>
    <w:p w14:paraId="22D0BB16" w14:textId="77777777" w:rsidR="00CE0E1D" w:rsidRDefault="00000000">
      <w:pPr>
        <w:shd w:val="clear" w:color="auto" w:fill="C3CC83"/>
        <w:spacing w:after="19"/>
        <w:ind w:left="77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Human resources</w:t>
      </w:r>
    </w:p>
    <w:tbl>
      <w:tblPr>
        <w:tblStyle w:val="TableGrid"/>
        <w:tblW w:w="9706" w:type="dxa"/>
        <w:tblInd w:w="-25" w:type="dxa"/>
        <w:tblCellMar>
          <w:top w:w="27" w:type="dxa"/>
          <w:left w:w="8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18"/>
        <w:gridCol w:w="3377"/>
        <w:gridCol w:w="1224"/>
        <w:gridCol w:w="1224"/>
        <w:gridCol w:w="1786"/>
        <w:gridCol w:w="1377"/>
      </w:tblGrid>
      <w:tr w:rsidR="00CE0E1D" w14:paraId="3BF05742" w14:textId="77777777">
        <w:trPr>
          <w:trHeight w:val="999"/>
        </w:trPr>
        <w:tc>
          <w:tcPr>
            <w:tcW w:w="7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CA60CD0" w14:textId="77777777" w:rsidR="00CE0E1D" w:rsidRDefault="00CE0E1D"/>
        </w:tc>
        <w:tc>
          <w:tcPr>
            <w:tcW w:w="337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9466EE3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Category</w:t>
            </w:r>
          </w:p>
        </w:tc>
        <w:tc>
          <w:tcPr>
            <w:tcW w:w="12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E18E6D0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Cadre</w:t>
            </w:r>
          </w:p>
        </w:tc>
        <w:tc>
          <w:tcPr>
            <w:tcW w:w="122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C5B8611" w14:textId="77777777" w:rsidR="00CE0E1D" w:rsidRDefault="00000000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Available</w:t>
            </w:r>
          </w:p>
        </w:tc>
        <w:tc>
          <w:tcPr>
            <w:tcW w:w="17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2E32FF1C" w14:textId="77777777" w:rsidR="00CE0E1D" w:rsidRDefault="00000000">
            <w:pPr>
              <w:spacing w:after="0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Available staff at the time of </w:t>
            </w:r>
          </w:p>
          <w:p w14:paraId="7571B334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inspection</w:t>
            </w:r>
          </w:p>
        </w:tc>
        <w:tc>
          <w:tcPr>
            <w:tcW w:w="137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5F4D085" w14:textId="77777777" w:rsidR="00CE0E1D" w:rsidRDefault="00000000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671FA59C" w14:textId="77777777">
        <w:trPr>
          <w:trHeight w:val="963"/>
        </w:trPr>
        <w:tc>
          <w:tcPr>
            <w:tcW w:w="7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049C2" w14:textId="77777777" w:rsidR="00CE0E1D" w:rsidRDefault="00000000">
            <w:pPr>
              <w:spacing w:after="0"/>
              <w:ind w:left="28"/>
              <w:jc w:val="center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</w:t>
            </w:r>
            <w:proofErr w:type="spellEnd"/>
          </w:p>
        </w:tc>
        <w:tc>
          <w:tcPr>
            <w:tcW w:w="33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2A559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VOG</w:t>
            </w:r>
          </w:p>
        </w:tc>
        <w:tc>
          <w:tcPr>
            <w:tcW w:w="12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2271F3" w14:textId="77777777" w:rsidR="00CE0E1D" w:rsidRDefault="00CE0E1D"/>
        </w:tc>
        <w:tc>
          <w:tcPr>
            <w:tcW w:w="12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7A46ED" w14:textId="77777777" w:rsidR="00CE0E1D" w:rsidRDefault="00CE0E1D"/>
        </w:tc>
        <w:tc>
          <w:tcPr>
            <w:tcW w:w="17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FFCF2A" w14:textId="77777777" w:rsidR="00CE0E1D" w:rsidRDefault="00CE0E1D"/>
        </w:tc>
        <w:tc>
          <w:tcPr>
            <w:tcW w:w="137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B224D" w14:textId="77777777" w:rsidR="00CE0E1D" w:rsidRDefault="00CE0E1D"/>
        </w:tc>
      </w:tr>
      <w:tr w:rsidR="00CE0E1D" w14:paraId="1E56C14F" w14:textId="77777777">
        <w:trPr>
          <w:trHeight w:val="953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13002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3B8A81" w14:textId="77777777" w:rsidR="00CE0E1D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Paediatrician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/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Neonatalogist</w:t>
            </w:r>
            <w:proofErr w:type="spellEnd"/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3D3F2C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D3953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7D03CA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071FAC" w14:textId="77777777" w:rsidR="00CE0E1D" w:rsidRDefault="00CE0E1D"/>
        </w:tc>
      </w:tr>
      <w:tr w:rsidR="00CE0E1D" w14:paraId="79D8C42A" w14:textId="77777777">
        <w:trPr>
          <w:trHeight w:val="953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42B38B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iii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EE85AD" w14:textId="77777777" w:rsidR="00CE0E1D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Anaesthetist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8B482B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5C6479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876167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B0988B" w14:textId="77777777" w:rsidR="00CE0E1D" w:rsidRDefault="00CE0E1D"/>
        </w:tc>
      </w:tr>
      <w:tr w:rsidR="00CE0E1D" w14:paraId="15B01D57" w14:textId="77777777">
        <w:trPr>
          <w:trHeight w:val="953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EA7DE4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DEC466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Consultant clinical nutrition physician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55CE90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2286D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35CDB0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20CEF3" w14:textId="77777777" w:rsidR="00CE0E1D" w:rsidRDefault="00CE0E1D"/>
        </w:tc>
      </w:tr>
      <w:tr w:rsidR="00CE0E1D" w14:paraId="443A27F8" w14:textId="77777777">
        <w:trPr>
          <w:trHeight w:val="2936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625D03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v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96FDB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Medical officers – </w:t>
            </w:r>
          </w:p>
          <w:p w14:paraId="5390A6E7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Senior Registrar</w:t>
            </w:r>
          </w:p>
          <w:p w14:paraId="6F5FE021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Registrar</w:t>
            </w:r>
          </w:p>
          <w:p w14:paraId="4C2647A0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SHO</w:t>
            </w:r>
          </w:p>
          <w:p w14:paraId="7396A5DB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RHO</w:t>
            </w:r>
          </w:p>
          <w:p w14:paraId="7565AF80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HO/MO (Gyn/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Obs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done</w:t>
            </w:r>
          </w:p>
          <w:p w14:paraId="590AC5E6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 (Gyn /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Obs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not done</w:t>
            </w:r>
          </w:p>
          <w:p w14:paraId="0D56E0E6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MO Human Nutrition </w:t>
            </w:r>
          </w:p>
          <w:p w14:paraId="58FE90F3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 Public Health</w:t>
            </w:r>
          </w:p>
          <w:p w14:paraId="390B995D" w14:textId="77777777" w:rsidR="00CE0E1D" w:rsidRDefault="00000000">
            <w:pPr>
              <w:numPr>
                <w:ilvl w:val="0"/>
                <w:numId w:val="5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 Health Education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074B85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E8F2C6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67E61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B312C" w14:textId="77777777" w:rsidR="00CE0E1D" w:rsidRDefault="00CE0E1D"/>
        </w:tc>
      </w:tr>
      <w:tr w:rsidR="00CE0E1D" w14:paraId="32ED6C2B" w14:textId="77777777">
        <w:trPr>
          <w:trHeight w:val="807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61C3DC6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7A7EE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Registered Medical Officers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62BFE0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67E66A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FF5BE1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74ABBE" w14:textId="77777777" w:rsidR="00CE0E1D" w:rsidRDefault="00CE0E1D"/>
        </w:tc>
      </w:tr>
      <w:tr w:rsidR="00CE0E1D" w14:paraId="58666161" w14:textId="77777777">
        <w:trPr>
          <w:trHeight w:val="807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5B86C9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4EACB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Nursing Sister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444D82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5E3F15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A6CDB6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2EAB17" w14:textId="77777777" w:rsidR="00CE0E1D" w:rsidRDefault="00CE0E1D"/>
        </w:tc>
      </w:tr>
      <w:tr w:rsidR="00CE0E1D" w14:paraId="4BC48718" w14:textId="77777777">
        <w:trPr>
          <w:trHeight w:val="1201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B29FC6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viii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A87174" w14:textId="77777777" w:rsidR="00CE0E1D" w:rsidRDefault="00000000">
            <w:pPr>
              <w:spacing w:after="0" w:line="216" w:lineRule="auto"/>
              <w:ind w:left="360" w:right="936"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Nursing Officers – - Midwifery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trained</w:t>
            </w:r>
            <w:proofErr w:type="gramEnd"/>
          </w:p>
          <w:p w14:paraId="16155904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- Ordinary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04BB2E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8DAD8C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7CBE6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65E9BB" w14:textId="77777777" w:rsidR="00CE0E1D" w:rsidRDefault="00CE0E1D"/>
        </w:tc>
      </w:tr>
      <w:tr w:rsidR="00CE0E1D" w14:paraId="427AF00C" w14:textId="77777777">
        <w:trPr>
          <w:trHeight w:val="1089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7F8D98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ix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67CCF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Midwives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2E39C0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6A72C8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C26290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4BE41C" w14:textId="77777777" w:rsidR="00CE0E1D" w:rsidRDefault="00CE0E1D"/>
        </w:tc>
      </w:tr>
      <w:tr w:rsidR="00CE0E1D" w14:paraId="2F021F52" w14:textId="77777777">
        <w:trPr>
          <w:trHeight w:val="1123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57C917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x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CA2AD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Laborer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D9FF0E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A7A9D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DEB5E9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F577CF" w14:textId="77777777" w:rsidR="00CE0E1D" w:rsidRDefault="00CE0E1D"/>
        </w:tc>
      </w:tr>
      <w:tr w:rsidR="00CE0E1D" w14:paraId="2F0CFC99" w14:textId="77777777">
        <w:trPr>
          <w:trHeight w:val="940"/>
        </w:trPr>
        <w:tc>
          <w:tcPr>
            <w:tcW w:w="7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86A25" w14:textId="77777777" w:rsidR="00CE0E1D" w:rsidRDefault="00000000">
            <w:pPr>
              <w:spacing w:after="0"/>
              <w:ind w:left="28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xi</w:t>
            </w:r>
          </w:p>
        </w:tc>
        <w:tc>
          <w:tcPr>
            <w:tcW w:w="3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D1A1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Other staff </w:t>
            </w:r>
          </w:p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2E6F38" w14:textId="77777777" w:rsidR="00CE0E1D" w:rsidRDefault="00CE0E1D"/>
        </w:tc>
        <w:tc>
          <w:tcPr>
            <w:tcW w:w="122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6D9E26" w14:textId="77777777" w:rsidR="00CE0E1D" w:rsidRDefault="00CE0E1D"/>
        </w:tc>
        <w:tc>
          <w:tcPr>
            <w:tcW w:w="17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58D360" w14:textId="77777777" w:rsidR="00CE0E1D" w:rsidRDefault="00CE0E1D"/>
        </w:tc>
        <w:tc>
          <w:tcPr>
            <w:tcW w:w="137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1CCDD" w14:textId="77777777" w:rsidR="00CE0E1D" w:rsidRDefault="00CE0E1D"/>
        </w:tc>
      </w:tr>
    </w:tbl>
    <w:p w14:paraId="204349E8" w14:textId="77777777" w:rsidR="00CE0E1D" w:rsidRDefault="00000000">
      <w:pPr>
        <w:spacing w:after="0"/>
        <w:ind w:left="92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Patient statistics</w:t>
      </w:r>
    </w:p>
    <w:tbl>
      <w:tblPr>
        <w:tblStyle w:val="TableGrid"/>
        <w:tblW w:w="9714" w:type="dxa"/>
        <w:tblInd w:w="-25" w:type="dxa"/>
        <w:tblCellMar>
          <w:top w:w="27" w:type="dxa"/>
          <w:left w:w="80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4458"/>
        <w:gridCol w:w="2628"/>
        <w:gridCol w:w="2628"/>
      </w:tblGrid>
      <w:tr w:rsidR="00CE0E1D" w14:paraId="07910603" w14:textId="77777777">
        <w:trPr>
          <w:trHeight w:val="831"/>
        </w:trPr>
        <w:tc>
          <w:tcPr>
            <w:tcW w:w="44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0771854" w14:textId="77777777" w:rsidR="00CE0E1D" w:rsidRDefault="00CE0E1D"/>
        </w:tc>
        <w:tc>
          <w:tcPr>
            <w:tcW w:w="26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ED408F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Previous month</w:t>
            </w:r>
          </w:p>
        </w:tc>
        <w:tc>
          <w:tcPr>
            <w:tcW w:w="26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FD272F5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Average/month</w:t>
            </w:r>
          </w:p>
        </w:tc>
      </w:tr>
      <w:tr w:rsidR="00CE0E1D" w14:paraId="053B5B07" w14:textId="77777777">
        <w:trPr>
          <w:trHeight w:val="676"/>
        </w:trPr>
        <w:tc>
          <w:tcPr>
            <w:tcW w:w="44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A04ED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Total admission to the maternity unit</w:t>
            </w:r>
          </w:p>
        </w:tc>
        <w:tc>
          <w:tcPr>
            <w:tcW w:w="26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FE9A2D" w14:textId="77777777" w:rsidR="00CE0E1D" w:rsidRDefault="00CE0E1D"/>
        </w:tc>
        <w:tc>
          <w:tcPr>
            <w:tcW w:w="26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6D9009" w14:textId="77777777" w:rsidR="00CE0E1D" w:rsidRDefault="00CE0E1D"/>
        </w:tc>
      </w:tr>
      <w:tr w:rsidR="00CE0E1D" w14:paraId="0F088626" w14:textId="77777777">
        <w:trPr>
          <w:trHeight w:val="648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1FC00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Total deliveries 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16DE5A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5D0EAA" w14:textId="77777777" w:rsidR="00CE0E1D" w:rsidRDefault="00CE0E1D"/>
        </w:tc>
      </w:tr>
      <w:tr w:rsidR="00CE0E1D" w14:paraId="7DAF9B31" w14:textId="77777777">
        <w:trPr>
          <w:trHeight w:val="612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50F12FB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live births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80359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8530D7" w14:textId="77777777" w:rsidR="00CE0E1D" w:rsidRDefault="00CE0E1D"/>
        </w:tc>
      </w:tr>
      <w:tr w:rsidR="00CE0E1D" w14:paraId="6927B0A8" w14:textId="77777777">
        <w:trPr>
          <w:trHeight w:val="648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E1A701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Babies &lt; 37 completed weeks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D0A31C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E4988" w14:textId="77777777" w:rsidR="00CE0E1D" w:rsidRDefault="00CE0E1D"/>
        </w:tc>
      </w:tr>
      <w:tr w:rsidR="00CE0E1D" w14:paraId="24D29E62" w14:textId="77777777">
        <w:trPr>
          <w:trHeight w:val="612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2B11D7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Babies 34-36 completed weeks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C3F815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110AA8" w14:textId="77777777" w:rsidR="00CE0E1D" w:rsidRDefault="00CE0E1D"/>
        </w:tc>
      </w:tr>
      <w:tr w:rsidR="00CE0E1D" w14:paraId="45AC1E19" w14:textId="77777777">
        <w:trPr>
          <w:trHeight w:val="648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F12D6C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Babies 32-33 completed weeks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C6DE45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49E391" w14:textId="77777777" w:rsidR="00CE0E1D" w:rsidRDefault="00CE0E1D"/>
        </w:tc>
      </w:tr>
      <w:tr w:rsidR="00CE0E1D" w14:paraId="3C0E84EB" w14:textId="77777777">
        <w:trPr>
          <w:trHeight w:val="612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770B78A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Babies 28-31 completed weeks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F8046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88B181" w14:textId="77777777" w:rsidR="00CE0E1D" w:rsidRDefault="00CE0E1D"/>
        </w:tc>
      </w:tr>
      <w:tr w:rsidR="00CE0E1D" w14:paraId="5BB4331C" w14:textId="77777777">
        <w:trPr>
          <w:trHeight w:val="648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0E0A2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LBW (&lt;2500g)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A871C0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20CF0E" w14:textId="77777777" w:rsidR="00CE0E1D" w:rsidRDefault="00CE0E1D"/>
        </w:tc>
      </w:tr>
      <w:tr w:rsidR="00CE0E1D" w14:paraId="745DB120" w14:textId="77777777">
        <w:trPr>
          <w:trHeight w:val="649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19B00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NVD 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8219B7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2144EC" w14:textId="77777777" w:rsidR="00CE0E1D" w:rsidRDefault="00CE0E1D"/>
        </w:tc>
      </w:tr>
      <w:tr w:rsidR="00CE0E1D" w14:paraId="12F5460F" w14:textId="77777777">
        <w:trPr>
          <w:trHeight w:val="611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9611CF3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Vacuum/Forceps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0731D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6CFB65" w14:textId="77777777" w:rsidR="00CE0E1D" w:rsidRDefault="00CE0E1D"/>
        </w:tc>
      </w:tr>
      <w:tr w:rsidR="00CE0E1D" w14:paraId="61B6B18E" w14:textId="77777777">
        <w:trPr>
          <w:trHeight w:val="612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668D645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LSCS – Elective/Emergency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506FD2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DEA6EC" w14:textId="77777777" w:rsidR="00CE0E1D" w:rsidRDefault="00CE0E1D"/>
        </w:tc>
      </w:tr>
      <w:tr w:rsidR="00CE0E1D" w14:paraId="535BF6B7" w14:textId="77777777">
        <w:trPr>
          <w:trHeight w:val="540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38C67E4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Still Birth – Fresh/Macerated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881DB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CA6A47" w14:textId="77777777" w:rsidR="00CE0E1D" w:rsidRDefault="00CE0E1D"/>
        </w:tc>
      </w:tr>
      <w:tr w:rsidR="00CE0E1D" w14:paraId="12C6130C" w14:textId="77777777">
        <w:trPr>
          <w:trHeight w:val="618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A14AAEB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Manual removal of placenta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EDA414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BC81A3" w14:textId="77777777" w:rsidR="00CE0E1D" w:rsidRDefault="00CE0E1D"/>
        </w:tc>
      </w:tr>
      <w:tr w:rsidR="00CE0E1D" w14:paraId="3F6B1F03" w14:textId="77777777">
        <w:trPr>
          <w:trHeight w:val="1260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D57C1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Serious complications need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intervention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</w:p>
          <w:p w14:paraId="40074CB0" w14:textId="77777777" w:rsidR="00CE0E1D" w:rsidRDefault="00000000">
            <w:pPr>
              <w:numPr>
                <w:ilvl w:val="0"/>
                <w:numId w:val="6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APH</w:t>
            </w:r>
          </w:p>
          <w:p w14:paraId="7315C1D8" w14:textId="77777777" w:rsidR="00CE0E1D" w:rsidRDefault="00000000">
            <w:pPr>
              <w:numPr>
                <w:ilvl w:val="0"/>
                <w:numId w:val="6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PPH</w:t>
            </w:r>
          </w:p>
          <w:p w14:paraId="24BA675E" w14:textId="77777777" w:rsidR="00CE0E1D" w:rsidRDefault="00000000">
            <w:pPr>
              <w:numPr>
                <w:ilvl w:val="0"/>
                <w:numId w:val="6"/>
              </w:numPr>
              <w:spacing w:after="0"/>
              <w:ind w:hanging="72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Rupture of uterus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1C4A35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78A8D" w14:textId="77777777" w:rsidR="00CE0E1D" w:rsidRDefault="00CE0E1D"/>
        </w:tc>
      </w:tr>
      <w:tr w:rsidR="00CE0E1D" w14:paraId="55CE585A" w14:textId="77777777">
        <w:trPr>
          <w:trHeight w:val="822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917D2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Transfer out – maternal cases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79EF97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E9722F" w14:textId="77777777" w:rsidR="00CE0E1D" w:rsidRDefault="00CE0E1D"/>
        </w:tc>
      </w:tr>
      <w:tr w:rsidR="00CE0E1D" w14:paraId="34ECE23B" w14:textId="77777777">
        <w:trPr>
          <w:trHeight w:val="530"/>
        </w:trPr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20686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Maternal Deaths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5162D3" w14:textId="77777777" w:rsidR="00CE0E1D" w:rsidRDefault="00CE0E1D"/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490FB8" w14:textId="77777777" w:rsidR="00CE0E1D" w:rsidRDefault="00CE0E1D"/>
        </w:tc>
      </w:tr>
    </w:tbl>
    <w:p w14:paraId="7EAFC9D8" w14:textId="77777777" w:rsidR="00CE0E1D" w:rsidRDefault="00000000">
      <w:pPr>
        <w:shd w:val="clear" w:color="auto" w:fill="C3CC83"/>
        <w:spacing w:after="377"/>
        <w:ind w:left="77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lastRenderedPageBreak/>
        <w:t>Facilities for patient transfer</w:t>
      </w:r>
    </w:p>
    <w:p w14:paraId="38DF708F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>Number of functioning ambulances - …………………………………………………………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…..</w:t>
      </w:r>
      <w:proofErr w:type="gramEnd"/>
    </w:p>
    <w:p w14:paraId="6EEDF8FC" w14:textId="77777777" w:rsidR="00CE0E1D" w:rsidRDefault="00000000">
      <w:pPr>
        <w:spacing w:after="9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If not available;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reason  …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>……………………………………………………………………………</w:t>
      </w:r>
    </w:p>
    <w:p w14:paraId="3A75CFFC" w14:textId="77777777" w:rsidR="00CE0E1D" w:rsidRDefault="00000000">
      <w:pPr>
        <w:pStyle w:val="Heading1"/>
        <w:ind w:left="91" w:right="34"/>
      </w:pPr>
      <w:r>
        <w:t>Part - 2</w:t>
      </w:r>
    </w:p>
    <w:p w14:paraId="54B8DAE0" w14:textId="77777777" w:rsidR="00CE0E1D" w:rsidRDefault="00000000">
      <w:pPr>
        <w:spacing w:after="919" w:line="265" w:lineRule="auto"/>
        <w:ind w:left="91" w:right="34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Maternity Wards</w:t>
      </w:r>
    </w:p>
    <w:p w14:paraId="52B1A588" w14:textId="77777777" w:rsidR="00CE0E1D" w:rsidRDefault="00000000">
      <w:pPr>
        <w:numPr>
          <w:ilvl w:val="0"/>
          <w:numId w:val="2"/>
        </w:numPr>
        <w:spacing w:after="480" w:line="327" w:lineRule="auto"/>
        <w:jc w:val="both"/>
      </w:pPr>
      <w:proofErr w:type="gramStart"/>
      <w:r>
        <w:rPr>
          <w:rFonts w:ascii="Minion Pro" w:eastAsia="Minion Pro" w:hAnsi="Minion Pro" w:cs="Minion Pro"/>
          <w:color w:val="1A1915"/>
          <w:sz w:val="26"/>
        </w:rPr>
        <w:t>Beds:-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ANW - …………………………………………………………………………………....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      PNW - ……………………………………………………………………………............. 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      Overcrowding - …………………………………………………………………..............  </w:t>
      </w:r>
      <w:r>
        <w:rPr>
          <w:rFonts w:ascii="Minion Pro" w:eastAsia="Minion Pro" w:hAnsi="Minion Pro" w:cs="Minion Pro"/>
          <w:color w:val="1A1915"/>
          <w:sz w:val="26"/>
        </w:rPr>
        <w:tab/>
        <w:t xml:space="preserve">       Bed occupancy - …………………………………………………………………............</w:t>
      </w:r>
    </w:p>
    <w:p w14:paraId="04282A4D" w14:textId="77777777" w:rsidR="00CE0E1D" w:rsidRDefault="00000000">
      <w:pPr>
        <w:numPr>
          <w:ilvl w:val="0"/>
          <w:numId w:val="2"/>
        </w:numPr>
        <w:spacing w:after="93" w:line="265" w:lineRule="auto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Obstetric BHT (H 1252) is </w:t>
      </w:r>
      <w:proofErr w:type="gramStart"/>
      <w:r>
        <w:rPr>
          <w:rFonts w:ascii="Minion Pro" w:eastAsia="Minion Pro" w:hAnsi="Minion Pro" w:cs="Minion Pro"/>
          <w:color w:val="1A1915"/>
          <w:sz w:val="26"/>
        </w:rPr>
        <w:t>used  -</w:t>
      </w:r>
      <w:proofErr w:type="gramEnd"/>
      <w:r>
        <w:rPr>
          <w:rFonts w:ascii="Minion Pro" w:eastAsia="Minion Pro" w:hAnsi="Minion Pro" w:cs="Minion Pro"/>
          <w:color w:val="1A1915"/>
          <w:sz w:val="26"/>
        </w:rPr>
        <w:t xml:space="preserve"> Yes / No</w:t>
      </w:r>
    </w:p>
    <w:p w14:paraId="13EB81ED" w14:textId="77777777" w:rsidR="00CE0E1D" w:rsidRDefault="00000000">
      <w:pPr>
        <w:spacing w:after="57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If “No” reasons ……………………………………………………………………………………</w:t>
      </w:r>
    </w:p>
    <w:p w14:paraId="4CE40C2E" w14:textId="77777777" w:rsidR="00CE0E1D" w:rsidRDefault="00000000">
      <w:pPr>
        <w:numPr>
          <w:ilvl w:val="0"/>
          <w:numId w:val="2"/>
        </w:numPr>
        <w:spacing w:after="573" w:line="265" w:lineRule="auto"/>
        <w:jc w:val="both"/>
      </w:pPr>
      <w:r>
        <w:rPr>
          <w:rFonts w:ascii="Minion Pro" w:eastAsia="Minion Pro" w:hAnsi="Minion Pro" w:cs="Minion Pro"/>
          <w:color w:val="1A1915"/>
          <w:sz w:val="26"/>
        </w:rPr>
        <w:t>Distance to the obstetric theatre -………………………………………………………………</w:t>
      </w:r>
    </w:p>
    <w:p w14:paraId="63B42B8F" w14:textId="77777777" w:rsidR="00CE0E1D" w:rsidRDefault="00000000">
      <w:pPr>
        <w:numPr>
          <w:ilvl w:val="0"/>
          <w:numId w:val="2"/>
        </w:numPr>
        <w:spacing w:after="573" w:line="265" w:lineRule="auto"/>
        <w:jc w:val="both"/>
      </w:pPr>
      <w:r>
        <w:rPr>
          <w:rFonts w:ascii="Minion Pro" w:eastAsia="Minion Pro" w:hAnsi="Minion Pro" w:cs="Minion Pro"/>
          <w:color w:val="1A1915"/>
          <w:sz w:val="26"/>
        </w:rPr>
        <w:t>Distance to the Mother Baby Centre; ………………………………………................................</w:t>
      </w:r>
    </w:p>
    <w:p w14:paraId="11F7E78A" w14:textId="77777777" w:rsidR="00CE0E1D" w:rsidRDefault="00000000">
      <w:pPr>
        <w:spacing w:after="573" w:line="265" w:lineRule="auto"/>
        <w:ind w:left="89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lastRenderedPageBreak/>
        <w:t>(v)Distance to the Neonatal unit; ……………………………………………………………............</w:t>
      </w:r>
    </w:p>
    <w:p w14:paraId="6E7A63C2" w14:textId="77777777" w:rsidR="00CE0E1D" w:rsidRDefault="00000000">
      <w:pPr>
        <w:numPr>
          <w:ilvl w:val="0"/>
          <w:numId w:val="3"/>
        </w:numPr>
        <w:spacing w:after="573" w:line="265" w:lineRule="auto"/>
        <w:ind w:hanging="481"/>
        <w:jc w:val="both"/>
      </w:pPr>
      <w:r>
        <w:rPr>
          <w:rFonts w:ascii="Minion Pro" w:eastAsia="Minion Pro" w:hAnsi="Minion Pro" w:cs="Minion Pro"/>
          <w:color w:val="1A1915"/>
          <w:sz w:val="26"/>
        </w:rPr>
        <w:t>Distance to LMC - ………………………………………………………………………………</w:t>
      </w:r>
    </w:p>
    <w:p w14:paraId="68520661" w14:textId="77777777" w:rsidR="00CE0E1D" w:rsidRDefault="00000000">
      <w:pPr>
        <w:numPr>
          <w:ilvl w:val="0"/>
          <w:numId w:val="3"/>
        </w:numPr>
        <w:spacing w:after="93" w:line="265" w:lineRule="auto"/>
        <w:ind w:hanging="481"/>
        <w:jc w:val="both"/>
      </w:pPr>
      <w:r>
        <w:rPr>
          <w:rFonts w:ascii="Minion Pro" w:eastAsia="Minion Pro" w:hAnsi="Minion Pro" w:cs="Minion Pro"/>
          <w:color w:val="1A1915"/>
          <w:sz w:val="26"/>
        </w:rPr>
        <w:t>Building – ventilation, lighting etc.………………………………………………......................</w:t>
      </w:r>
    </w:p>
    <w:p w14:paraId="2DCBAFA6" w14:textId="77777777" w:rsidR="00CE0E1D" w:rsidRDefault="00000000">
      <w:pPr>
        <w:spacing w:after="93" w:line="265" w:lineRule="auto"/>
        <w:ind w:left="10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                      ……………………………………………………………............................................</w:t>
      </w:r>
    </w:p>
    <w:p w14:paraId="7A1E492B" w14:textId="77777777" w:rsidR="00CE0E1D" w:rsidRDefault="00000000">
      <w:pPr>
        <w:spacing w:after="93" w:line="265" w:lineRule="auto"/>
        <w:ind w:left="10" w:hanging="10"/>
        <w:jc w:val="both"/>
      </w:pPr>
      <w:r>
        <w:rPr>
          <w:rFonts w:ascii="Minion Pro" w:eastAsia="Minion Pro" w:hAnsi="Minion Pro" w:cs="Minion Pro"/>
          <w:color w:val="1A1915"/>
          <w:sz w:val="26"/>
        </w:rPr>
        <w:t xml:space="preserve">                            ……………………………………………………………............................................</w:t>
      </w:r>
    </w:p>
    <w:p w14:paraId="76E9FCF7" w14:textId="77777777" w:rsidR="00CE0E1D" w:rsidRDefault="00CE0E1D">
      <w:pPr>
        <w:sectPr w:rsidR="00CE0E1D" w:rsidSect="002A63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90" w:right="1171" w:bottom="1278" w:left="1125" w:header="0" w:footer="720" w:gutter="0"/>
          <w:pgNumType w:start="144"/>
          <w:cols w:space="720"/>
          <w:titlePg/>
        </w:sectPr>
      </w:pPr>
    </w:p>
    <w:p w14:paraId="099A83CC" w14:textId="77777777" w:rsidR="00CE0E1D" w:rsidRDefault="00000000">
      <w:pPr>
        <w:spacing w:after="0"/>
        <w:ind w:left="-239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lastRenderedPageBreak/>
        <w:t>Antenatal ward</w:t>
      </w:r>
    </w:p>
    <w:tbl>
      <w:tblPr>
        <w:tblStyle w:val="TableGrid"/>
        <w:tblW w:w="9706" w:type="dxa"/>
        <w:tblInd w:w="-340" w:type="dxa"/>
        <w:tblCellMar>
          <w:top w:w="1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12"/>
        <w:gridCol w:w="1947"/>
        <w:gridCol w:w="1947"/>
      </w:tblGrid>
      <w:tr w:rsidR="00CE0E1D" w14:paraId="5651003E" w14:textId="77777777">
        <w:trPr>
          <w:trHeight w:val="831"/>
        </w:trPr>
        <w:tc>
          <w:tcPr>
            <w:tcW w:w="58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7BEEA87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Arrangement of the antenatal ward </w:t>
            </w:r>
          </w:p>
        </w:tc>
        <w:tc>
          <w:tcPr>
            <w:tcW w:w="19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37E01C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19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49D6C4F" w14:textId="77777777" w:rsidR="00CE0E1D" w:rsidRDefault="0000000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</w:tr>
      <w:tr w:rsidR="00CE0E1D" w14:paraId="43AC938E" w14:textId="77777777">
        <w:trPr>
          <w:trHeight w:val="931"/>
        </w:trPr>
        <w:tc>
          <w:tcPr>
            <w:tcW w:w="58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8339F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General cleanliness </w:t>
            </w:r>
          </w:p>
        </w:tc>
        <w:tc>
          <w:tcPr>
            <w:tcW w:w="19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2B036" w14:textId="77777777" w:rsidR="00CE0E1D" w:rsidRDefault="00CE0E1D"/>
        </w:tc>
        <w:tc>
          <w:tcPr>
            <w:tcW w:w="19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3EE38D" w14:textId="77777777" w:rsidR="00CE0E1D" w:rsidRDefault="00CE0E1D"/>
        </w:tc>
      </w:tr>
      <w:tr w:rsidR="00CE0E1D" w14:paraId="25728C1C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A587D3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Reception /Admission Area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58904E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A4D455" w14:textId="77777777" w:rsidR="00CE0E1D" w:rsidRDefault="00CE0E1D"/>
        </w:tc>
      </w:tr>
      <w:tr w:rsidR="00CE0E1D" w14:paraId="35A099F7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75CFBC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Examination Area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F36A9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D0E9A8" w14:textId="77777777" w:rsidR="00CE0E1D" w:rsidRDefault="00CE0E1D"/>
        </w:tc>
      </w:tr>
      <w:tr w:rsidR="00CE0E1D" w14:paraId="30E4074F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F5A9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Dining Area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834619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4EEA4" w14:textId="77777777" w:rsidR="00CE0E1D" w:rsidRDefault="00CE0E1D"/>
        </w:tc>
      </w:tr>
      <w:tr w:rsidR="00CE0E1D" w14:paraId="534CA035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F933B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Changing Area (mothers)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42FC42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42998" w14:textId="77777777" w:rsidR="00CE0E1D" w:rsidRDefault="00CE0E1D"/>
        </w:tc>
      </w:tr>
      <w:tr w:rsidR="00CE0E1D" w14:paraId="266365BA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AAF1F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Toilets/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Bath Rooms</w:t>
            </w:r>
            <w:proofErr w:type="gramEnd"/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123D7E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CDE8A8" w14:textId="77777777" w:rsidR="00CE0E1D" w:rsidRDefault="00CE0E1D"/>
        </w:tc>
      </w:tr>
      <w:tr w:rsidR="00CE0E1D" w14:paraId="0524034E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424B3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Staff Rooms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4D459D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748BCD" w14:textId="77777777" w:rsidR="00CE0E1D" w:rsidRDefault="00CE0E1D"/>
        </w:tc>
      </w:tr>
      <w:tr w:rsidR="00CE0E1D" w14:paraId="50404F15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9F73EB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Comment about the arrangement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2EDB21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997C3F" w14:textId="77777777" w:rsidR="00CE0E1D" w:rsidRDefault="00CE0E1D"/>
        </w:tc>
      </w:tr>
      <w:tr w:rsidR="00CE0E1D" w14:paraId="07EA22EA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26BC6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Hand washing facilities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17C611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6488E" w14:textId="77777777" w:rsidR="00CE0E1D" w:rsidRDefault="00CE0E1D"/>
        </w:tc>
      </w:tr>
      <w:tr w:rsidR="00CE0E1D" w14:paraId="2754B006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4A2EB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Availability of Hand Rub within easy access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F010A9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BBCA83" w14:textId="77777777" w:rsidR="00CE0E1D" w:rsidRDefault="00CE0E1D"/>
        </w:tc>
      </w:tr>
      <w:tr w:rsidR="00CE0E1D" w14:paraId="65B965C3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F1A50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Breastfeeding Policy clearly displayed in common language/languages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53F480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D7A3F2" w14:textId="77777777" w:rsidR="00CE0E1D" w:rsidRDefault="00CE0E1D"/>
        </w:tc>
      </w:tr>
      <w:tr w:rsidR="00CE0E1D" w14:paraId="2EFB2007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81C46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Contact numbers of area MOOH available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97A97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C0C965" w14:textId="77777777" w:rsidR="00CE0E1D" w:rsidRDefault="00CE0E1D"/>
        </w:tc>
      </w:tr>
      <w:tr w:rsidR="00CE0E1D" w14:paraId="3E330E0F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087B9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Obstetric Guidelines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7A41E6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3ED9B7" w14:textId="77777777" w:rsidR="00CE0E1D" w:rsidRDefault="00CE0E1D"/>
        </w:tc>
      </w:tr>
      <w:tr w:rsidR="00CE0E1D" w14:paraId="2616B255" w14:textId="77777777">
        <w:trPr>
          <w:trHeight w:val="921"/>
        </w:trPr>
        <w:tc>
          <w:tcPr>
            <w:tcW w:w="5812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47AF215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Neonatal Guidelines </w:t>
            </w:r>
          </w:p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9F539C" w14:textId="77777777" w:rsidR="00CE0E1D" w:rsidRDefault="00CE0E1D"/>
        </w:tc>
        <w:tc>
          <w:tcPr>
            <w:tcW w:w="1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0F576051" w14:textId="77777777" w:rsidR="00CE0E1D" w:rsidRDefault="00CE0E1D"/>
        </w:tc>
      </w:tr>
    </w:tbl>
    <w:p w14:paraId="4FC4357A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26" w:type="dxa"/>
        <w:tblInd w:w="-350" w:type="dxa"/>
        <w:tblCellMar>
          <w:top w:w="2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8"/>
        <w:gridCol w:w="2249"/>
        <w:gridCol w:w="2249"/>
      </w:tblGrid>
      <w:tr w:rsidR="00CE0E1D" w14:paraId="0658FB92" w14:textId="77777777">
        <w:trPr>
          <w:trHeight w:val="724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4477EA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Health promotion activities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929BF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8340C7" w14:textId="77777777" w:rsidR="00CE0E1D" w:rsidRDefault="00CE0E1D"/>
        </w:tc>
      </w:tr>
      <w:tr w:rsidR="00CE0E1D" w14:paraId="39B7306E" w14:textId="77777777">
        <w:trPr>
          <w:trHeight w:val="1496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B7CB62" w14:textId="77777777" w:rsidR="00CE0E1D" w:rsidRDefault="00000000">
            <w:pPr>
              <w:spacing w:after="0" w:line="216" w:lineRule="auto"/>
              <w:ind w:left="360" w:right="705"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Organized and regular education activities – - Breastfeeding </w:t>
            </w:r>
          </w:p>
          <w:p w14:paraId="0C02430D" w14:textId="77777777" w:rsidR="00CE0E1D" w:rsidRDefault="00000000">
            <w:pPr>
              <w:numPr>
                <w:ilvl w:val="0"/>
                <w:numId w:val="7"/>
              </w:numPr>
              <w:spacing w:after="0"/>
              <w:ind w:hanging="14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Postpartum danger signs</w:t>
            </w:r>
          </w:p>
          <w:p w14:paraId="4DD2F209" w14:textId="77777777" w:rsidR="00CE0E1D" w:rsidRDefault="00000000">
            <w:pPr>
              <w:numPr>
                <w:ilvl w:val="0"/>
                <w:numId w:val="7"/>
              </w:numPr>
              <w:spacing w:after="0"/>
              <w:ind w:hanging="14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Care of the new-born</w:t>
            </w:r>
          </w:p>
          <w:p w14:paraId="309C1278" w14:textId="77777777" w:rsidR="00CE0E1D" w:rsidRDefault="00000000">
            <w:pPr>
              <w:numPr>
                <w:ilvl w:val="0"/>
                <w:numId w:val="7"/>
              </w:numPr>
              <w:spacing w:after="0"/>
              <w:ind w:hanging="14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Family planning 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7D5F35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BA5762" w14:textId="77777777" w:rsidR="00CE0E1D" w:rsidRDefault="00CE0E1D"/>
        </w:tc>
      </w:tr>
      <w:tr w:rsidR="00CE0E1D" w14:paraId="71A920FD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C9C00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useful reading material/display IEC material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D8C51B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0E5A3F" w14:textId="77777777" w:rsidR="00CE0E1D" w:rsidRDefault="00CE0E1D"/>
        </w:tc>
      </w:tr>
      <w:tr w:rsidR="00CE0E1D" w14:paraId="46E36F9C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637EB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Counselling for needy mothers 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015FF2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CA6723" w14:textId="77777777" w:rsidR="00CE0E1D" w:rsidRDefault="00CE0E1D"/>
        </w:tc>
      </w:tr>
      <w:tr w:rsidR="00CE0E1D" w14:paraId="77D44A2E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3D88B8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Procedures in the antenatal ward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B2B48A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C4E6BB" w14:textId="77777777" w:rsidR="00CE0E1D" w:rsidRDefault="00CE0E1D"/>
        </w:tc>
      </w:tr>
      <w:tr w:rsidR="00CE0E1D" w14:paraId="3A8364F7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2EB40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obstetric formats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D7158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B22006" w14:textId="77777777" w:rsidR="00CE0E1D" w:rsidRDefault="00CE0E1D"/>
        </w:tc>
      </w:tr>
      <w:tr w:rsidR="00CE0E1D" w14:paraId="71CF3C48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C528F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Examination of mothers on admission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C0EE95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8DB114" w14:textId="77777777" w:rsidR="00CE0E1D" w:rsidRDefault="00CE0E1D"/>
        </w:tc>
      </w:tr>
      <w:tr w:rsidR="00CE0E1D" w14:paraId="422D20BF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488533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Assessment of mothers, including basic investigations 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2AD6DD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818DE3" w14:textId="77777777" w:rsidR="00CE0E1D" w:rsidRDefault="00CE0E1D"/>
        </w:tc>
      </w:tr>
      <w:tr w:rsidR="00CE0E1D" w14:paraId="6F6EB7DE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4E0CB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Completeness of BHT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4A8D57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1D19AC" w14:textId="77777777" w:rsidR="00CE0E1D" w:rsidRDefault="00CE0E1D"/>
        </w:tc>
      </w:tr>
      <w:tr w:rsidR="00CE0E1D" w14:paraId="21E75702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90BE6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Readiness for emergency (Ambu bag, Resuscitation tray)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E64254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8B451D" w14:textId="77777777" w:rsidR="00CE0E1D" w:rsidRDefault="00CE0E1D"/>
        </w:tc>
      </w:tr>
      <w:tr w:rsidR="00CE0E1D" w14:paraId="3EDA5AC0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01A9AA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Knowledge of mothers in the antenatal ward 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D6B29B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8EA19A" w14:textId="77777777" w:rsidR="00CE0E1D" w:rsidRDefault="00CE0E1D"/>
        </w:tc>
      </w:tr>
      <w:tr w:rsidR="00CE0E1D" w14:paraId="5CC852D4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D84E5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Danger signs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434516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BE4E22" w14:textId="77777777" w:rsidR="00CE0E1D" w:rsidRDefault="00CE0E1D"/>
        </w:tc>
      </w:tr>
      <w:tr w:rsidR="00CE0E1D" w14:paraId="58BA6C19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E7F1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Breastfeeding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FF24D3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34695A" w14:textId="77777777" w:rsidR="00CE0E1D" w:rsidRDefault="00CE0E1D"/>
        </w:tc>
      </w:tr>
      <w:tr w:rsidR="00CE0E1D" w14:paraId="507A1189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D1E31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New-born Care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017AF7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D72382" w14:textId="77777777" w:rsidR="00CE0E1D" w:rsidRDefault="00CE0E1D"/>
        </w:tc>
      </w:tr>
      <w:tr w:rsidR="00CE0E1D" w14:paraId="75562940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FF906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Risk conditions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3C53D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C29EE2" w14:textId="77777777" w:rsidR="00CE0E1D" w:rsidRDefault="00CE0E1D"/>
        </w:tc>
      </w:tr>
      <w:tr w:rsidR="00CE0E1D" w14:paraId="3E0CCA77" w14:textId="77777777">
        <w:trPr>
          <w:trHeight w:val="863"/>
        </w:trPr>
        <w:tc>
          <w:tcPr>
            <w:tcW w:w="5228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</w:tcPr>
          <w:p w14:paraId="057984D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Family Planning </w:t>
            </w:r>
          </w:p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A3168" w14:textId="77777777" w:rsidR="00CE0E1D" w:rsidRDefault="00CE0E1D"/>
        </w:tc>
        <w:tc>
          <w:tcPr>
            <w:tcW w:w="22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30761B94" w14:textId="77777777" w:rsidR="00CE0E1D" w:rsidRDefault="00CE0E1D"/>
        </w:tc>
      </w:tr>
    </w:tbl>
    <w:p w14:paraId="0BC01EEF" w14:textId="77777777" w:rsidR="00CE0E1D" w:rsidRDefault="00000000">
      <w:pPr>
        <w:spacing w:after="0"/>
        <w:ind w:left="-239" w:hanging="10"/>
      </w:pPr>
      <w:r>
        <w:rPr>
          <w:rFonts w:ascii="Times New Roman" w:eastAsia="Times New Roman" w:hAnsi="Times New Roman" w:cs="Times New Roman"/>
          <w:b/>
          <w:color w:val="1A1915"/>
          <w:sz w:val="30"/>
        </w:rPr>
        <w:t>Postnatal ward</w:t>
      </w:r>
    </w:p>
    <w:tbl>
      <w:tblPr>
        <w:tblStyle w:val="TableGrid"/>
        <w:tblW w:w="9704" w:type="dxa"/>
        <w:tblInd w:w="-338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92"/>
        <w:gridCol w:w="2056"/>
        <w:gridCol w:w="2056"/>
      </w:tblGrid>
      <w:tr w:rsidR="00CE0E1D" w14:paraId="247C1FA9" w14:textId="77777777">
        <w:trPr>
          <w:trHeight w:val="831"/>
        </w:trPr>
        <w:tc>
          <w:tcPr>
            <w:tcW w:w="559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6F7949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Arrangement of the postnatal ward </w:t>
            </w:r>
          </w:p>
        </w:tc>
        <w:tc>
          <w:tcPr>
            <w:tcW w:w="2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38CC3C8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2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A3F9676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</w:tr>
      <w:tr w:rsidR="00CE0E1D" w14:paraId="18A0C158" w14:textId="77777777">
        <w:trPr>
          <w:trHeight w:val="937"/>
        </w:trPr>
        <w:tc>
          <w:tcPr>
            <w:tcW w:w="559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D7545C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General cleanliness </w:t>
            </w:r>
          </w:p>
        </w:tc>
        <w:tc>
          <w:tcPr>
            <w:tcW w:w="2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CC2F95" w14:textId="77777777" w:rsidR="00CE0E1D" w:rsidRDefault="00CE0E1D"/>
        </w:tc>
        <w:tc>
          <w:tcPr>
            <w:tcW w:w="2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4A18A8" w14:textId="77777777" w:rsidR="00CE0E1D" w:rsidRDefault="00CE0E1D"/>
        </w:tc>
      </w:tr>
      <w:tr w:rsidR="00CE0E1D" w14:paraId="76779EEE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261E6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Reception /Admission Area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69B35B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1284A6" w14:textId="77777777" w:rsidR="00CE0E1D" w:rsidRDefault="00CE0E1D"/>
        </w:tc>
      </w:tr>
      <w:tr w:rsidR="00CE0E1D" w14:paraId="7AF5FFE3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190D5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Examination Area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22A131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8ED108" w14:textId="77777777" w:rsidR="00CE0E1D" w:rsidRDefault="00CE0E1D"/>
        </w:tc>
      </w:tr>
      <w:tr w:rsidR="00CE0E1D" w14:paraId="198608E4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A669B7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Dining Area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6691DF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F704F5" w14:textId="77777777" w:rsidR="00CE0E1D" w:rsidRDefault="00CE0E1D"/>
        </w:tc>
      </w:tr>
      <w:tr w:rsidR="00CE0E1D" w14:paraId="0F9E98F8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0FDD2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Changing Area (mothers)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42890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B4FEC4" w14:textId="77777777" w:rsidR="00CE0E1D" w:rsidRDefault="00CE0E1D"/>
        </w:tc>
      </w:tr>
      <w:tr w:rsidR="00CE0E1D" w14:paraId="0A1A895B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5F2DEC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Toilets/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Bath Rooms</w:t>
            </w:r>
            <w:proofErr w:type="gramEnd"/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7189AF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BBB4F9" w14:textId="77777777" w:rsidR="00CE0E1D" w:rsidRDefault="00CE0E1D"/>
        </w:tc>
      </w:tr>
      <w:tr w:rsidR="00CE0E1D" w14:paraId="694B8864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1413D1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Staff Rooms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4915C4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D4B5B4" w14:textId="77777777" w:rsidR="00CE0E1D" w:rsidRDefault="00CE0E1D"/>
        </w:tc>
      </w:tr>
      <w:tr w:rsidR="00CE0E1D" w14:paraId="154723B8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BC418B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Comment about the arrangement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2B2378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FCB8B7" w14:textId="77777777" w:rsidR="00CE0E1D" w:rsidRDefault="00CE0E1D"/>
        </w:tc>
      </w:tr>
      <w:tr w:rsidR="00CE0E1D" w14:paraId="1D13A037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531F82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Hand washing facilities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09AD62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4D71CE" w14:textId="77777777" w:rsidR="00CE0E1D" w:rsidRDefault="00CE0E1D"/>
        </w:tc>
      </w:tr>
      <w:tr w:rsidR="00CE0E1D" w14:paraId="23FCA771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F6102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Hand Rub within easy access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D7A960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899A98" w14:textId="77777777" w:rsidR="00CE0E1D" w:rsidRDefault="00CE0E1D"/>
        </w:tc>
      </w:tr>
      <w:tr w:rsidR="00CE0E1D" w14:paraId="00448B85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B0550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Breastfeeding Policy clearly displayed in common language/languages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A78C8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873F0" w14:textId="77777777" w:rsidR="00CE0E1D" w:rsidRDefault="00CE0E1D"/>
        </w:tc>
      </w:tr>
      <w:tr w:rsidR="00CE0E1D" w14:paraId="4D1AA5F6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A90BD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Contact numbers of area MOOH available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3701A1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466842" w14:textId="77777777" w:rsidR="00CE0E1D" w:rsidRDefault="00CE0E1D"/>
        </w:tc>
      </w:tr>
      <w:tr w:rsidR="00CE0E1D" w14:paraId="14FB8EA1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5D9D1F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Obstetric Guidelines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615E11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6287AC" w14:textId="77777777" w:rsidR="00CE0E1D" w:rsidRDefault="00CE0E1D"/>
        </w:tc>
      </w:tr>
      <w:tr w:rsidR="00CE0E1D" w14:paraId="74F75C22" w14:textId="77777777">
        <w:trPr>
          <w:trHeight w:val="927"/>
        </w:trPr>
        <w:tc>
          <w:tcPr>
            <w:tcW w:w="559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vAlign w:val="center"/>
          </w:tcPr>
          <w:p w14:paraId="119B725C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Neonatal Guidelines </w:t>
            </w:r>
          </w:p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7EEBEC" w14:textId="77777777" w:rsidR="00CE0E1D" w:rsidRDefault="00CE0E1D"/>
        </w:tc>
        <w:tc>
          <w:tcPr>
            <w:tcW w:w="2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</w:tcPr>
          <w:p w14:paraId="072D6E91" w14:textId="77777777" w:rsidR="00CE0E1D" w:rsidRDefault="00CE0E1D"/>
        </w:tc>
      </w:tr>
    </w:tbl>
    <w:p w14:paraId="50966BAD" w14:textId="77777777" w:rsidR="00CE0E1D" w:rsidRDefault="00CE0E1D">
      <w:pPr>
        <w:sectPr w:rsidR="00CE0E1D" w:rsidSect="002A633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090" w:right="1440" w:bottom="1228" w:left="1440" w:header="0" w:footer="720" w:gutter="0"/>
          <w:cols w:space="720"/>
        </w:sectPr>
      </w:pPr>
    </w:p>
    <w:p w14:paraId="35ADB845" w14:textId="77777777" w:rsidR="00CE0E1D" w:rsidRDefault="00CE0E1D">
      <w:pPr>
        <w:spacing w:after="0"/>
        <w:ind w:left="-1075" w:right="10675"/>
      </w:pPr>
    </w:p>
    <w:tbl>
      <w:tblPr>
        <w:tblStyle w:val="TableGrid"/>
        <w:tblW w:w="9738" w:type="dxa"/>
        <w:tblInd w:w="25" w:type="dxa"/>
        <w:tblCellMar>
          <w:top w:w="27" w:type="dxa"/>
          <w:left w:w="80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4038"/>
        <w:gridCol w:w="1198"/>
        <w:gridCol w:w="501"/>
        <w:gridCol w:w="1750"/>
        <w:gridCol w:w="151"/>
        <w:gridCol w:w="2068"/>
        <w:gridCol w:w="32"/>
      </w:tblGrid>
      <w:tr w:rsidR="00CE0E1D" w14:paraId="4A9306E5" w14:textId="77777777">
        <w:trPr>
          <w:trHeight w:val="831"/>
        </w:trPr>
        <w:tc>
          <w:tcPr>
            <w:tcW w:w="523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4830289" w14:textId="77777777" w:rsidR="00CE0E1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Procedures in the postnatal ward</w:t>
            </w:r>
          </w:p>
        </w:tc>
        <w:tc>
          <w:tcPr>
            <w:tcW w:w="225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10528F3" w14:textId="77777777" w:rsidR="00CE0E1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2251" w:type="dxa"/>
            <w:gridSpan w:val="3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00AA54" w14:textId="77777777" w:rsidR="00CE0E1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</w:tr>
      <w:tr w:rsidR="00CE0E1D" w14:paraId="383B15F9" w14:textId="77777777">
        <w:trPr>
          <w:trHeight w:val="699"/>
        </w:trPr>
        <w:tc>
          <w:tcPr>
            <w:tcW w:w="523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7C69B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Pain relief to mother</w:t>
            </w:r>
          </w:p>
        </w:tc>
        <w:tc>
          <w:tcPr>
            <w:tcW w:w="225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F15CBE" w14:textId="77777777" w:rsidR="00CE0E1D" w:rsidRDefault="00CE0E1D"/>
        </w:tc>
        <w:tc>
          <w:tcPr>
            <w:tcW w:w="2251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7F99C7" w14:textId="77777777" w:rsidR="00CE0E1D" w:rsidRDefault="00CE0E1D"/>
        </w:tc>
      </w:tr>
      <w:tr w:rsidR="00CE0E1D" w14:paraId="5B4494EA" w14:textId="77777777">
        <w:trPr>
          <w:trHeight w:val="720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C6D18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Newborn Examination by MO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60898C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99C79" w14:textId="77777777" w:rsidR="00CE0E1D" w:rsidRDefault="00CE0E1D"/>
        </w:tc>
      </w:tr>
      <w:tr w:rsidR="00CE0E1D" w14:paraId="18AC79A7" w14:textId="77777777">
        <w:trPr>
          <w:trHeight w:val="1496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11AF5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Newborn Screening – </w:t>
            </w:r>
          </w:p>
          <w:p w14:paraId="4E81AB99" w14:textId="77777777" w:rsidR="00CE0E1D" w:rsidRDefault="0000000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Congenital Hypothyroidism</w:t>
            </w:r>
          </w:p>
          <w:p w14:paraId="5FA0EF90" w14:textId="77777777" w:rsidR="00CE0E1D" w:rsidRDefault="0000000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Congenital Deafness</w:t>
            </w:r>
          </w:p>
          <w:p w14:paraId="3C133F21" w14:textId="77777777" w:rsidR="00CE0E1D" w:rsidRDefault="0000000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Pulse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oximetry</w:t>
            </w:r>
            <w:proofErr w:type="gramEnd"/>
          </w:p>
          <w:p w14:paraId="4969AA55" w14:textId="77777777" w:rsidR="00CE0E1D" w:rsidRDefault="00000000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Eye examination for red reflex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B85472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8C83E3" w14:textId="77777777" w:rsidR="00CE0E1D" w:rsidRDefault="00CE0E1D"/>
        </w:tc>
      </w:tr>
      <w:tr w:rsidR="00CE0E1D" w14:paraId="498340C7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BC3BB8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Rooming in /Bedding in of mother and baby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FD3AC7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C4A1E3" w14:textId="77777777" w:rsidR="00CE0E1D" w:rsidRDefault="00CE0E1D"/>
        </w:tc>
      </w:tr>
      <w:tr w:rsidR="00CE0E1D" w14:paraId="34A46AC1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58FEC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Delayed bathing (After 24 hours)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365D3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D60C58" w14:textId="77777777" w:rsidR="00CE0E1D" w:rsidRDefault="00CE0E1D"/>
        </w:tc>
      </w:tr>
      <w:tr w:rsidR="00CE0E1D" w14:paraId="7E593C32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A03F5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Rubella vaccination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AA9C2F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369E07" w14:textId="77777777" w:rsidR="00CE0E1D" w:rsidRDefault="00CE0E1D"/>
        </w:tc>
      </w:tr>
      <w:tr w:rsidR="00CE0E1D" w14:paraId="670E34C8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67393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BCG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0A8796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005D75" w14:textId="77777777" w:rsidR="00CE0E1D" w:rsidRDefault="00CE0E1D"/>
        </w:tc>
      </w:tr>
      <w:tr w:rsidR="00CE0E1D" w14:paraId="10801A0A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0BD05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Administration of Rhogam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44AB32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684DDE" w14:textId="77777777" w:rsidR="00CE0E1D" w:rsidRDefault="00CE0E1D"/>
        </w:tc>
      </w:tr>
      <w:tr w:rsidR="00CE0E1D" w14:paraId="69D76171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73A3B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Issuing of CHDR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B574C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30FFEF" w14:textId="77777777" w:rsidR="00CE0E1D" w:rsidRDefault="00CE0E1D"/>
        </w:tc>
      </w:tr>
      <w:tr w:rsidR="00CE0E1D" w14:paraId="797835E6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2224B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Issuing of preterm growth charts as and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when  indicated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A3C7C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DF4573" w14:textId="77777777" w:rsidR="00CE0E1D" w:rsidRDefault="00CE0E1D"/>
        </w:tc>
      </w:tr>
      <w:tr w:rsidR="00CE0E1D" w14:paraId="4F73C10F" w14:textId="77777777">
        <w:trPr>
          <w:trHeight w:val="920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B8B2C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Completing the relevant sections CHDR in the ward (sections on delivery details, newborn screening, hearing screening)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AEC692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049FCF" w14:textId="77777777" w:rsidR="00CE0E1D" w:rsidRDefault="00CE0E1D"/>
        </w:tc>
      </w:tr>
      <w:tr w:rsidR="00CE0E1D" w14:paraId="7249E9A0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C235C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Facilities provided for mothers to breastfeed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956777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AEE9BE" w14:textId="77777777" w:rsidR="00CE0E1D" w:rsidRDefault="00CE0E1D"/>
        </w:tc>
      </w:tr>
      <w:tr w:rsidR="00CE0E1D" w14:paraId="6831BD03" w14:textId="77777777">
        <w:trPr>
          <w:trHeight w:val="65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94838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Supporting mothers and babies to breastfeed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86BB2C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C73465" w14:textId="77777777" w:rsidR="00CE0E1D" w:rsidRDefault="00CE0E1D"/>
        </w:tc>
      </w:tr>
      <w:tr w:rsidR="00CE0E1D" w14:paraId="119490FA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2D1061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Establishing breastfeeding before discharge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DA2F7A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5C5E26" w14:textId="77777777" w:rsidR="00CE0E1D" w:rsidRDefault="00CE0E1D"/>
        </w:tc>
      </w:tr>
      <w:tr w:rsidR="00CE0E1D" w14:paraId="0363EC87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8A9101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Examination of mother before discharge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98018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E4036A" w14:textId="77777777" w:rsidR="00CE0E1D" w:rsidRDefault="00CE0E1D"/>
        </w:tc>
      </w:tr>
      <w:tr w:rsidR="00CE0E1D" w14:paraId="31975557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75A38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Adhering to discharge check list in obstetric format (in Mothers record 512 A)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102E04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C22879" w14:textId="77777777" w:rsidR="00CE0E1D" w:rsidRDefault="00CE0E1D"/>
        </w:tc>
      </w:tr>
      <w:tr w:rsidR="00CE0E1D" w14:paraId="05046379" w14:textId="77777777">
        <w:trPr>
          <w:trHeight w:val="769"/>
        </w:trPr>
        <w:tc>
          <w:tcPr>
            <w:tcW w:w="523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B1CAF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Adhering to discharge check list in neonatal examination format</w:t>
            </w:r>
          </w:p>
        </w:tc>
        <w:tc>
          <w:tcPr>
            <w:tcW w:w="225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C42FD5" w14:textId="77777777" w:rsidR="00CE0E1D" w:rsidRDefault="00CE0E1D"/>
        </w:tc>
        <w:tc>
          <w:tcPr>
            <w:tcW w:w="2251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6BF0DE" w14:textId="77777777" w:rsidR="00CE0E1D" w:rsidRDefault="00CE0E1D"/>
        </w:tc>
      </w:tr>
      <w:tr w:rsidR="00CE0E1D" w14:paraId="7A783D10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513"/>
        </w:trPr>
        <w:tc>
          <w:tcPr>
            <w:tcW w:w="4038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468BEE0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Availability of drugs</w:t>
            </w:r>
          </w:p>
        </w:tc>
        <w:tc>
          <w:tcPr>
            <w:tcW w:w="3600" w:type="dxa"/>
            <w:gridSpan w:val="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116F4768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Available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51324D0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Available</w:t>
            </w:r>
          </w:p>
        </w:tc>
      </w:tr>
      <w:tr w:rsidR="00CE0E1D" w14:paraId="728D1649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423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1CB989A" w14:textId="77777777" w:rsidR="00CE0E1D" w:rsidRDefault="00CE0E1D"/>
        </w:tc>
        <w:tc>
          <w:tcPr>
            <w:tcW w:w="1699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2AAA4DA6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Adequate</w:t>
            </w:r>
          </w:p>
        </w:tc>
        <w:tc>
          <w:tcPr>
            <w:tcW w:w="1901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62719CF7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Adequate</w:t>
            </w: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B9F8A65" w14:textId="77777777" w:rsidR="00CE0E1D" w:rsidRDefault="00CE0E1D"/>
        </w:tc>
      </w:tr>
      <w:tr w:rsidR="00CE0E1D" w14:paraId="38EC5947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822"/>
        </w:trPr>
        <w:tc>
          <w:tcPr>
            <w:tcW w:w="40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CE74E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Antihypertensives –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Hydralizine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>, Nifedipine</w:t>
            </w:r>
          </w:p>
        </w:tc>
        <w:tc>
          <w:tcPr>
            <w:tcW w:w="1699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626DB0" w14:textId="77777777" w:rsidR="00CE0E1D" w:rsidRDefault="00CE0E1D"/>
        </w:tc>
        <w:tc>
          <w:tcPr>
            <w:tcW w:w="190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69DF3" w14:textId="77777777" w:rsidR="00CE0E1D" w:rsidRDefault="00CE0E1D"/>
        </w:tc>
        <w:tc>
          <w:tcPr>
            <w:tcW w:w="206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B66923" w14:textId="77777777" w:rsidR="00CE0E1D" w:rsidRDefault="00CE0E1D"/>
        </w:tc>
      </w:tr>
      <w:tr w:rsidR="00CE0E1D" w14:paraId="1595ECDA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E29D268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Magnesium Sulphate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79C2EA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374A66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2DF829" w14:textId="77777777" w:rsidR="00CE0E1D" w:rsidRDefault="00CE0E1D"/>
        </w:tc>
      </w:tr>
      <w:tr w:rsidR="00CE0E1D" w14:paraId="1F01269A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AC244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Rhogam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F8109A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1E439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BD3759" w14:textId="77777777" w:rsidR="00CE0E1D" w:rsidRDefault="00CE0E1D"/>
        </w:tc>
      </w:tr>
      <w:tr w:rsidR="00CE0E1D" w14:paraId="30AF4B73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32B08C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Prostaglandins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ABB317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025717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D3F01C" w14:textId="77777777" w:rsidR="00CE0E1D" w:rsidRDefault="00CE0E1D"/>
        </w:tc>
      </w:tr>
      <w:tr w:rsidR="00CE0E1D" w14:paraId="759D7157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EE363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Ergometrine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A1F795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A3B351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23205E" w14:textId="77777777" w:rsidR="00CE0E1D" w:rsidRDefault="00CE0E1D"/>
        </w:tc>
      </w:tr>
      <w:tr w:rsidR="00CE0E1D" w14:paraId="5A1157BE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12037B" w14:textId="77777777" w:rsidR="00CE0E1D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Syntocinon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C4D3E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CC08E9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7E8DC3" w14:textId="77777777" w:rsidR="00CE0E1D" w:rsidRDefault="00CE0E1D"/>
        </w:tc>
      </w:tr>
      <w:tr w:rsidR="00CE0E1D" w14:paraId="0C692763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60061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IV fluids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D57F30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7D1313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51BA69" w14:textId="77777777" w:rsidR="00CE0E1D" w:rsidRDefault="00CE0E1D"/>
        </w:tc>
      </w:tr>
      <w:tr w:rsidR="00CE0E1D" w14:paraId="7A28F20C" w14:textId="77777777">
        <w:tblPrEx>
          <w:tblCellMar>
            <w:top w:w="127" w:type="dxa"/>
            <w:bottom w:w="28" w:type="dxa"/>
            <w:right w:w="115" w:type="dxa"/>
          </w:tblCellMar>
        </w:tblPrEx>
        <w:trPr>
          <w:gridAfter w:val="1"/>
          <w:wAfter w:w="32" w:type="dxa"/>
          <w:trHeight w:val="739"/>
        </w:trPr>
        <w:tc>
          <w:tcPr>
            <w:tcW w:w="4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918C141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IV Cannula</w:t>
            </w:r>
          </w:p>
        </w:tc>
        <w:tc>
          <w:tcPr>
            <w:tcW w:w="1699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AAE9D" w14:textId="77777777" w:rsidR="00CE0E1D" w:rsidRDefault="00CE0E1D"/>
        </w:tc>
        <w:tc>
          <w:tcPr>
            <w:tcW w:w="1901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C961E6" w14:textId="77777777" w:rsidR="00CE0E1D" w:rsidRDefault="00CE0E1D"/>
        </w:tc>
        <w:tc>
          <w:tcPr>
            <w:tcW w:w="206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BD9C7A" w14:textId="77777777" w:rsidR="00CE0E1D" w:rsidRDefault="00CE0E1D"/>
        </w:tc>
      </w:tr>
    </w:tbl>
    <w:p w14:paraId="0FDAAEC6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Customer satisfaction </w:t>
      </w:r>
    </w:p>
    <w:p w14:paraId="536F9182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7A2E0F2D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54092137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7D4C1C29" w14:textId="77777777" w:rsidR="00CE0E1D" w:rsidRDefault="00000000">
      <w:pPr>
        <w:spacing w:after="223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6BE14149" w14:textId="77777777" w:rsidR="00CE0E1D" w:rsidRDefault="00000000">
      <w:pPr>
        <w:spacing w:after="149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</w:t>
      </w: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……………………………………………..</w:t>
      </w:r>
    </w:p>
    <w:p w14:paraId="3B92790B" w14:textId="77777777" w:rsidR="00CE0E1D" w:rsidRDefault="00000000">
      <w:pPr>
        <w:spacing w:after="18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Staff satisfaction </w:t>
      </w:r>
    </w:p>
    <w:p w14:paraId="7D3A67A5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44A71E2D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5A3D7A4A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03894FD7" w14:textId="77777777" w:rsidR="00CE0E1D" w:rsidRDefault="00000000">
      <w:pPr>
        <w:spacing w:after="223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…………………………………………………………………………………………………………</w:t>
      </w:r>
    </w:p>
    <w:p w14:paraId="45C88E3F" w14:textId="77777777" w:rsidR="00CE0E1D" w:rsidRDefault="00000000">
      <w:pPr>
        <w:spacing w:after="180"/>
        <w:ind w:left="-5" w:hanging="10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……………………………………………………………</w:t>
      </w: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……………………………………………..</w:t>
      </w:r>
    </w:p>
    <w:p w14:paraId="3A05E7FF" w14:textId="77777777" w:rsidR="00CE0E1D" w:rsidRDefault="00000000">
      <w:pPr>
        <w:pStyle w:val="Heading1"/>
        <w:ind w:left="91"/>
      </w:pPr>
      <w:r>
        <w:t>Part - 3</w:t>
      </w:r>
    </w:p>
    <w:p w14:paraId="0FA1E4B3" w14:textId="77777777" w:rsidR="00CE0E1D" w:rsidRDefault="00000000">
      <w:pPr>
        <w:spacing w:after="162" w:line="265" w:lineRule="auto"/>
        <w:ind w:left="91" w:hanging="10"/>
        <w:jc w:val="center"/>
      </w:pPr>
      <w:proofErr w:type="spellStart"/>
      <w:r>
        <w:rPr>
          <w:rFonts w:ascii="Open Sans" w:eastAsia="Open Sans" w:hAnsi="Open Sans" w:cs="Open Sans"/>
          <w:b/>
          <w:color w:val="1A1915"/>
          <w:sz w:val="28"/>
        </w:rPr>
        <w:t>Labour</w:t>
      </w:r>
      <w:proofErr w:type="spellEnd"/>
      <w:r>
        <w:rPr>
          <w:rFonts w:ascii="Open Sans" w:eastAsia="Open Sans" w:hAnsi="Open Sans" w:cs="Open Sans"/>
          <w:b/>
          <w:color w:val="1A1915"/>
          <w:sz w:val="28"/>
        </w:rPr>
        <w:t xml:space="preserve"> Room Supervision</w:t>
      </w:r>
    </w:p>
    <w:p w14:paraId="50CF704E" w14:textId="77777777" w:rsidR="00CE0E1D" w:rsidRDefault="00000000">
      <w:pPr>
        <w:spacing w:after="0" w:line="354" w:lineRule="auto"/>
        <w:ind w:left="24" w:right="884" w:hanging="10"/>
        <w:jc w:val="both"/>
      </w:pPr>
      <w:r>
        <w:rPr>
          <w:rFonts w:ascii="Times New Roman" w:eastAsia="Times New Roman" w:hAnsi="Times New Roman" w:cs="Times New Roman"/>
          <w:color w:val="181717"/>
          <w:sz w:val="24"/>
        </w:rPr>
        <w:t>Name of the consultant/s in-</w:t>
      </w:r>
      <w:proofErr w:type="gramStart"/>
      <w:r>
        <w:rPr>
          <w:rFonts w:ascii="Times New Roman" w:eastAsia="Times New Roman" w:hAnsi="Times New Roman" w:cs="Times New Roman"/>
          <w:color w:val="181717"/>
          <w:sz w:val="24"/>
        </w:rPr>
        <w:t>charge:…</w:t>
      </w:r>
      <w:proofErr w:type="gramEnd"/>
      <w:r>
        <w:rPr>
          <w:rFonts w:ascii="Times New Roman" w:eastAsia="Times New Roman" w:hAnsi="Times New Roman" w:cs="Times New Roman"/>
          <w:color w:val="181717"/>
          <w:sz w:val="24"/>
        </w:rPr>
        <w:t xml:space="preserve">…………………………………………………… </w:t>
      </w:r>
      <w:proofErr w:type="spellStart"/>
      <w:proofErr w:type="gramStart"/>
      <w:r>
        <w:rPr>
          <w:rFonts w:ascii="Minion Pro" w:eastAsia="Minion Pro" w:hAnsi="Minion Pro" w:cs="Minion Pro"/>
          <w:color w:val="181717"/>
          <w:sz w:val="24"/>
        </w:rPr>
        <w:t>No.of</w:t>
      </w:r>
      <w:proofErr w:type="spellEnd"/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Staff - MOs - ………… </w:t>
      </w:r>
      <w:proofErr w:type="spellStart"/>
      <w:proofErr w:type="gramStart"/>
      <w:r>
        <w:rPr>
          <w:rFonts w:ascii="Minion Pro" w:eastAsia="Minion Pro" w:hAnsi="Minion Pro" w:cs="Minion Pro"/>
          <w:color w:val="181717"/>
          <w:sz w:val="24"/>
        </w:rPr>
        <w:t>No.of</w:t>
      </w:r>
      <w:proofErr w:type="spellEnd"/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NOs - ……………  </w:t>
      </w:r>
      <w:proofErr w:type="spellStart"/>
      <w:proofErr w:type="gramStart"/>
      <w:r>
        <w:rPr>
          <w:rFonts w:ascii="Minion Pro" w:eastAsia="Minion Pro" w:hAnsi="Minion Pro" w:cs="Minion Pro"/>
          <w:color w:val="181717"/>
          <w:sz w:val="24"/>
        </w:rPr>
        <w:t>No.of</w:t>
      </w:r>
      <w:proofErr w:type="spellEnd"/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Midwives - ………………… </w:t>
      </w:r>
      <w:proofErr w:type="spellStart"/>
      <w:proofErr w:type="gramStart"/>
      <w:r>
        <w:rPr>
          <w:rFonts w:ascii="Minion Pro" w:eastAsia="Minion Pro" w:hAnsi="Minion Pro" w:cs="Minion Pro"/>
          <w:color w:val="181717"/>
          <w:sz w:val="24"/>
        </w:rPr>
        <w:t>No.of</w:t>
      </w:r>
      <w:proofErr w:type="spellEnd"/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Midwifery trained NOs - …………………………………….</w:t>
      </w:r>
    </w:p>
    <w:p w14:paraId="411452E7" w14:textId="77777777" w:rsidR="00CE0E1D" w:rsidRDefault="00000000">
      <w:pPr>
        <w:spacing w:after="478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Name of the officer available at the time of supervision……………………………………</w:t>
      </w:r>
    </w:p>
    <w:tbl>
      <w:tblPr>
        <w:tblStyle w:val="TableGrid"/>
        <w:tblW w:w="9728" w:type="dxa"/>
        <w:tblInd w:w="13" w:type="dxa"/>
        <w:tblCellMar>
          <w:top w:w="8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33"/>
        <w:gridCol w:w="995"/>
        <w:gridCol w:w="995"/>
        <w:gridCol w:w="1705"/>
      </w:tblGrid>
      <w:tr w:rsidR="00CE0E1D" w14:paraId="43371BCA" w14:textId="77777777">
        <w:trPr>
          <w:trHeight w:val="713"/>
        </w:trPr>
        <w:tc>
          <w:tcPr>
            <w:tcW w:w="603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3BD3758" w14:textId="77777777" w:rsidR="00CE0E1D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.   Basic facilities</w:t>
            </w:r>
          </w:p>
        </w:tc>
        <w:tc>
          <w:tcPr>
            <w:tcW w:w="9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D00F320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9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7BE965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170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4B58835" w14:textId="77777777" w:rsidR="00CE0E1D" w:rsidRDefault="00000000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Comments</w:t>
            </w:r>
          </w:p>
        </w:tc>
      </w:tr>
      <w:tr w:rsidR="00CE0E1D" w14:paraId="7F137A30" w14:textId="77777777">
        <w:trPr>
          <w:trHeight w:val="773"/>
        </w:trPr>
        <w:tc>
          <w:tcPr>
            <w:tcW w:w="603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31F99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Suitability of building</w:t>
            </w:r>
          </w:p>
        </w:tc>
        <w:tc>
          <w:tcPr>
            <w:tcW w:w="9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1BEB8" w14:textId="77777777" w:rsidR="00CE0E1D" w:rsidRDefault="00CE0E1D"/>
        </w:tc>
        <w:tc>
          <w:tcPr>
            <w:tcW w:w="9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3E8C03" w14:textId="77777777" w:rsidR="00CE0E1D" w:rsidRDefault="00CE0E1D"/>
        </w:tc>
        <w:tc>
          <w:tcPr>
            <w:tcW w:w="170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8E099C" w14:textId="77777777" w:rsidR="00CE0E1D" w:rsidRDefault="00CE0E1D"/>
        </w:tc>
      </w:tr>
      <w:tr w:rsidR="00CE0E1D" w14:paraId="23DB5E62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438AE9" w14:textId="77777777" w:rsidR="00CE0E1D" w:rsidRDefault="00000000">
            <w:pPr>
              <w:spacing w:after="0"/>
              <w:ind w:left="45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Venilation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is satisfactory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4CFB5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11C09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6D5179" w14:textId="77777777" w:rsidR="00CE0E1D" w:rsidRDefault="00CE0E1D"/>
        </w:tc>
      </w:tr>
      <w:tr w:rsidR="00CE0E1D" w14:paraId="679375DE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C09DC2" w14:textId="77777777" w:rsidR="00CE0E1D" w:rsidRDefault="00000000">
            <w:pPr>
              <w:spacing w:after="0"/>
              <w:ind w:left="45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24 hour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supply of electricity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70F23E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A1B67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CA00F5" w14:textId="77777777" w:rsidR="00CE0E1D" w:rsidRDefault="00CE0E1D"/>
        </w:tc>
      </w:tr>
      <w:tr w:rsidR="00CE0E1D" w14:paraId="1A5996A8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1DAEB3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Generator supply in an emergency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C3D5D4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F06D4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59A35" w14:textId="77777777" w:rsidR="00CE0E1D" w:rsidRDefault="00CE0E1D"/>
        </w:tc>
      </w:tr>
      <w:tr w:rsidR="00CE0E1D" w14:paraId="32B19138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F575B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Communication (telephone/ direct line)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B28ACE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83F50C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CC2FF" w14:textId="77777777" w:rsidR="00CE0E1D" w:rsidRDefault="00CE0E1D"/>
        </w:tc>
      </w:tr>
      <w:tr w:rsidR="00CE0E1D" w14:paraId="3A4A4588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1CF05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Water supply (24 hours)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3D92D3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36723C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C92982" w14:textId="77777777" w:rsidR="00CE0E1D" w:rsidRDefault="00CE0E1D"/>
        </w:tc>
      </w:tr>
      <w:tr w:rsidR="00CE0E1D" w14:paraId="64670F4C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5A3C0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on call roster with contact numbers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BEFA7D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9C94F5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0B451B" w14:textId="77777777" w:rsidR="00CE0E1D" w:rsidRDefault="00CE0E1D"/>
        </w:tc>
      </w:tr>
      <w:tr w:rsidR="00CE0E1D" w14:paraId="441030E7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C2C56D" w14:textId="77777777" w:rsidR="00CE0E1D" w:rsidRDefault="00000000">
            <w:pPr>
              <w:spacing w:after="0"/>
              <w:ind w:left="45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24 hour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allocation of HO/MO to the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1CD93D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6CF8E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153E9F" w14:textId="77777777" w:rsidR="00CE0E1D" w:rsidRDefault="00CE0E1D"/>
        </w:tc>
      </w:tr>
      <w:tr w:rsidR="00CE0E1D" w14:paraId="448B69F1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C30F146" w14:textId="77777777" w:rsidR="00CE0E1D" w:rsidRDefault="00000000">
            <w:pPr>
              <w:spacing w:after="0"/>
              <w:ind w:left="72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Display the name of mothers inside the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A4DEB9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014650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F31C23" w14:textId="77777777" w:rsidR="00CE0E1D" w:rsidRDefault="00CE0E1D"/>
        </w:tc>
      </w:tr>
      <w:tr w:rsidR="00CE0E1D" w14:paraId="6BBCCD84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6C2CE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emergency protocols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025D8C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BAB55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78D62A" w14:textId="77777777" w:rsidR="00CE0E1D" w:rsidRDefault="00CE0E1D"/>
        </w:tc>
      </w:tr>
      <w:tr w:rsidR="00CE0E1D" w14:paraId="198BEA81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252D0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emergency trolley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3C3024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0FB86F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234E9E" w14:textId="77777777" w:rsidR="00CE0E1D" w:rsidRDefault="00CE0E1D"/>
        </w:tc>
      </w:tr>
      <w:tr w:rsidR="00CE0E1D" w14:paraId="257AD4EB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B007F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Adequate measures for the maintenance of privacy and dignity of mothers </w:t>
            </w:r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2D816B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CAA9AF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C60CF" w14:textId="77777777" w:rsidR="00CE0E1D" w:rsidRDefault="00CE0E1D"/>
        </w:tc>
      </w:tr>
      <w:tr w:rsidR="00CE0E1D" w14:paraId="1A00E3D6" w14:textId="77777777">
        <w:trPr>
          <w:trHeight w:val="763"/>
        </w:trPr>
        <w:tc>
          <w:tcPr>
            <w:tcW w:w="60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470E8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Practicing analgesics during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</w:p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05B5CC" w14:textId="77777777" w:rsidR="00CE0E1D" w:rsidRDefault="00CE0E1D"/>
        </w:tc>
        <w:tc>
          <w:tcPr>
            <w:tcW w:w="9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1C4214" w14:textId="77777777" w:rsidR="00CE0E1D" w:rsidRDefault="00CE0E1D"/>
        </w:tc>
        <w:tc>
          <w:tcPr>
            <w:tcW w:w="170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1FD37C" w14:textId="77777777" w:rsidR="00CE0E1D" w:rsidRDefault="00CE0E1D"/>
        </w:tc>
      </w:tr>
    </w:tbl>
    <w:p w14:paraId="2F314D88" w14:textId="77777777" w:rsidR="00CE0E1D" w:rsidRDefault="00CE0E1D">
      <w:pPr>
        <w:sectPr w:rsidR="00CE0E1D" w:rsidSect="002A633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080" w:right="1230" w:bottom="1186" w:left="1075" w:header="0" w:footer="720" w:gutter="0"/>
          <w:cols w:space="720"/>
        </w:sectPr>
      </w:pPr>
    </w:p>
    <w:p w14:paraId="11781B26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3" w:type="dxa"/>
        <w:tblInd w:w="-338" w:type="dxa"/>
        <w:tblCellMar>
          <w:top w:w="27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882"/>
        <w:gridCol w:w="882"/>
        <w:gridCol w:w="2140"/>
      </w:tblGrid>
      <w:tr w:rsidR="00CE0E1D" w14:paraId="23627A85" w14:textId="77777777">
        <w:trPr>
          <w:trHeight w:val="1033"/>
        </w:trPr>
        <w:tc>
          <w:tcPr>
            <w:tcW w:w="5799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47B631E2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ii.     Areas</w:t>
            </w:r>
          </w:p>
        </w:tc>
        <w:tc>
          <w:tcPr>
            <w:tcW w:w="88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3A483F8" w14:textId="77777777" w:rsidR="00CE0E1D" w:rsidRDefault="00000000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3022" w:type="dxa"/>
            <w:gridSpan w:val="2"/>
            <w:tcBorders>
              <w:top w:val="nil"/>
              <w:left w:val="single" w:sz="16" w:space="0" w:color="181717"/>
              <w:bottom w:val="single" w:sz="16" w:space="0" w:color="181717"/>
              <w:right w:val="nil"/>
            </w:tcBorders>
          </w:tcPr>
          <w:p w14:paraId="496784E7" w14:textId="77777777" w:rsidR="00CE0E1D" w:rsidRDefault="00000000">
            <w:pPr>
              <w:tabs>
                <w:tab w:val="center" w:pos="361"/>
                <w:tab w:val="center" w:pos="187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ab/>
              <w:t>Comments</w:t>
            </w:r>
          </w:p>
        </w:tc>
      </w:tr>
      <w:tr w:rsidR="00CE0E1D" w14:paraId="1D29AC2D" w14:textId="77777777">
        <w:trPr>
          <w:trHeight w:val="1112"/>
        </w:trPr>
        <w:tc>
          <w:tcPr>
            <w:tcW w:w="57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0309A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Reception area</w:t>
            </w:r>
          </w:p>
        </w:tc>
        <w:tc>
          <w:tcPr>
            <w:tcW w:w="8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6DEA7" w14:textId="77777777" w:rsidR="00CE0E1D" w:rsidRDefault="00CE0E1D"/>
        </w:tc>
        <w:tc>
          <w:tcPr>
            <w:tcW w:w="88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89E55" w14:textId="77777777" w:rsidR="00CE0E1D" w:rsidRDefault="00CE0E1D"/>
        </w:tc>
        <w:tc>
          <w:tcPr>
            <w:tcW w:w="21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0F11C6" w14:textId="77777777" w:rsidR="00CE0E1D" w:rsidRDefault="00CE0E1D"/>
        </w:tc>
      </w:tr>
      <w:tr w:rsidR="00CE0E1D" w14:paraId="1FFE21B2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BF0C9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Trolley-to-trolley transfer area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53F42C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CB0F9A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227C0F" w14:textId="77777777" w:rsidR="00CE0E1D" w:rsidRDefault="00CE0E1D"/>
        </w:tc>
      </w:tr>
      <w:tr w:rsidR="00CE0E1D" w14:paraId="1C6CB0E5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5F5FC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Delivery area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E99B3A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F4BC64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EC0444" w14:textId="77777777" w:rsidR="00CE0E1D" w:rsidRDefault="00CE0E1D"/>
        </w:tc>
      </w:tr>
      <w:tr w:rsidR="00CE0E1D" w14:paraId="3B45A830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CB155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Staff changing rooms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E5D68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523E78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33335A" w14:textId="77777777" w:rsidR="00CE0E1D" w:rsidRDefault="00CE0E1D"/>
        </w:tc>
      </w:tr>
      <w:tr w:rsidR="00CE0E1D" w14:paraId="79B4FD57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51FE8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New-born resuscitation area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E204A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4986FB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CC2BB0" w14:textId="77777777" w:rsidR="00CE0E1D" w:rsidRDefault="00CE0E1D"/>
        </w:tc>
      </w:tr>
      <w:tr w:rsidR="00CE0E1D" w14:paraId="44197B26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67DCE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Duty rooms for staff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9366B6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D81C33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EA053" w14:textId="77777777" w:rsidR="00CE0E1D" w:rsidRDefault="00CE0E1D"/>
        </w:tc>
      </w:tr>
      <w:tr w:rsidR="00CE0E1D" w14:paraId="5ED776BA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0964955" w14:textId="77777777" w:rsidR="00CE0E1D" w:rsidRDefault="00000000">
            <w:pPr>
              <w:spacing w:after="0"/>
              <w:ind w:left="45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Nurses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duty station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880444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187BFF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59B090" w14:textId="77777777" w:rsidR="00CE0E1D" w:rsidRDefault="00CE0E1D"/>
        </w:tc>
      </w:tr>
      <w:tr w:rsidR="00CE0E1D" w14:paraId="030B53CC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F2A58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utility room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C3D081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22B6C3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A1EC6" w14:textId="77777777" w:rsidR="00CE0E1D" w:rsidRDefault="00CE0E1D"/>
        </w:tc>
      </w:tr>
      <w:tr w:rsidR="00CE0E1D" w14:paraId="1596C0C2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9A5F9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Sterilized good store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533E8B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931491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88CFC0" w14:textId="77777777" w:rsidR="00CE0E1D" w:rsidRDefault="00CE0E1D"/>
        </w:tc>
      </w:tr>
      <w:tr w:rsidR="00CE0E1D" w14:paraId="47339B11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6D9B4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Washing room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EBEE75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7C04B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08C328" w14:textId="77777777" w:rsidR="00CE0E1D" w:rsidRDefault="00CE0E1D"/>
        </w:tc>
      </w:tr>
      <w:tr w:rsidR="00CE0E1D" w14:paraId="6A50404E" w14:textId="77777777">
        <w:trPr>
          <w:trHeight w:val="1102"/>
        </w:trPr>
        <w:tc>
          <w:tcPr>
            <w:tcW w:w="57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D0A43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Cleaners room</w:t>
            </w:r>
          </w:p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394918" w14:textId="77777777" w:rsidR="00CE0E1D" w:rsidRDefault="00CE0E1D"/>
        </w:tc>
        <w:tc>
          <w:tcPr>
            <w:tcW w:w="88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5F982" w14:textId="77777777" w:rsidR="00CE0E1D" w:rsidRDefault="00CE0E1D"/>
        </w:tc>
        <w:tc>
          <w:tcPr>
            <w:tcW w:w="21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31B743" w14:textId="77777777" w:rsidR="00CE0E1D" w:rsidRDefault="00CE0E1D"/>
        </w:tc>
      </w:tr>
    </w:tbl>
    <w:p w14:paraId="23BFEEAB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6" w:type="dxa"/>
        <w:tblInd w:w="-340" w:type="dxa"/>
        <w:tblCellMar>
          <w:top w:w="0" w:type="dxa"/>
          <w:left w:w="80" w:type="dxa"/>
          <w:bottom w:w="140" w:type="dxa"/>
          <w:right w:w="115" w:type="dxa"/>
        </w:tblCellMar>
        <w:tblLook w:val="04A0" w:firstRow="1" w:lastRow="0" w:firstColumn="1" w:lastColumn="0" w:noHBand="0" w:noVBand="1"/>
      </w:tblPr>
      <w:tblGrid>
        <w:gridCol w:w="4048"/>
        <w:gridCol w:w="1584"/>
        <w:gridCol w:w="1440"/>
        <w:gridCol w:w="2634"/>
      </w:tblGrid>
      <w:tr w:rsidR="00CE0E1D" w14:paraId="6082827C" w14:textId="77777777">
        <w:trPr>
          <w:trHeight w:val="642"/>
        </w:trPr>
        <w:tc>
          <w:tcPr>
            <w:tcW w:w="404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1533D30A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iii.  Furniture/equipment</w:t>
            </w:r>
          </w:p>
        </w:tc>
        <w:tc>
          <w:tcPr>
            <w:tcW w:w="158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0033F3F7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44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6422E939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  <w:tc>
          <w:tcPr>
            <w:tcW w:w="263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2A5A2D24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Comments</w:t>
            </w:r>
          </w:p>
        </w:tc>
      </w:tr>
      <w:tr w:rsidR="00CE0E1D" w14:paraId="284E6E53" w14:textId="77777777">
        <w:trPr>
          <w:trHeight w:val="718"/>
        </w:trPr>
        <w:tc>
          <w:tcPr>
            <w:tcW w:w="40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9D4C909" w14:textId="77777777" w:rsidR="00CE0E1D" w:rsidRDefault="00000000">
            <w:pPr>
              <w:spacing w:after="0"/>
              <w:ind w:left="36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 beds</w:t>
            </w:r>
          </w:p>
        </w:tc>
        <w:tc>
          <w:tcPr>
            <w:tcW w:w="158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3106A8" w14:textId="77777777" w:rsidR="00CE0E1D" w:rsidRDefault="00CE0E1D"/>
        </w:tc>
        <w:tc>
          <w:tcPr>
            <w:tcW w:w="14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D93133" w14:textId="77777777" w:rsidR="00CE0E1D" w:rsidRDefault="00CE0E1D"/>
        </w:tc>
        <w:tc>
          <w:tcPr>
            <w:tcW w:w="263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414706" w14:textId="77777777" w:rsidR="00CE0E1D" w:rsidRDefault="00CE0E1D"/>
        </w:tc>
      </w:tr>
      <w:tr w:rsidR="00CE0E1D" w14:paraId="4D923B77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EB2205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Spot lamps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84F8AD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44DD09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E09A75" w14:textId="77777777" w:rsidR="00CE0E1D" w:rsidRDefault="00CE0E1D"/>
        </w:tc>
      </w:tr>
      <w:tr w:rsidR="00CE0E1D" w14:paraId="593C4F6D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003093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Delivery sets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546A44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D9E14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2623E8" w14:textId="77777777" w:rsidR="00CE0E1D" w:rsidRDefault="00CE0E1D"/>
        </w:tc>
      </w:tr>
      <w:tr w:rsidR="00CE0E1D" w14:paraId="72B613B4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BFE1C2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Episiotomy sets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44D586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C04DDE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7835D5" w14:textId="77777777" w:rsidR="00CE0E1D" w:rsidRDefault="00CE0E1D"/>
        </w:tc>
      </w:tr>
      <w:tr w:rsidR="00CE0E1D" w14:paraId="1D00826A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E1ECCBD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Suturing set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A13B51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D3EEF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142C9E" w14:textId="77777777" w:rsidR="00CE0E1D" w:rsidRDefault="00CE0E1D"/>
        </w:tc>
      </w:tr>
      <w:tr w:rsidR="00CE0E1D" w14:paraId="2B476082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797EE41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ARM set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9C13F8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B70190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C3BD70" w14:textId="77777777" w:rsidR="00CE0E1D" w:rsidRDefault="00CE0E1D"/>
        </w:tc>
      </w:tr>
      <w:tr w:rsidR="00CE0E1D" w14:paraId="799CDE16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4E2793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Vacuum sets/ Forceps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513621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96500C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89E82D" w14:textId="77777777" w:rsidR="00CE0E1D" w:rsidRDefault="00CE0E1D"/>
        </w:tc>
      </w:tr>
      <w:tr w:rsidR="00CE0E1D" w14:paraId="5444108B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00E6BC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Doppler machines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A06DC6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A01699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8FEB56" w14:textId="77777777" w:rsidR="00CE0E1D" w:rsidRDefault="00CE0E1D"/>
        </w:tc>
      </w:tr>
      <w:tr w:rsidR="00CE0E1D" w14:paraId="42CB20DB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3B7737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CTG machines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596733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D8F0C8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A2004" w14:textId="77777777" w:rsidR="00CE0E1D" w:rsidRDefault="00CE0E1D"/>
        </w:tc>
      </w:tr>
      <w:tr w:rsidR="00CE0E1D" w14:paraId="2DCF3381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B83E84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USS machines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42EFF9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FCE8C5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7A81B8" w14:textId="77777777" w:rsidR="00CE0E1D" w:rsidRDefault="00CE0E1D"/>
        </w:tc>
      </w:tr>
      <w:tr w:rsidR="00CE0E1D" w14:paraId="4FCC1FEC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F7B688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suckers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222AA4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CAA800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9BE5D0" w14:textId="77777777" w:rsidR="00CE0E1D" w:rsidRDefault="00CE0E1D"/>
        </w:tc>
      </w:tr>
      <w:tr w:rsidR="00CE0E1D" w14:paraId="7E898E6D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F185E3" w14:textId="77777777" w:rsidR="00CE0E1D" w:rsidRDefault="00000000">
            <w:pPr>
              <w:spacing w:after="0"/>
              <w:ind w:left="36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Resuscitaries</w:t>
            </w:r>
            <w:proofErr w:type="spellEnd"/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AA378C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21C6C8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D3C717" w14:textId="77777777" w:rsidR="00CE0E1D" w:rsidRDefault="00CE0E1D"/>
        </w:tc>
      </w:tr>
      <w:tr w:rsidR="00CE0E1D" w14:paraId="5E97CC55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29D9F7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Baby warmers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9BC800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5477CD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84B81B" w14:textId="77777777" w:rsidR="00CE0E1D" w:rsidRDefault="00CE0E1D"/>
        </w:tc>
      </w:tr>
      <w:tr w:rsidR="00CE0E1D" w14:paraId="5BF3758F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86C1A2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Mini autoclaves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BF14C7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8D0796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68DD03" w14:textId="77777777" w:rsidR="00CE0E1D" w:rsidRDefault="00CE0E1D"/>
        </w:tc>
      </w:tr>
      <w:tr w:rsidR="00CE0E1D" w14:paraId="092BA2C3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F1D501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Weighing scales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549F9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73C1A8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D9089A" w14:textId="77777777" w:rsidR="00CE0E1D" w:rsidRDefault="00CE0E1D"/>
        </w:tc>
      </w:tr>
      <w:tr w:rsidR="00CE0E1D" w14:paraId="4B8960AC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0FC9C3" w14:textId="77777777" w:rsidR="00CE0E1D" w:rsidRDefault="00000000">
            <w:pPr>
              <w:spacing w:after="0"/>
              <w:ind w:left="36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Infanto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>-meters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C1D25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B71672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E4CC96" w14:textId="77777777" w:rsidR="00CE0E1D" w:rsidRDefault="00CE0E1D"/>
        </w:tc>
      </w:tr>
      <w:tr w:rsidR="00CE0E1D" w14:paraId="0D60C041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4E7994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Infusion pump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9B0D78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605AE3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8B62F9" w14:textId="77777777" w:rsidR="00CE0E1D" w:rsidRDefault="00CE0E1D"/>
        </w:tc>
      </w:tr>
      <w:tr w:rsidR="00CE0E1D" w14:paraId="42352228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BC3044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Multipara monitor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947272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78622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E1B6F8" w14:textId="77777777" w:rsidR="00CE0E1D" w:rsidRDefault="00CE0E1D"/>
        </w:tc>
      </w:tr>
      <w:tr w:rsidR="00CE0E1D" w14:paraId="461CABFC" w14:textId="77777777">
        <w:trPr>
          <w:trHeight w:val="708"/>
        </w:trPr>
        <w:tc>
          <w:tcPr>
            <w:tcW w:w="404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6C3F1D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Syringe pump</w:t>
            </w:r>
          </w:p>
        </w:tc>
        <w:tc>
          <w:tcPr>
            <w:tcW w:w="158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DE233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9B8DE0" w14:textId="77777777" w:rsidR="00CE0E1D" w:rsidRDefault="00CE0E1D"/>
        </w:tc>
        <w:tc>
          <w:tcPr>
            <w:tcW w:w="26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9EB1ED" w14:textId="77777777" w:rsidR="00CE0E1D" w:rsidRDefault="00CE0E1D"/>
        </w:tc>
      </w:tr>
    </w:tbl>
    <w:p w14:paraId="54FEC90C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3" w:type="dxa"/>
        <w:tblInd w:w="-338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1"/>
        <w:gridCol w:w="2628"/>
        <w:gridCol w:w="2104"/>
      </w:tblGrid>
      <w:tr w:rsidR="00CE0E1D" w14:paraId="194E33CE" w14:textId="77777777">
        <w:trPr>
          <w:trHeight w:val="817"/>
        </w:trPr>
        <w:tc>
          <w:tcPr>
            <w:tcW w:w="4971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  <w:vAlign w:val="center"/>
          </w:tcPr>
          <w:p w14:paraId="4D73BDC8" w14:textId="77777777" w:rsidR="00CE0E1D" w:rsidRDefault="00000000">
            <w:pPr>
              <w:spacing w:after="0"/>
              <w:ind w:lef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iv.Emergency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items of drug trolley </w:t>
            </w:r>
          </w:p>
        </w:tc>
        <w:tc>
          <w:tcPr>
            <w:tcW w:w="4732" w:type="dxa"/>
            <w:gridSpan w:val="2"/>
            <w:tcBorders>
              <w:top w:val="nil"/>
              <w:left w:val="single" w:sz="16" w:space="0" w:color="181717"/>
              <w:bottom w:val="single" w:sz="16" w:space="0" w:color="181717"/>
              <w:right w:val="nil"/>
            </w:tcBorders>
            <w:vAlign w:val="center"/>
          </w:tcPr>
          <w:p w14:paraId="6C447520" w14:textId="77777777" w:rsidR="00CE0E1D" w:rsidRDefault="00000000">
            <w:pPr>
              <w:tabs>
                <w:tab w:val="center" w:pos="1207"/>
                <w:tab w:val="center" w:pos="3573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Availability (Yes / No)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ab/>
              <w:t>Remarks</w:t>
            </w:r>
          </w:p>
        </w:tc>
      </w:tr>
      <w:tr w:rsidR="00CE0E1D" w14:paraId="0C1DA6BD" w14:textId="77777777">
        <w:trPr>
          <w:trHeight w:val="577"/>
        </w:trPr>
        <w:tc>
          <w:tcPr>
            <w:tcW w:w="49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261DF5" w14:textId="77777777" w:rsidR="00CE0E1D" w:rsidRDefault="00000000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For PPH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– Oxytocin</w:t>
            </w:r>
          </w:p>
        </w:tc>
        <w:tc>
          <w:tcPr>
            <w:tcW w:w="26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581BB8" w14:textId="77777777" w:rsidR="00CE0E1D" w:rsidRDefault="00CE0E1D"/>
        </w:tc>
        <w:tc>
          <w:tcPr>
            <w:tcW w:w="21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2C21E8" w14:textId="77777777" w:rsidR="00CE0E1D" w:rsidRDefault="00CE0E1D"/>
        </w:tc>
      </w:tr>
      <w:tr w:rsidR="00CE0E1D" w14:paraId="4CABD233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9251E3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IV drips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5C5844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B30AA3" w14:textId="77777777" w:rsidR="00CE0E1D" w:rsidRDefault="00CE0E1D"/>
        </w:tc>
      </w:tr>
      <w:tr w:rsidR="00CE0E1D" w14:paraId="350579E4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ABD734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Prostaglandins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6BCD38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CA366" w14:textId="77777777" w:rsidR="00CE0E1D" w:rsidRDefault="00CE0E1D"/>
        </w:tc>
      </w:tr>
      <w:tr w:rsidR="00CE0E1D" w14:paraId="4CDDB09F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21E0CB" w14:textId="77777777" w:rsidR="00CE0E1D" w:rsidRDefault="00000000">
            <w:pPr>
              <w:spacing w:after="0"/>
              <w:ind w:right="4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Wide bore cannula (14 -16G)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991BA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187F70" w14:textId="77777777" w:rsidR="00CE0E1D" w:rsidRDefault="00CE0E1D"/>
        </w:tc>
      </w:tr>
      <w:tr w:rsidR="00CE0E1D" w14:paraId="7EF6EAB3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CDA1CB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                    IV sets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C4E760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ED26D1" w14:textId="77777777" w:rsidR="00CE0E1D" w:rsidRDefault="00CE0E1D"/>
        </w:tc>
      </w:tr>
      <w:tr w:rsidR="00CE0E1D" w14:paraId="5AF1646F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96DFDE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DT bottles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1737D0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C5238B" w14:textId="77777777" w:rsidR="00CE0E1D" w:rsidRDefault="00CE0E1D"/>
        </w:tc>
      </w:tr>
      <w:tr w:rsidR="00CE0E1D" w14:paraId="15666B5B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A6E776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Normal Saline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0AA4B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5DA3ED" w14:textId="77777777" w:rsidR="00CE0E1D" w:rsidRDefault="00CE0E1D"/>
        </w:tc>
      </w:tr>
      <w:tr w:rsidR="00CE0E1D" w14:paraId="164D8CD8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3134A3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20g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folley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catheter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D1BFF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E7C3C1" w14:textId="77777777" w:rsidR="00CE0E1D" w:rsidRDefault="00CE0E1D"/>
        </w:tc>
      </w:tr>
      <w:tr w:rsidR="00CE0E1D" w14:paraId="7742BD90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8210A1E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Condom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DFDF5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5490C5" w14:textId="77777777" w:rsidR="00CE0E1D" w:rsidRDefault="00CE0E1D"/>
        </w:tc>
      </w:tr>
      <w:tr w:rsidR="00CE0E1D" w14:paraId="065DC53D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6F4202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Pressure cuffs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443AF2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5FED4" w14:textId="77777777" w:rsidR="00CE0E1D" w:rsidRDefault="00CE0E1D"/>
        </w:tc>
      </w:tr>
      <w:tr w:rsidR="00CE0E1D" w14:paraId="3DCD3CC6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646DCE" w14:textId="77777777" w:rsidR="00CE0E1D" w:rsidRDefault="00000000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For collapse patients 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–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Hetastarch</w:t>
            </w:r>
            <w:proofErr w:type="spellEnd"/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D55DF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82964F" w14:textId="77777777" w:rsidR="00CE0E1D" w:rsidRDefault="00CE0E1D"/>
        </w:tc>
      </w:tr>
      <w:tr w:rsidR="00CE0E1D" w14:paraId="1430AB79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A15D3D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IV fluid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829074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EC7AD3" w14:textId="77777777" w:rsidR="00CE0E1D" w:rsidRDefault="00CE0E1D"/>
        </w:tc>
      </w:tr>
      <w:tr w:rsidR="00CE0E1D" w14:paraId="644606CD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A2F0AFD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Oxygen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C55111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C3EC1D" w14:textId="77777777" w:rsidR="00CE0E1D" w:rsidRDefault="00CE0E1D"/>
        </w:tc>
      </w:tr>
      <w:tr w:rsidR="00CE0E1D" w14:paraId="0D29AD3D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7FC062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Ambu bag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046E9B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1405A8" w14:textId="77777777" w:rsidR="00CE0E1D" w:rsidRDefault="00CE0E1D"/>
        </w:tc>
      </w:tr>
      <w:tr w:rsidR="00CE0E1D" w14:paraId="4D3993CC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E7C146" w14:textId="77777777" w:rsidR="00CE0E1D" w:rsidRDefault="00000000">
            <w:pPr>
              <w:spacing w:after="0"/>
              <w:ind w:left="147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Wide bore cannula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EE522D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36795" w14:textId="77777777" w:rsidR="00CE0E1D" w:rsidRDefault="00CE0E1D"/>
        </w:tc>
      </w:tr>
      <w:tr w:rsidR="00CE0E1D" w14:paraId="6A8BECB4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4E7DCB1" w14:textId="77777777" w:rsidR="00CE0E1D" w:rsidRDefault="00000000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For PIH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–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Nifedepine</w:t>
            </w:r>
            <w:proofErr w:type="spellEnd"/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0A3523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55A74" w14:textId="77777777" w:rsidR="00CE0E1D" w:rsidRDefault="00CE0E1D"/>
        </w:tc>
      </w:tr>
      <w:tr w:rsidR="00CE0E1D" w14:paraId="3D83486B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04AA0F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Magnesium sulphate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FCADCE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4A60E" w14:textId="77777777" w:rsidR="00CE0E1D" w:rsidRDefault="00CE0E1D"/>
        </w:tc>
      </w:tr>
      <w:tr w:rsidR="00CE0E1D" w14:paraId="0DE1DC08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7E08E9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Hydralazine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8BCE5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E3668B" w14:textId="77777777" w:rsidR="00CE0E1D" w:rsidRDefault="00CE0E1D"/>
        </w:tc>
      </w:tr>
      <w:tr w:rsidR="00CE0E1D" w14:paraId="08822867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C2EA5C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Analgesics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A5A1E4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4072D6" w14:textId="77777777" w:rsidR="00CE0E1D" w:rsidRDefault="00CE0E1D"/>
        </w:tc>
      </w:tr>
      <w:tr w:rsidR="00CE0E1D" w14:paraId="5B6FD4D6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54B4CA" w14:textId="77777777" w:rsidR="00CE0E1D" w:rsidRDefault="00000000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Neonatal resuscitation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- Naloxone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853CB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A3653F" w14:textId="77777777" w:rsidR="00CE0E1D" w:rsidRDefault="00CE0E1D"/>
        </w:tc>
      </w:tr>
      <w:tr w:rsidR="00CE0E1D" w14:paraId="2939C6C9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45035C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Adrenaline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9ED6A9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9DDD26" w14:textId="77777777" w:rsidR="00CE0E1D" w:rsidRDefault="00CE0E1D"/>
        </w:tc>
      </w:tr>
      <w:tr w:rsidR="00CE0E1D" w14:paraId="21FDA925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8BC78A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Sodium bicarbonate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72CDA8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48554F" w14:textId="77777777" w:rsidR="00CE0E1D" w:rsidRDefault="00CE0E1D"/>
        </w:tc>
      </w:tr>
      <w:tr w:rsidR="00CE0E1D" w14:paraId="7AA847FF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4EA438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Normal Saline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FEBF87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666F2" w14:textId="77777777" w:rsidR="00CE0E1D" w:rsidRDefault="00CE0E1D"/>
        </w:tc>
      </w:tr>
      <w:tr w:rsidR="00CE0E1D" w14:paraId="0EFE4245" w14:textId="77777777">
        <w:trPr>
          <w:trHeight w:val="567"/>
        </w:trPr>
        <w:tc>
          <w:tcPr>
            <w:tcW w:w="49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DF0C08" w14:textId="77777777" w:rsidR="00CE0E1D" w:rsidRDefault="00000000">
            <w:pPr>
              <w:spacing w:after="0"/>
              <w:ind w:left="423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10% Dextrose </w:t>
            </w:r>
          </w:p>
        </w:tc>
        <w:tc>
          <w:tcPr>
            <w:tcW w:w="26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DD5544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1CDAB0" w14:textId="77777777" w:rsidR="00CE0E1D" w:rsidRDefault="00CE0E1D"/>
        </w:tc>
      </w:tr>
    </w:tbl>
    <w:p w14:paraId="4B410A9C" w14:textId="77777777" w:rsidR="00CE0E1D" w:rsidRDefault="00CE0E1D">
      <w:pPr>
        <w:sectPr w:rsidR="00CE0E1D" w:rsidSect="002A633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00" w:right="1440" w:bottom="1313" w:left="1440" w:header="0" w:footer="720" w:gutter="0"/>
          <w:cols w:space="720"/>
        </w:sectPr>
      </w:pPr>
    </w:p>
    <w:p w14:paraId="1940EFB2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8" w:type="dxa"/>
        <w:tblInd w:w="-340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11"/>
        <w:gridCol w:w="1899"/>
        <w:gridCol w:w="1899"/>
        <w:gridCol w:w="1899"/>
      </w:tblGrid>
      <w:tr w:rsidR="00CE0E1D" w14:paraId="58EBA038" w14:textId="77777777">
        <w:trPr>
          <w:trHeight w:val="831"/>
        </w:trPr>
        <w:tc>
          <w:tcPr>
            <w:tcW w:w="4012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  <w:vAlign w:val="center"/>
          </w:tcPr>
          <w:p w14:paraId="6B383E27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v.                Linen</w:t>
            </w:r>
          </w:p>
        </w:tc>
        <w:tc>
          <w:tcPr>
            <w:tcW w:w="189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B54ABD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Availability</w:t>
            </w:r>
          </w:p>
        </w:tc>
        <w:tc>
          <w:tcPr>
            <w:tcW w:w="189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1011625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No. needed</w:t>
            </w:r>
          </w:p>
        </w:tc>
        <w:tc>
          <w:tcPr>
            <w:tcW w:w="189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  <w:vAlign w:val="center"/>
          </w:tcPr>
          <w:p w14:paraId="11BB48FC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Remarks</w:t>
            </w:r>
          </w:p>
        </w:tc>
      </w:tr>
      <w:tr w:rsidR="00CE0E1D" w14:paraId="5ABEC410" w14:textId="77777777">
        <w:trPr>
          <w:trHeight w:val="1273"/>
        </w:trPr>
        <w:tc>
          <w:tcPr>
            <w:tcW w:w="40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26E78C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Gowns</w:t>
            </w:r>
          </w:p>
        </w:tc>
        <w:tc>
          <w:tcPr>
            <w:tcW w:w="18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1C74D6" w14:textId="77777777" w:rsidR="00CE0E1D" w:rsidRDefault="00CE0E1D"/>
        </w:tc>
        <w:tc>
          <w:tcPr>
            <w:tcW w:w="18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BB09F6" w14:textId="77777777" w:rsidR="00CE0E1D" w:rsidRDefault="00CE0E1D"/>
        </w:tc>
        <w:tc>
          <w:tcPr>
            <w:tcW w:w="18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7A0280" w14:textId="77777777" w:rsidR="00CE0E1D" w:rsidRDefault="00CE0E1D"/>
        </w:tc>
      </w:tr>
      <w:tr w:rsidR="00CE0E1D" w14:paraId="25FFC666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74724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Washable aprons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51E1AC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4B33F7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155237" w14:textId="77777777" w:rsidR="00CE0E1D" w:rsidRDefault="00CE0E1D"/>
        </w:tc>
      </w:tr>
      <w:tr w:rsidR="00CE0E1D" w14:paraId="419EABAA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6AF64B" w14:textId="77777777" w:rsidR="00CE0E1D" w:rsidRDefault="00000000">
            <w:pPr>
              <w:spacing w:after="0"/>
              <w:ind w:left="69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Sterile mackintosh (1.5 meters)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780C7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940A7D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634017" w14:textId="77777777" w:rsidR="00CE0E1D" w:rsidRDefault="00CE0E1D"/>
        </w:tc>
      </w:tr>
      <w:tr w:rsidR="00CE0E1D" w14:paraId="3307E726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F2C759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Sterile vaginal packs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A82414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7D07C8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A04871" w14:textId="77777777" w:rsidR="00CE0E1D" w:rsidRDefault="00CE0E1D"/>
        </w:tc>
      </w:tr>
      <w:tr w:rsidR="00CE0E1D" w14:paraId="4BAD2DFD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13B7D5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Sterile sanitary pads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433E1A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B255B2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8E5706" w14:textId="77777777" w:rsidR="00CE0E1D" w:rsidRDefault="00CE0E1D"/>
        </w:tc>
      </w:tr>
      <w:tr w:rsidR="00CE0E1D" w14:paraId="6603D1DC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CA0E3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Washable curtains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01C82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A2A0D6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10403" w14:textId="77777777" w:rsidR="00CE0E1D" w:rsidRDefault="00CE0E1D"/>
        </w:tc>
      </w:tr>
      <w:tr w:rsidR="00CE0E1D" w14:paraId="11304191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96DEF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GS towels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F518E7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C927F7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0F049A" w14:textId="77777777" w:rsidR="00CE0E1D" w:rsidRDefault="00CE0E1D"/>
        </w:tc>
      </w:tr>
      <w:tr w:rsidR="00CE0E1D" w14:paraId="36422E9D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50254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Bed sheets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3DBB5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007556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25921" w14:textId="77777777" w:rsidR="00CE0E1D" w:rsidRDefault="00CE0E1D"/>
        </w:tc>
      </w:tr>
      <w:tr w:rsidR="00CE0E1D" w14:paraId="5CE8F76C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031EF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Dressing/Cotton wool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7D315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F98EF0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D83E0" w14:textId="77777777" w:rsidR="00CE0E1D" w:rsidRDefault="00CE0E1D"/>
        </w:tc>
      </w:tr>
      <w:tr w:rsidR="00CE0E1D" w14:paraId="2BD6444A" w14:textId="77777777">
        <w:trPr>
          <w:trHeight w:val="1263"/>
        </w:trPr>
        <w:tc>
          <w:tcPr>
            <w:tcW w:w="40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68DC4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Gloves</w:t>
            </w:r>
          </w:p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D754CE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DD218D" w14:textId="77777777" w:rsidR="00CE0E1D" w:rsidRDefault="00CE0E1D"/>
        </w:tc>
        <w:tc>
          <w:tcPr>
            <w:tcW w:w="18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5CF957" w14:textId="77777777" w:rsidR="00CE0E1D" w:rsidRDefault="00CE0E1D"/>
        </w:tc>
      </w:tr>
    </w:tbl>
    <w:p w14:paraId="5606A1E0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6" w:type="dxa"/>
        <w:tblInd w:w="-340" w:type="dxa"/>
        <w:tblCellMar>
          <w:top w:w="116" w:type="dxa"/>
          <w:left w:w="80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5838"/>
        <w:gridCol w:w="900"/>
        <w:gridCol w:w="864"/>
        <w:gridCol w:w="2104"/>
      </w:tblGrid>
      <w:tr w:rsidR="00CE0E1D" w14:paraId="57C740DC" w14:textId="77777777">
        <w:trPr>
          <w:trHeight w:val="1053"/>
        </w:trPr>
        <w:tc>
          <w:tcPr>
            <w:tcW w:w="5838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  <w:vAlign w:val="center"/>
          </w:tcPr>
          <w:p w14:paraId="577CE3CB" w14:textId="77777777" w:rsidR="00CE0E1D" w:rsidRDefault="0000000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vi.Infection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control in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 xml:space="preserve"> room</w:t>
            </w:r>
          </w:p>
        </w:tc>
        <w:tc>
          <w:tcPr>
            <w:tcW w:w="9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D3BBF48" w14:textId="77777777" w:rsidR="00CE0E1D" w:rsidRDefault="00000000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2968" w:type="dxa"/>
            <w:gridSpan w:val="2"/>
            <w:tcBorders>
              <w:top w:val="nil"/>
              <w:left w:val="single" w:sz="16" w:space="0" w:color="181717"/>
              <w:bottom w:val="single" w:sz="16" w:space="0" w:color="181717"/>
              <w:right w:val="nil"/>
            </w:tcBorders>
            <w:vAlign w:val="center"/>
          </w:tcPr>
          <w:p w14:paraId="28261383" w14:textId="77777777" w:rsidR="00CE0E1D" w:rsidRDefault="00000000">
            <w:pPr>
              <w:tabs>
                <w:tab w:val="center" w:pos="352"/>
                <w:tab w:val="center" w:pos="1836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ab/>
              <w:t>Remarks</w:t>
            </w:r>
          </w:p>
        </w:tc>
      </w:tr>
      <w:tr w:rsidR="00CE0E1D" w14:paraId="2F09C6C2" w14:textId="77777777">
        <w:trPr>
          <w:trHeight w:val="1042"/>
        </w:trPr>
        <w:tc>
          <w:tcPr>
            <w:tcW w:w="58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102193" w14:textId="77777777" w:rsidR="00CE0E1D" w:rsidRDefault="00000000">
            <w:pPr>
              <w:spacing w:after="0"/>
              <w:ind w:left="15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Hand washing facilities (elbow tap and wash basin)</w:t>
            </w:r>
          </w:p>
        </w:tc>
        <w:tc>
          <w:tcPr>
            <w:tcW w:w="9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E4BC3A" w14:textId="77777777" w:rsidR="00CE0E1D" w:rsidRDefault="00CE0E1D"/>
        </w:tc>
        <w:tc>
          <w:tcPr>
            <w:tcW w:w="86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15BCE9" w14:textId="77777777" w:rsidR="00CE0E1D" w:rsidRDefault="00CE0E1D"/>
        </w:tc>
        <w:tc>
          <w:tcPr>
            <w:tcW w:w="21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D0731" w14:textId="77777777" w:rsidR="00CE0E1D" w:rsidRDefault="00CE0E1D"/>
        </w:tc>
      </w:tr>
      <w:tr w:rsidR="00CE0E1D" w14:paraId="194D5134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1ABFC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soap and water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3C94E2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28562D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7EDF67" w14:textId="77777777" w:rsidR="00CE0E1D" w:rsidRDefault="00CE0E1D"/>
        </w:tc>
      </w:tr>
      <w:tr w:rsidR="00CE0E1D" w14:paraId="4F2545EE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4631091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Autoclaved packeted system (Delivery sets/epis sets/ baby sets)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37737A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55F647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D5A4EF" w14:textId="77777777" w:rsidR="00CE0E1D" w:rsidRDefault="00CE0E1D"/>
        </w:tc>
      </w:tr>
      <w:tr w:rsidR="00CE0E1D" w14:paraId="2D272A50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F8A4E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Cleanliness – Entrance – Changing shoes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DA61BE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E4A89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247847" w14:textId="77777777" w:rsidR="00CE0E1D" w:rsidRDefault="00CE0E1D"/>
        </w:tc>
      </w:tr>
      <w:tr w:rsidR="00CE0E1D" w14:paraId="42CA1629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8F15D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Hand drying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454CE4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A3AFBA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957CD" w14:textId="77777777" w:rsidR="00CE0E1D" w:rsidRDefault="00CE0E1D"/>
        </w:tc>
      </w:tr>
      <w:tr w:rsidR="00CE0E1D" w14:paraId="64BFE5FA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C0EFB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Washing – wall 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B86079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59CF82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7A87FD" w14:textId="77777777" w:rsidR="00CE0E1D" w:rsidRDefault="00CE0E1D"/>
        </w:tc>
      </w:tr>
      <w:tr w:rsidR="00CE0E1D" w14:paraId="711861C0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E6855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Cleaning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of  floor</w:t>
            </w:r>
            <w:proofErr w:type="gramEnd"/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5DBBB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1B643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E025D6" w14:textId="77777777" w:rsidR="00CE0E1D" w:rsidRDefault="00CE0E1D"/>
        </w:tc>
      </w:tr>
      <w:tr w:rsidR="00CE0E1D" w14:paraId="3E096FB2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6AE8E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 Cleaning of Furniture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74C964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5EF05F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384DB1" w14:textId="77777777" w:rsidR="00CE0E1D" w:rsidRDefault="00CE0E1D"/>
        </w:tc>
      </w:tr>
      <w:tr w:rsidR="00CE0E1D" w14:paraId="042E962D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0EC4D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unused furniture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A19F3A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66665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70CB27" w14:textId="77777777" w:rsidR="00CE0E1D" w:rsidRDefault="00CE0E1D"/>
        </w:tc>
      </w:tr>
      <w:tr w:rsidR="00CE0E1D" w14:paraId="6ED5AD73" w14:textId="77777777">
        <w:trPr>
          <w:trHeight w:val="1032"/>
        </w:trPr>
        <w:tc>
          <w:tcPr>
            <w:tcW w:w="5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43EB4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Regular monitoring of infection control in the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</w:t>
            </w:r>
          </w:p>
        </w:tc>
        <w:tc>
          <w:tcPr>
            <w:tcW w:w="9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A4EB36" w14:textId="77777777" w:rsidR="00CE0E1D" w:rsidRDefault="00CE0E1D"/>
        </w:tc>
        <w:tc>
          <w:tcPr>
            <w:tcW w:w="86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E06536" w14:textId="77777777" w:rsidR="00CE0E1D" w:rsidRDefault="00CE0E1D"/>
        </w:tc>
        <w:tc>
          <w:tcPr>
            <w:tcW w:w="21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97A65A" w14:textId="77777777" w:rsidR="00CE0E1D" w:rsidRDefault="00CE0E1D"/>
        </w:tc>
      </w:tr>
    </w:tbl>
    <w:tbl>
      <w:tblPr>
        <w:tblStyle w:val="TableGrid"/>
        <w:tblpPr w:vertAnchor="page" w:horzAnchor="page" w:tblpX="1100"/>
        <w:tblOverlap w:val="never"/>
        <w:tblW w:w="10806" w:type="dxa"/>
        <w:tblInd w:w="0" w:type="dxa"/>
        <w:tblCellMar>
          <w:top w:w="0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478"/>
        <w:gridCol w:w="1100"/>
      </w:tblGrid>
      <w:tr w:rsidR="00CE0E1D" w14:paraId="47FE1A81" w14:textId="77777777">
        <w:trPr>
          <w:trHeight w:val="1100"/>
        </w:trPr>
        <w:tc>
          <w:tcPr>
            <w:tcW w:w="10806" w:type="dxa"/>
            <w:gridSpan w:val="3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166BFE0E" w14:textId="77777777" w:rsidR="00CE0E1D" w:rsidRDefault="00CE0E1D"/>
        </w:tc>
      </w:tr>
      <w:tr w:rsidR="00CE0E1D" w14:paraId="78D5733E" w14:textId="77777777">
        <w:trPr>
          <w:trHeight w:val="831"/>
        </w:trPr>
        <w:tc>
          <w:tcPr>
            <w:tcW w:w="42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A4BA246" w14:textId="77777777" w:rsidR="00CE0E1D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vii. Cleaning procedure</w:t>
            </w:r>
          </w:p>
        </w:tc>
        <w:tc>
          <w:tcPr>
            <w:tcW w:w="547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9D4859" w14:textId="77777777" w:rsidR="00CE0E1D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Method of cleaning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26ED4DFC" w14:textId="77777777" w:rsidR="00CE0E1D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1DB9AD" wp14:editId="57690BCC">
                      <wp:extent cx="684313" cy="1565974"/>
                      <wp:effectExtent l="0" t="0" r="0" b="0"/>
                      <wp:docPr id="35634" name="Group 35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313" cy="1565974"/>
                                <a:chOff x="0" y="0"/>
                                <a:chExt cx="684313" cy="1565974"/>
                              </a:xfrm>
                            </wpg:grpSpPr>
                            <wps:wsp>
                              <wps:cNvPr id="44777" name="Shape 44777"/>
                              <wps:cNvSpPr/>
                              <wps:spPr>
                                <a:xfrm>
                                  <a:off x="0" y="0"/>
                                  <a:ext cx="684313" cy="1565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313" h="1565974">
                                      <a:moveTo>
                                        <a:pt x="0" y="0"/>
                                      </a:moveTo>
                                      <a:lnTo>
                                        <a:pt x="684313" y="0"/>
                                      </a:lnTo>
                                      <a:lnTo>
                                        <a:pt x="684313" y="1565974"/>
                                      </a:lnTo>
                                      <a:lnTo>
                                        <a:pt x="0" y="156597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3CC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634" style="width:53.8829pt;height:123.305pt;mso-position-horizontal-relative:char;mso-position-vertical-relative:line" coordsize="6843,15659">
                      <v:shape id="Shape 44778" style="position:absolute;width:6843;height:15659;left:0;top:0;" coordsize="684313,1565974" path="m0,0l684313,0l684313,1565974l0,1565974l0,0">
                        <v:stroke weight="0pt" endcap="flat" joinstyle="miter" miterlimit="10" on="false" color="#000000" opacity="0"/>
                        <v:fill on="true" color="#c3cc83"/>
                      </v:shape>
                    </v:group>
                  </w:pict>
                </mc:Fallback>
              </mc:AlternateContent>
            </w:r>
          </w:p>
        </w:tc>
      </w:tr>
      <w:tr w:rsidR="00CE0E1D" w14:paraId="45B1C45B" w14:textId="77777777">
        <w:trPr>
          <w:trHeight w:val="831"/>
        </w:trPr>
        <w:tc>
          <w:tcPr>
            <w:tcW w:w="42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B3024B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Linen</w:t>
            </w:r>
          </w:p>
        </w:tc>
        <w:tc>
          <w:tcPr>
            <w:tcW w:w="547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6BB8F6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1CA3744F" w14:textId="77777777" w:rsidR="00CE0E1D" w:rsidRDefault="00CE0E1D"/>
        </w:tc>
      </w:tr>
      <w:tr w:rsidR="00CE0E1D" w14:paraId="44AF83D7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C6AB3D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Equipment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A432F5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1D4394C8" w14:textId="77777777" w:rsidR="00CE0E1D" w:rsidRDefault="00CE0E1D"/>
        </w:tc>
      </w:tr>
      <w:tr w:rsidR="00CE0E1D" w14:paraId="5E29CA80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619803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Blood stain/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blood stained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equipment – cleaning procedure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117AD0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24A16198" w14:textId="77777777" w:rsidR="00CE0E1D" w:rsidRDefault="00CE0E1D"/>
        </w:tc>
      </w:tr>
      <w:tr w:rsidR="00CE0E1D" w14:paraId="483F0EA3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4A78E1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Delivery set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0C0430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400984F9" w14:textId="77777777" w:rsidR="00CE0E1D" w:rsidRDefault="00CE0E1D"/>
        </w:tc>
      </w:tr>
      <w:tr w:rsidR="00CE0E1D" w14:paraId="273CCAA0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215650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Epis set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F8FF66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666AB8B4" w14:textId="77777777" w:rsidR="00CE0E1D" w:rsidRDefault="00CE0E1D"/>
        </w:tc>
      </w:tr>
      <w:tr w:rsidR="00CE0E1D" w14:paraId="77E15679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3631EB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Suturing sets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25DD63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4BAAF0B6" w14:textId="77777777" w:rsidR="00CE0E1D" w:rsidRDefault="00CE0E1D"/>
        </w:tc>
      </w:tr>
      <w:tr w:rsidR="00CE0E1D" w14:paraId="4681C3B6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BF506D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Vaginal Examination sets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7D31CD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5EC54E6" w14:textId="77777777" w:rsidR="00CE0E1D" w:rsidRDefault="00CE0E1D"/>
        </w:tc>
      </w:tr>
      <w:tr w:rsidR="00CE0E1D" w14:paraId="280B7DF2" w14:textId="77777777">
        <w:trPr>
          <w:trHeight w:val="821"/>
        </w:trPr>
        <w:tc>
          <w:tcPr>
            <w:tcW w:w="42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3DF3E2" w14:textId="77777777" w:rsidR="00CE0E1D" w:rsidRDefault="00000000">
            <w:pPr>
              <w:spacing w:after="0"/>
              <w:ind w:left="508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Gloves</w:t>
            </w:r>
          </w:p>
        </w:tc>
        <w:tc>
          <w:tcPr>
            <w:tcW w:w="547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C20BFB" w14:textId="77777777" w:rsidR="00CE0E1D" w:rsidRDefault="00CE0E1D"/>
        </w:tc>
        <w:tc>
          <w:tcPr>
            <w:tcW w:w="0" w:type="auto"/>
            <w:vMerge/>
            <w:tcBorders>
              <w:top w:val="nil"/>
              <w:left w:val="single" w:sz="12" w:space="0" w:color="181717"/>
              <w:bottom w:val="nil"/>
              <w:right w:val="nil"/>
            </w:tcBorders>
          </w:tcPr>
          <w:p w14:paraId="39525ECC" w14:textId="77777777" w:rsidR="00CE0E1D" w:rsidRDefault="00CE0E1D"/>
        </w:tc>
      </w:tr>
    </w:tbl>
    <w:p w14:paraId="5BEB6B7A" w14:textId="77777777" w:rsidR="00CE0E1D" w:rsidRDefault="00CE0E1D">
      <w:pPr>
        <w:spacing w:after="8222"/>
        <w:ind w:left="-1440" w:right="10466"/>
      </w:pPr>
    </w:p>
    <w:tbl>
      <w:tblPr>
        <w:tblStyle w:val="TableGrid"/>
        <w:tblW w:w="9706" w:type="dxa"/>
        <w:tblInd w:w="-340" w:type="dxa"/>
        <w:tblCellMar>
          <w:top w:w="18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2"/>
        <w:gridCol w:w="2192"/>
        <w:gridCol w:w="2192"/>
      </w:tblGrid>
      <w:tr w:rsidR="00CE0E1D" w14:paraId="52C59ED2" w14:textId="77777777">
        <w:trPr>
          <w:trHeight w:val="831"/>
        </w:trPr>
        <w:tc>
          <w:tcPr>
            <w:tcW w:w="53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1871ADB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viii. Waste Disposal</w:t>
            </w:r>
          </w:p>
        </w:tc>
        <w:tc>
          <w:tcPr>
            <w:tcW w:w="21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1E4735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Available</w:t>
            </w:r>
          </w:p>
        </w:tc>
        <w:tc>
          <w:tcPr>
            <w:tcW w:w="219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F9E9BA4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available</w:t>
            </w:r>
          </w:p>
        </w:tc>
      </w:tr>
      <w:tr w:rsidR="00CE0E1D" w14:paraId="5345F74D" w14:textId="77777777">
        <w:trPr>
          <w:trHeight w:val="1012"/>
        </w:trPr>
        <w:tc>
          <w:tcPr>
            <w:tcW w:w="53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6AB9A1" w14:textId="77777777" w:rsidR="00CE0E1D" w:rsidRDefault="00000000">
            <w:pPr>
              <w:spacing w:after="0"/>
              <w:ind w:left="45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Colour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code system</w:t>
            </w:r>
          </w:p>
        </w:tc>
        <w:tc>
          <w:tcPr>
            <w:tcW w:w="21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601913" w14:textId="77777777" w:rsidR="00CE0E1D" w:rsidRDefault="00CE0E1D"/>
        </w:tc>
        <w:tc>
          <w:tcPr>
            <w:tcW w:w="219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AEC19A" w14:textId="77777777" w:rsidR="00CE0E1D" w:rsidRDefault="00CE0E1D"/>
        </w:tc>
      </w:tr>
      <w:tr w:rsidR="00CE0E1D" w14:paraId="251F3FDC" w14:textId="77777777">
        <w:trPr>
          <w:trHeight w:val="1002"/>
        </w:trPr>
        <w:tc>
          <w:tcPr>
            <w:tcW w:w="5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E2D345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Placental disposal system</w:t>
            </w:r>
          </w:p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3CDE1E" w14:textId="77777777" w:rsidR="00CE0E1D" w:rsidRDefault="00CE0E1D"/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2204CF" w14:textId="77777777" w:rsidR="00CE0E1D" w:rsidRDefault="00CE0E1D"/>
        </w:tc>
      </w:tr>
      <w:tr w:rsidR="00CE0E1D" w14:paraId="3EB8C166" w14:textId="77777777">
        <w:trPr>
          <w:trHeight w:val="1002"/>
        </w:trPr>
        <w:tc>
          <w:tcPr>
            <w:tcW w:w="5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E1996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Sharp disposal system</w:t>
            </w:r>
          </w:p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C73DB6" w14:textId="77777777" w:rsidR="00CE0E1D" w:rsidRDefault="00CE0E1D"/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9776E4" w14:textId="77777777" w:rsidR="00CE0E1D" w:rsidRDefault="00CE0E1D"/>
        </w:tc>
      </w:tr>
      <w:tr w:rsidR="00CE0E1D" w14:paraId="6C62A178" w14:textId="77777777">
        <w:trPr>
          <w:trHeight w:val="1002"/>
        </w:trPr>
        <w:tc>
          <w:tcPr>
            <w:tcW w:w="5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E04537" w14:textId="77777777" w:rsidR="00CE0E1D" w:rsidRDefault="00CE0E1D"/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CC1CAE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7526EA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</w:tr>
      <w:tr w:rsidR="00CE0E1D" w14:paraId="7D72DF82" w14:textId="77777777">
        <w:trPr>
          <w:trHeight w:val="1002"/>
        </w:trPr>
        <w:tc>
          <w:tcPr>
            <w:tcW w:w="5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D956D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Use of safety measures by the staff</w:t>
            </w:r>
          </w:p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E5D685" w14:textId="77777777" w:rsidR="00CE0E1D" w:rsidRDefault="00CE0E1D"/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636052" w14:textId="77777777" w:rsidR="00CE0E1D" w:rsidRDefault="00CE0E1D"/>
        </w:tc>
      </w:tr>
      <w:tr w:rsidR="00CE0E1D" w14:paraId="337A8C6F" w14:textId="77777777">
        <w:trPr>
          <w:trHeight w:val="1002"/>
        </w:trPr>
        <w:tc>
          <w:tcPr>
            <w:tcW w:w="53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F5877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Removal of bodies of stillborn babies</w:t>
            </w:r>
          </w:p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5BE3FB" w14:textId="77777777" w:rsidR="00CE0E1D" w:rsidRDefault="00CE0E1D"/>
        </w:tc>
        <w:tc>
          <w:tcPr>
            <w:tcW w:w="219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461402" w14:textId="77777777" w:rsidR="00CE0E1D" w:rsidRDefault="00CE0E1D"/>
        </w:tc>
      </w:tr>
    </w:tbl>
    <w:p w14:paraId="7F6A53F7" w14:textId="77777777" w:rsidR="00CE0E1D" w:rsidRDefault="00CE0E1D">
      <w:pPr>
        <w:sectPr w:rsidR="00CE0E1D" w:rsidSect="002A633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0" w:right="1440" w:bottom="1260" w:left="1440" w:header="720" w:footer="720" w:gutter="0"/>
          <w:cols w:space="720"/>
          <w:titlePg/>
        </w:sectPr>
      </w:pPr>
    </w:p>
    <w:p w14:paraId="2D241C2C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3" w:type="dxa"/>
        <w:tblInd w:w="-338" w:type="dxa"/>
        <w:tblCellMar>
          <w:top w:w="270" w:type="dxa"/>
          <w:left w:w="8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396"/>
        <w:gridCol w:w="1769"/>
        <w:gridCol w:w="1769"/>
        <w:gridCol w:w="1769"/>
      </w:tblGrid>
      <w:tr w:rsidR="00CE0E1D" w14:paraId="6B616A6F" w14:textId="77777777">
        <w:trPr>
          <w:trHeight w:val="1089"/>
        </w:trPr>
        <w:tc>
          <w:tcPr>
            <w:tcW w:w="4395" w:type="dxa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5D599E1F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ix. Procedures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Labour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Room</w:t>
            </w:r>
          </w:p>
        </w:tc>
        <w:tc>
          <w:tcPr>
            <w:tcW w:w="17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213F8CE" w14:textId="77777777" w:rsidR="00CE0E1D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Satisfactory </w:t>
            </w:r>
          </w:p>
        </w:tc>
        <w:tc>
          <w:tcPr>
            <w:tcW w:w="17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3CE61A" w14:textId="77777777" w:rsidR="00CE0E1D" w:rsidRDefault="00000000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Unsatisfactory</w:t>
            </w:r>
          </w:p>
        </w:tc>
        <w:tc>
          <w:tcPr>
            <w:tcW w:w="1769" w:type="dxa"/>
            <w:tcBorders>
              <w:top w:val="nil"/>
              <w:left w:val="single" w:sz="16" w:space="0" w:color="181717"/>
              <w:bottom w:val="single" w:sz="16" w:space="0" w:color="181717"/>
              <w:right w:val="nil"/>
            </w:tcBorders>
          </w:tcPr>
          <w:p w14:paraId="32546989" w14:textId="77777777" w:rsidR="00CE0E1D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2FEE7F03" w14:textId="77777777">
        <w:trPr>
          <w:trHeight w:val="1330"/>
        </w:trPr>
        <w:tc>
          <w:tcPr>
            <w:tcW w:w="43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33D10F9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Takeover of mothers to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 from antenatal ward</w:t>
            </w:r>
          </w:p>
        </w:tc>
        <w:tc>
          <w:tcPr>
            <w:tcW w:w="17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C0E29F" w14:textId="77777777" w:rsidR="00CE0E1D" w:rsidRDefault="00CE0E1D"/>
        </w:tc>
        <w:tc>
          <w:tcPr>
            <w:tcW w:w="17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C2B027" w14:textId="77777777" w:rsidR="00CE0E1D" w:rsidRDefault="00CE0E1D"/>
        </w:tc>
        <w:tc>
          <w:tcPr>
            <w:tcW w:w="17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EC7918" w14:textId="77777777" w:rsidR="00CE0E1D" w:rsidRDefault="00CE0E1D"/>
        </w:tc>
      </w:tr>
      <w:tr w:rsidR="00CE0E1D" w14:paraId="64E579E3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8B6224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Changing clothes when entering the LR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40E6ED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E80903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AE75AE" w14:textId="77777777" w:rsidR="00CE0E1D" w:rsidRDefault="00CE0E1D"/>
        </w:tc>
      </w:tr>
      <w:tr w:rsidR="00CE0E1D" w14:paraId="0B87AE43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81E5F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Maintaining of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partogram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(Standard format)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5FE8CE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309E4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4F4E9C" w14:textId="77777777" w:rsidR="00CE0E1D" w:rsidRDefault="00CE0E1D"/>
        </w:tc>
      </w:tr>
      <w:tr w:rsidR="00CE0E1D" w14:paraId="372987EC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34EFEB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Display Emergency protocols 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E4F152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0AC6CE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79BBE0" w14:textId="77777777" w:rsidR="00CE0E1D" w:rsidRDefault="00CE0E1D"/>
        </w:tc>
      </w:tr>
      <w:tr w:rsidR="00CE0E1D" w14:paraId="1F93225F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5032D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Active management of 3rd stage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B2E3B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E97C40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5095E4" w14:textId="77777777" w:rsidR="00CE0E1D" w:rsidRDefault="00CE0E1D"/>
        </w:tc>
      </w:tr>
      <w:tr w:rsidR="00CE0E1D" w14:paraId="3BE5E86E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A687B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Inspection of placenta – by whom?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72BF2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4DC704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D8D812" w14:textId="77777777" w:rsidR="00CE0E1D" w:rsidRDefault="00CE0E1D"/>
        </w:tc>
      </w:tr>
      <w:tr w:rsidR="00CE0E1D" w14:paraId="26014C1C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E129F25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Suturing of an episiotomy – time, by </w:t>
            </w:r>
          </w:p>
          <w:p w14:paraId="2B7050D1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whom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ED93DDE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271C41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73C2B4" w14:textId="77777777" w:rsidR="00CE0E1D" w:rsidRDefault="00CE0E1D"/>
        </w:tc>
      </w:tr>
      <w:tr w:rsidR="00CE0E1D" w14:paraId="3C66BCE6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D1840C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PP monitoring of mothers 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C38AD6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B222B6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EA7A69" w14:textId="77777777" w:rsidR="00CE0E1D" w:rsidRDefault="00CE0E1D"/>
        </w:tc>
      </w:tr>
      <w:tr w:rsidR="00CE0E1D" w14:paraId="66958219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69AA95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Respecting mothers inside the LR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1E69B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B87EEF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EA5A43" w14:textId="77777777" w:rsidR="00CE0E1D" w:rsidRDefault="00CE0E1D"/>
        </w:tc>
      </w:tr>
      <w:tr w:rsidR="00CE0E1D" w14:paraId="2657BAAB" w14:textId="77777777">
        <w:trPr>
          <w:trHeight w:val="1320"/>
        </w:trPr>
        <w:tc>
          <w:tcPr>
            <w:tcW w:w="43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ACD70C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Handing over mothers to Post Natal Ward – Procedure </w:t>
            </w:r>
          </w:p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C2924B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732429" w14:textId="77777777" w:rsidR="00CE0E1D" w:rsidRDefault="00CE0E1D"/>
        </w:tc>
        <w:tc>
          <w:tcPr>
            <w:tcW w:w="17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3EF55C" w14:textId="77777777" w:rsidR="00CE0E1D" w:rsidRDefault="00CE0E1D"/>
        </w:tc>
      </w:tr>
    </w:tbl>
    <w:p w14:paraId="0EA0E959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08" w:type="dxa"/>
        <w:tblInd w:w="-340" w:type="dxa"/>
        <w:tblCellMar>
          <w:top w:w="1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00"/>
        <w:gridCol w:w="1804"/>
        <w:gridCol w:w="1804"/>
      </w:tblGrid>
      <w:tr w:rsidR="00CE0E1D" w14:paraId="711A6034" w14:textId="77777777">
        <w:trPr>
          <w:trHeight w:val="1089"/>
        </w:trPr>
        <w:tc>
          <w:tcPr>
            <w:tcW w:w="610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E24A9C9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x. Care of the baby - neonatal care</w:t>
            </w:r>
          </w:p>
        </w:tc>
        <w:tc>
          <w:tcPr>
            <w:tcW w:w="180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F927589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1804" w:type="dxa"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0B3E9BA" w14:textId="77777777" w:rsidR="00CE0E1D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</w:tr>
      <w:tr w:rsidR="00CE0E1D" w14:paraId="6818A635" w14:textId="77777777">
        <w:trPr>
          <w:trHeight w:val="787"/>
        </w:trPr>
        <w:tc>
          <w:tcPr>
            <w:tcW w:w="610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E9B0B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Deliver baby onto the abdomen/sterile towel</w:t>
            </w:r>
          </w:p>
        </w:tc>
        <w:tc>
          <w:tcPr>
            <w:tcW w:w="18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2D1FD7" w14:textId="77777777" w:rsidR="00CE0E1D" w:rsidRDefault="00CE0E1D"/>
        </w:tc>
        <w:tc>
          <w:tcPr>
            <w:tcW w:w="180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2B6043" w14:textId="77777777" w:rsidR="00CE0E1D" w:rsidRDefault="00CE0E1D"/>
        </w:tc>
      </w:tr>
      <w:tr w:rsidR="00CE0E1D" w14:paraId="24EA76A8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AD1E1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Drying/cleaning the baby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6916BA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9AF64" w14:textId="77777777" w:rsidR="00CE0E1D" w:rsidRDefault="00CE0E1D"/>
        </w:tc>
      </w:tr>
      <w:tr w:rsidR="00CE0E1D" w14:paraId="7FFBE638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6D103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Sets for cleaning of baby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1D52F5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445F0" w14:textId="77777777" w:rsidR="00CE0E1D" w:rsidRDefault="00CE0E1D"/>
        </w:tc>
      </w:tr>
      <w:tr w:rsidR="00CE0E1D" w14:paraId="310777BB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BBF0F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Keeping the baby warm (cover with a dry towel, head cap, booties)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185966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2A68E8" w14:textId="77777777" w:rsidR="00CE0E1D" w:rsidRDefault="00CE0E1D"/>
        </w:tc>
      </w:tr>
      <w:tr w:rsidR="00CE0E1D" w14:paraId="79137B1F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8906B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Temperature of the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D29243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41E5A4" w14:textId="77777777" w:rsidR="00CE0E1D" w:rsidRDefault="00CE0E1D"/>
        </w:tc>
      </w:tr>
      <w:tr w:rsidR="00CE0E1D" w14:paraId="2552BC05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675D7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Changing gloves before cutting the cord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791B75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1F3C23" w14:textId="77777777" w:rsidR="00CE0E1D" w:rsidRDefault="00CE0E1D"/>
        </w:tc>
      </w:tr>
      <w:tr w:rsidR="00CE0E1D" w14:paraId="19CEE601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03D33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Delayed cord clamping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CB0F85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1F24AD" w14:textId="77777777" w:rsidR="00CE0E1D" w:rsidRDefault="00CE0E1D"/>
        </w:tc>
      </w:tr>
      <w:tr w:rsidR="00CE0E1D" w14:paraId="0310B12F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A701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Skin to skin care 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8AA68C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44FA7" w14:textId="77777777" w:rsidR="00CE0E1D" w:rsidRDefault="00CE0E1D"/>
        </w:tc>
      </w:tr>
      <w:tr w:rsidR="00CE0E1D" w14:paraId="71B5A83F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6A00B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Initiation of breastfeeding within one hour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A924A7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EFD471" w14:textId="77777777" w:rsidR="00CE0E1D" w:rsidRDefault="00CE0E1D"/>
        </w:tc>
      </w:tr>
      <w:tr w:rsidR="00CE0E1D" w14:paraId="4EBB574A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0477B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Keeping mother and baby together at least for one hour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727B6F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608C5" w14:textId="77777777" w:rsidR="00CE0E1D" w:rsidRDefault="00CE0E1D"/>
        </w:tc>
      </w:tr>
      <w:tr w:rsidR="00CE0E1D" w14:paraId="1F26CCD5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10970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Resuscitation if needed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7F165B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894B9F" w14:textId="77777777" w:rsidR="00CE0E1D" w:rsidRDefault="00CE0E1D"/>
        </w:tc>
      </w:tr>
      <w:tr w:rsidR="00CE0E1D" w14:paraId="0E28B9F9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8CD874" w14:textId="77777777" w:rsidR="00CE0E1D" w:rsidRDefault="00000000">
            <w:pPr>
              <w:spacing w:after="0"/>
              <w:ind w:left="19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Birth weight measurement (delaying measurements)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58A225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5154A3" w14:textId="77777777" w:rsidR="00CE0E1D" w:rsidRDefault="00CE0E1D"/>
        </w:tc>
      </w:tr>
      <w:tr w:rsidR="00CE0E1D" w14:paraId="6AD4E6FF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73473E" w14:textId="77777777" w:rsidR="00CE0E1D" w:rsidRDefault="00000000">
            <w:pPr>
              <w:spacing w:after="0"/>
              <w:ind w:left="45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Birth  length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measurement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8101CC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EB4A5" w14:textId="77777777" w:rsidR="00CE0E1D" w:rsidRDefault="00CE0E1D"/>
        </w:tc>
      </w:tr>
      <w:tr w:rsidR="00CE0E1D" w14:paraId="34B4721B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AEA24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examination (weight, length, anus, gross malformation)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95198C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01E4D5" w14:textId="77777777" w:rsidR="00CE0E1D" w:rsidRDefault="00CE0E1D"/>
        </w:tc>
      </w:tr>
      <w:tr w:rsidR="00CE0E1D" w14:paraId="5073C6CD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8A4E8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Measures taken to control infection of the baby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F346EB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F46FDA" w14:textId="77777777" w:rsidR="00CE0E1D" w:rsidRDefault="00CE0E1D"/>
        </w:tc>
      </w:tr>
      <w:tr w:rsidR="00CE0E1D" w14:paraId="53F1CE2D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E80B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Issuing neonatal examination format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BBAE16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126D23" w14:textId="77777777" w:rsidR="00CE0E1D" w:rsidRDefault="00CE0E1D"/>
        </w:tc>
      </w:tr>
      <w:tr w:rsidR="00CE0E1D" w14:paraId="172414DD" w14:textId="77777777">
        <w:trPr>
          <w:trHeight w:val="777"/>
        </w:trPr>
        <w:tc>
          <w:tcPr>
            <w:tcW w:w="61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F74E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Availability of services of PHM when necessary </w:t>
            </w:r>
          </w:p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5AD77" w14:textId="77777777" w:rsidR="00CE0E1D" w:rsidRDefault="00CE0E1D"/>
        </w:tc>
        <w:tc>
          <w:tcPr>
            <w:tcW w:w="180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CBAB9" w14:textId="77777777" w:rsidR="00CE0E1D" w:rsidRDefault="00CE0E1D"/>
        </w:tc>
      </w:tr>
    </w:tbl>
    <w:p w14:paraId="5E412AF7" w14:textId="77777777" w:rsidR="00CE0E1D" w:rsidRDefault="00CE0E1D">
      <w:pPr>
        <w:spacing w:after="0"/>
        <w:ind w:left="-1440" w:right="10466"/>
      </w:pPr>
    </w:p>
    <w:tbl>
      <w:tblPr>
        <w:tblStyle w:val="TableGrid"/>
        <w:tblW w:w="9710" w:type="dxa"/>
        <w:tblInd w:w="-345" w:type="dxa"/>
        <w:tblCellMar>
          <w:top w:w="90" w:type="dxa"/>
          <w:left w:w="80" w:type="dxa"/>
          <w:bottom w:w="111" w:type="dxa"/>
          <w:right w:w="115" w:type="dxa"/>
        </w:tblCellMar>
        <w:tblLook w:val="04A0" w:firstRow="1" w:lastRow="0" w:firstColumn="1" w:lastColumn="0" w:noHBand="0" w:noVBand="1"/>
      </w:tblPr>
      <w:tblGrid>
        <w:gridCol w:w="4222"/>
        <w:gridCol w:w="1728"/>
        <w:gridCol w:w="1728"/>
        <w:gridCol w:w="2032"/>
      </w:tblGrid>
      <w:tr w:rsidR="00CE0E1D" w14:paraId="78E69D52" w14:textId="77777777">
        <w:trPr>
          <w:trHeight w:val="416"/>
        </w:trPr>
        <w:tc>
          <w:tcPr>
            <w:tcW w:w="4222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51A26EB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xi. Equipment</w:t>
            </w:r>
          </w:p>
        </w:tc>
        <w:tc>
          <w:tcPr>
            <w:tcW w:w="345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753A909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Availability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F88A9CB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Condition</w:t>
            </w:r>
          </w:p>
        </w:tc>
      </w:tr>
      <w:tr w:rsidR="00CE0E1D" w14:paraId="2CBA17A3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22E450E" w14:textId="77777777" w:rsidR="00CE0E1D" w:rsidRDefault="00CE0E1D"/>
        </w:tc>
        <w:tc>
          <w:tcPr>
            <w:tcW w:w="17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41C0414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17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1D52C83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A196EBD" w14:textId="77777777" w:rsidR="00CE0E1D" w:rsidRDefault="00CE0E1D"/>
        </w:tc>
      </w:tr>
      <w:tr w:rsidR="00CE0E1D" w14:paraId="68180012" w14:textId="77777777">
        <w:trPr>
          <w:trHeight w:val="1356"/>
        </w:trPr>
        <w:tc>
          <w:tcPr>
            <w:tcW w:w="42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298CEC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Weighing scale (Beam/Digital)</w:t>
            </w:r>
          </w:p>
        </w:tc>
        <w:tc>
          <w:tcPr>
            <w:tcW w:w="17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10293B" w14:textId="77777777" w:rsidR="00CE0E1D" w:rsidRDefault="00CE0E1D"/>
        </w:tc>
        <w:tc>
          <w:tcPr>
            <w:tcW w:w="17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0A7AB3" w14:textId="77777777" w:rsidR="00CE0E1D" w:rsidRDefault="00CE0E1D"/>
        </w:tc>
        <w:tc>
          <w:tcPr>
            <w:tcW w:w="203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11FCB1" w14:textId="77777777" w:rsidR="00CE0E1D" w:rsidRDefault="00CE0E1D"/>
        </w:tc>
      </w:tr>
      <w:tr w:rsidR="00CE0E1D" w14:paraId="19EBF157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BC79059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Other weighing scale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F9900F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184E50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813C1D" w14:textId="77777777" w:rsidR="00CE0E1D" w:rsidRDefault="00CE0E1D"/>
        </w:tc>
      </w:tr>
      <w:tr w:rsidR="00CE0E1D" w14:paraId="3B637A29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B96510E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Length board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02D47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C5B032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0538DE" w14:textId="77777777" w:rsidR="00CE0E1D" w:rsidRDefault="00CE0E1D"/>
        </w:tc>
      </w:tr>
      <w:tr w:rsidR="00CE0E1D" w14:paraId="618A14EC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5244BE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suckers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2422A9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528E20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234E93" w14:textId="77777777" w:rsidR="00CE0E1D" w:rsidRDefault="00CE0E1D"/>
        </w:tc>
      </w:tr>
      <w:tr w:rsidR="00CE0E1D" w14:paraId="6E12EE40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951926E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Infant Magill’s laryngoscope (straight blade)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6B40A2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9B42F2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640B50" w14:textId="77777777" w:rsidR="00CE0E1D" w:rsidRDefault="00CE0E1D"/>
        </w:tc>
      </w:tr>
      <w:tr w:rsidR="00CE0E1D" w14:paraId="1102E0A9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4B068F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resuscitate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4778C9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F192E3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9CB61A" w14:textId="77777777" w:rsidR="00CE0E1D" w:rsidRDefault="00CE0E1D"/>
        </w:tc>
      </w:tr>
      <w:tr w:rsidR="00CE0E1D" w14:paraId="621C3060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671655F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cots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4ACD45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B1AF26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9931E6" w14:textId="77777777" w:rsidR="00CE0E1D" w:rsidRDefault="00CE0E1D"/>
        </w:tc>
      </w:tr>
      <w:tr w:rsidR="00CE0E1D" w14:paraId="6868A934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78BB6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Low tech incubator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BA20CE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895648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BFBAA9" w14:textId="77777777" w:rsidR="00CE0E1D" w:rsidRDefault="00CE0E1D"/>
        </w:tc>
      </w:tr>
      <w:tr w:rsidR="00CE0E1D" w14:paraId="041C3910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30187E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Neonatal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ambu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bag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286321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6FBC28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923C33" w14:textId="77777777" w:rsidR="00CE0E1D" w:rsidRDefault="00CE0E1D"/>
        </w:tc>
      </w:tr>
      <w:tr w:rsidR="00CE0E1D" w14:paraId="07C776A5" w14:textId="77777777">
        <w:trPr>
          <w:trHeight w:val="1346"/>
        </w:trPr>
        <w:tc>
          <w:tcPr>
            <w:tcW w:w="42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C5C7B2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Rectal thermometer</w:t>
            </w:r>
          </w:p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38AC9EF" w14:textId="77777777" w:rsidR="00CE0E1D" w:rsidRDefault="00CE0E1D"/>
        </w:tc>
        <w:tc>
          <w:tcPr>
            <w:tcW w:w="17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71C099" w14:textId="77777777" w:rsidR="00CE0E1D" w:rsidRDefault="00CE0E1D"/>
        </w:tc>
        <w:tc>
          <w:tcPr>
            <w:tcW w:w="20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F68134" w14:textId="77777777" w:rsidR="00CE0E1D" w:rsidRDefault="00CE0E1D"/>
        </w:tc>
      </w:tr>
    </w:tbl>
    <w:p w14:paraId="0A1F47C0" w14:textId="77777777" w:rsidR="00CE0E1D" w:rsidRDefault="00CE0E1D">
      <w:pPr>
        <w:sectPr w:rsidR="00CE0E1D" w:rsidSect="002A6331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00" w:right="1440" w:bottom="1282" w:left="1440" w:header="0" w:footer="720" w:gutter="0"/>
          <w:cols w:space="720"/>
          <w:titlePg/>
        </w:sectPr>
      </w:pPr>
    </w:p>
    <w:p w14:paraId="6D103FE1" w14:textId="77777777" w:rsidR="00CE0E1D" w:rsidRDefault="00CE0E1D">
      <w:pPr>
        <w:spacing w:after="0"/>
        <w:ind w:left="-1160" w:right="6"/>
      </w:pPr>
    </w:p>
    <w:tbl>
      <w:tblPr>
        <w:tblStyle w:val="TableGrid"/>
        <w:tblW w:w="9708" w:type="dxa"/>
        <w:tblInd w:w="-60" w:type="dxa"/>
        <w:tblCellMar>
          <w:top w:w="9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1086"/>
        <w:gridCol w:w="1086"/>
        <w:gridCol w:w="75"/>
        <w:gridCol w:w="1011"/>
        <w:gridCol w:w="412"/>
        <w:gridCol w:w="674"/>
        <w:gridCol w:w="749"/>
        <w:gridCol w:w="337"/>
        <w:gridCol w:w="1087"/>
      </w:tblGrid>
      <w:tr w:rsidR="00CE0E1D" w14:paraId="49DE8CA6" w14:textId="77777777">
        <w:trPr>
          <w:trHeight w:val="416"/>
        </w:trPr>
        <w:tc>
          <w:tcPr>
            <w:tcW w:w="3191" w:type="dxa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36F7E3F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xii. Training needs</w:t>
            </w:r>
          </w:p>
        </w:tc>
        <w:tc>
          <w:tcPr>
            <w:tcW w:w="3258" w:type="dxa"/>
            <w:gridSpan w:val="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74AF2C2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Number trained</w:t>
            </w:r>
          </w:p>
        </w:tc>
        <w:tc>
          <w:tcPr>
            <w:tcW w:w="3258" w:type="dxa"/>
            <w:gridSpan w:val="5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14FB4F9" w14:textId="77777777" w:rsidR="00CE0E1D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Number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need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 to train</w:t>
            </w:r>
          </w:p>
        </w:tc>
      </w:tr>
      <w:tr w:rsidR="00CE0E1D" w14:paraId="762F4F77" w14:textId="77777777">
        <w:trPr>
          <w:trHeight w:val="572"/>
        </w:trPr>
        <w:tc>
          <w:tcPr>
            <w:tcW w:w="0" w:type="auto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9C68E20" w14:textId="77777777" w:rsidR="00CE0E1D" w:rsidRDefault="00CE0E1D"/>
        </w:tc>
        <w:tc>
          <w:tcPr>
            <w:tcW w:w="10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14748F3" w14:textId="77777777" w:rsidR="00CE0E1D" w:rsidRDefault="00000000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MO</w:t>
            </w:r>
          </w:p>
        </w:tc>
        <w:tc>
          <w:tcPr>
            <w:tcW w:w="10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6C67EB3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108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7F76C7F" w14:textId="77777777" w:rsidR="00CE0E1D" w:rsidRDefault="00000000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</w:tc>
        <w:tc>
          <w:tcPr>
            <w:tcW w:w="108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A0A2B50" w14:textId="77777777" w:rsidR="00CE0E1D" w:rsidRDefault="00000000">
            <w:pPr>
              <w:spacing w:after="0"/>
              <w:ind w:left="257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MO</w:t>
            </w:r>
          </w:p>
        </w:tc>
        <w:tc>
          <w:tcPr>
            <w:tcW w:w="1086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32C7A8D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10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C662891" w14:textId="77777777" w:rsidR="00CE0E1D" w:rsidRDefault="00000000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PHM</w:t>
            </w:r>
          </w:p>
        </w:tc>
      </w:tr>
      <w:tr w:rsidR="00CE0E1D" w14:paraId="6485E70A" w14:textId="77777777">
        <w:trPr>
          <w:trHeight w:val="1062"/>
        </w:trPr>
        <w:tc>
          <w:tcPr>
            <w:tcW w:w="319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086DC3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Infection Control</w:t>
            </w:r>
          </w:p>
        </w:tc>
        <w:tc>
          <w:tcPr>
            <w:tcW w:w="10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678A1D" w14:textId="77777777" w:rsidR="00CE0E1D" w:rsidRDefault="00CE0E1D"/>
        </w:tc>
        <w:tc>
          <w:tcPr>
            <w:tcW w:w="10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2A3DD2" w14:textId="77777777" w:rsidR="00CE0E1D" w:rsidRDefault="00CE0E1D"/>
        </w:tc>
        <w:tc>
          <w:tcPr>
            <w:tcW w:w="108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927F79" w14:textId="77777777" w:rsidR="00CE0E1D" w:rsidRDefault="00CE0E1D"/>
        </w:tc>
        <w:tc>
          <w:tcPr>
            <w:tcW w:w="108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312B29" w14:textId="77777777" w:rsidR="00CE0E1D" w:rsidRDefault="00CE0E1D"/>
        </w:tc>
        <w:tc>
          <w:tcPr>
            <w:tcW w:w="1086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519471" w14:textId="77777777" w:rsidR="00CE0E1D" w:rsidRDefault="00CE0E1D"/>
        </w:tc>
        <w:tc>
          <w:tcPr>
            <w:tcW w:w="10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89702" w14:textId="77777777" w:rsidR="00CE0E1D" w:rsidRDefault="00CE0E1D"/>
        </w:tc>
      </w:tr>
      <w:tr w:rsidR="00CE0E1D" w14:paraId="69FD9717" w14:textId="77777777">
        <w:trPr>
          <w:trHeight w:val="1052"/>
        </w:trPr>
        <w:tc>
          <w:tcPr>
            <w:tcW w:w="31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FD5720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Provision of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EmOC</w:t>
            </w:r>
            <w:proofErr w:type="spellEnd"/>
          </w:p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04676D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00A3BB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5FC54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FDC942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1E98EF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DDC5E4" w14:textId="77777777" w:rsidR="00CE0E1D" w:rsidRDefault="00CE0E1D"/>
        </w:tc>
      </w:tr>
      <w:tr w:rsidR="00CE0E1D" w14:paraId="1FC7127F" w14:textId="77777777">
        <w:trPr>
          <w:trHeight w:val="1052"/>
        </w:trPr>
        <w:tc>
          <w:tcPr>
            <w:tcW w:w="31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9A305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Advanced Life Support</w:t>
            </w:r>
          </w:p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3D2B0E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A9B3CB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34864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DCEF68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D942C6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E35F2D" w14:textId="77777777" w:rsidR="00CE0E1D" w:rsidRDefault="00CE0E1D"/>
        </w:tc>
      </w:tr>
      <w:tr w:rsidR="00CE0E1D" w14:paraId="22CB3D11" w14:textId="77777777">
        <w:trPr>
          <w:trHeight w:val="1052"/>
        </w:trPr>
        <w:tc>
          <w:tcPr>
            <w:tcW w:w="31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1D611D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Essential Newborn Care</w:t>
            </w:r>
          </w:p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235A40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49EC05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F03A15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F10F4B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E49E05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8EDD44" w14:textId="77777777" w:rsidR="00CE0E1D" w:rsidRDefault="00CE0E1D"/>
        </w:tc>
      </w:tr>
      <w:tr w:rsidR="00CE0E1D" w14:paraId="31DD4B7F" w14:textId="77777777">
        <w:trPr>
          <w:trHeight w:val="1052"/>
        </w:trPr>
        <w:tc>
          <w:tcPr>
            <w:tcW w:w="31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F273F7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Lactation Management</w:t>
            </w:r>
          </w:p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57ACD1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D787C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540D7B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95F8C2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4F27C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8747E2" w14:textId="77777777" w:rsidR="00CE0E1D" w:rsidRDefault="00CE0E1D"/>
        </w:tc>
      </w:tr>
      <w:tr w:rsidR="00CE0E1D" w14:paraId="79163398" w14:textId="77777777">
        <w:trPr>
          <w:trHeight w:val="1052"/>
        </w:trPr>
        <w:tc>
          <w:tcPr>
            <w:tcW w:w="319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A608ED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Baby Friendly Hospital Initiative</w:t>
            </w:r>
          </w:p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B13202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D83C43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8C9F65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CBC35B" w14:textId="77777777" w:rsidR="00CE0E1D" w:rsidRDefault="00CE0E1D"/>
        </w:tc>
        <w:tc>
          <w:tcPr>
            <w:tcW w:w="1086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122F7B" w14:textId="77777777" w:rsidR="00CE0E1D" w:rsidRDefault="00CE0E1D"/>
        </w:tc>
        <w:tc>
          <w:tcPr>
            <w:tcW w:w="1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46F14" w14:textId="77777777" w:rsidR="00CE0E1D" w:rsidRDefault="00CE0E1D"/>
        </w:tc>
      </w:tr>
      <w:tr w:rsidR="00CE0E1D" w14:paraId="736E226B" w14:textId="77777777">
        <w:trPr>
          <w:trHeight w:val="678"/>
        </w:trPr>
        <w:tc>
          <w:tcPr>
            <w:tcW w:w="5438" w:type="dxa"/>
            <w:gridSpan w:val="4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C64C8C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xiii. Surgical consumable</w:t>
            </w:r>
          </w:p>
        </w:tc>
        <w:tc>
          <w:tcPr>
            <w:tcW w:w="2845" w:type="dxa"/>
            <w:gridSpan w:val="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9737A4A" w14:textId="77777777" w:rsidR="00CE0E1D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Availability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E274425" w14:textId="77777777" w:rsidR="00CE0E1D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Condition</w:t>
            </w:r>
          </w:p>
        </w:tc>
      </w:tr>
      <w:tr w:rsidR="00CE0E1D" w14:paraId="167346D2" w14:textId="77777777">
        <w:trPr>
          <w:trHeight w:val="662"/>
        </w:trPr>
        <w:tc>
          <w:tcPr>
            <w:tcW w:w="0" w:type="auto"/>
            <w:gridSpan w:val="4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32B6120" w14:textId="77777777" w:rsidR="00CE0E1D" w:rsidRDefault="00CE0E1D"/>
        </w:tc>
        <w:tc>
          <w:tcPr>
            <w:tcW w:w="142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239E504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1423" w:type="dxa"/>
            <w:gridSpan w:val="2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2137C81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09C4797" w14:textId="77777777" w:rsidR="00CE0E1D" w:rsidRDefault="00CE0E1D"/>
        </w:tc>
      </w:tr>
      <w:tr w:rsidR="00CE0E1D" w14:paraId="1C3C29DB" w14:textId="77777777">
        <w:trPr>
          <w:trHeight w:val="1152"/>
        </w:trPr>
        <w:tc>
          <w:tcPr>
            <w:tcW w:w="5438" w:type="dxa"/>
            <w:gridSpan w:val="4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70AD6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Cord clamps</w:t>
            </w:r>
          </w:p>
        </w:tc>
        <w:tc>
          <w:tcPr>
            <w:tcW w:w="1423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8E3FF" w14:textId="77777777" w:rsidR="00CE0E1D" w:rsidRDefault="00CE0E1D"/>
        </w:tc>
        <w:tc>
          <w:tcPr>
            <w:tcW w:w="1423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0F5B1E" w14:textId="77777777" w:rsidR="00CE0E1D" w:rsidRDefault="00CE0E1D"/>
        </w:tc>
        <w:tc>
          <w:tcPr>
            <w:tcW w:w="142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27718D" w14:textId="77777777" w:rsidR="00CE0E1D" w:rsidRDefault="00CE0E1D"/>
        </w:tc>
      </w:tr>
      <w:tr w:rsidR="00CE0E1D" w14:paraId="3B27993B" w14:textId="77777777">
        <w:trPr>
          <w:trHeight w:val="1094"/>
        </w:trPr>
        <w:tc>
          <w:tcPr>
            <w:tcW w:w="5438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1E854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Naso gastric tubes</w:t>
            </w:r>
          </w:p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ECFDDD" w14:textId="77777777" w:rsidR="00CE0E1D" w:rsidRDefault="00CE0E1D"/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D40324" w14:textId="77777777" w:rsidR="00CE0E1D" w:rsidRDefault="00CE0E1D"/>
        </w:tc>
        <w:tc>
          <w:tcPr>
            <w:tcW w:w="14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895FA9" w14:textId="77777777" w:rsidR="00CE0E1D" w:rsidRDefault="00CE0E1D"/>
        </w:tc>
      </w:tr>
      <w:tr w:rsidR="00CE0E1D" w14:paraId="553BA3ED" w14:textId="77777777">
        <w:trPr>
          <w:trHeight w:val="1016"/>
        </w:trPr>
        <w:tc>
          <w:tcPr>
            <w:tcW w:w="5438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2E472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Endotracheal tubes</w:t>
            </w:r>
          </w:p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6D3B8C" w14:textId="77777777" w:rsidR="00CE0E1D" w:rsidRDefault="00CE0E1D"/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925EAD" w14:textId="77777777" w:rsidR="00CE0E1D" w:rsidRDefault="00CE0E1D"/>
        </w:tc>
        <w:tc>
          <w:tcPr>
            <w:tcW w:w="14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46CD38" w14:textId="77777777" w:rsidR="00CE0E1D" w:rsidRDefault="00CE0E1D"/>
        </w:tc>
      </w:tr>
      <w:tr w:rsidR="00CE0E1D" w14:paraId="6273E48F" w14:textId="77777777">
        <w:trPr>
          <w:trHeight w:val="1048"/>
        </w:trPr>
        <w:tc>
          <w:tcPr>
            <w:tcW w:w="5438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0C98F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Flexible Stiletto (for stiffening endotracheal tube)</w:t>
            </w:r>
          </w:p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55C5E0" w14:textId="77777777" w:rsidR="00CE0E1D" w:rsidRDefault="00CE0E1D"/>
        </w:tc>
        <w:tc>
          <w:tcPr>
            <w:tcW w:w="142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950369" w14:textId="77777777" w:rsidR="00CE0E1D" w:rsidRDefault="00CE0E1D"/>
        </w:tc>
        <w:tc>
          <w:tcPr>
            <w:tcW w:w="1424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B08F3C" w14:textId="77777777" w:rsidR="00CE0E1D" w:rsidRDefault="00CE0E1D"/>
        </w:tc>
      </w:tr>
    </w:tbl>
    <w:p w14:paraId="13143438" w14:textId="77777777" w:rsidR="00CE0E1D" w:rsidRDefault="00CE0E1D">
      <w:pPr>
        <w:spacing w:after="0"/>
        <w:ind w:left="-1160" w:right="9"/>
      </w:pPr>
    </w:p>
    <w:tbl>
      <w:tblPr>
        <w:tblStyle w:val="TableGrid"/>
        <w:tblW w:w="9703" w:type="dxa"/>
        <w:tblInd w:w="-58" w:type="dxa"/>
        <w:tblCellMar>
          <w:top w:w="117" w:type="dxa"/>
          <w:left w:w="8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4237"/>
        <w:gridCol w:w="1822"/>
        <w:gridCol w:w="1822"/>
        <w:gridCol w:w="1822"/>
      </w:tblGrid>
      <w:tr w:rsidR="00CE0E1D" w14:paraId="2AE73A97" w14:textId="77777777">
        <w:trPr>
          <w:trHeight w:val="831"/>
        </w:trPr>
        <w:tc>
          <w:tcPr>
            <w:tcW w:w="423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923FBE6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xiv. Record Keeping</w:t>
            </w:r>
          </w:p>
        </w:tc>
        <w:tc>
          <w:tcPr>
            <w:tcW w:w="18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48358D5" w14:textId="77777777" w:rsidR="00CE0E1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Satisfactory</w:t>
            </w:r>
          </w:p>
        </w:tc>
        <w:tc>
          <w:tcPr>
            <w:tcW w:w="18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DF3B8A5" w14:textId="77777777" w:rsidR="00CE0E1D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Not Satisfactory</w:t>
            </w:r>
          </w:p>
        </w:tc>
        <w:tc>
          <w:tcPr>
            <w:tcW w:w="18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9FF86E8" w14:textId="77777777" w:rsidR="00CE0E1D" w:rsidRDefault="0000000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Comments</w:t>
            </w:r>
          </w:p>
        </w:tc>
      </w:tr>
      <w:tr w:rsidR="00CE0E1D" w14:paraId="5FFD0998" w14:textId="77777777">
        <w:trPr>
          <w:trHeight w:val="548"/>
        </w:trPr>
        <w:tc>
          <w:tcPr>
            <w:tcW w:w="423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BF7133" w14:textId="77777777" w:rsidR="00CE0E1D" w:rsidRDefault="00000000">
            <w:pPr>
              <w:spacing w:after="0"/>
              <w:ind w:left="125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Antenatal Card: Available /Not available</w:t>
            </w:r>
          </w:p>
        </w:tc>
        <w:tc>
          <w:tcPr>
            <w:tcW w:w="18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6669CC" w14:textId="77777777" w:rsidR="00CE0E1D" w:rsidRDefault="00CE0E1D"/>
        </w:tc>
        <w:tc>
          <w:tcPr>
            <w:tcW w:w="18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F5A0C3" w14:textId="77777777" w:rsidR="00CE0E1D" w:rsidRDefault="00CE0E1D"/>
        </w:tc>
        <w:tc>
          <w:tcPr>
            <w:tcW w:w="18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2510AA" w14:textId="77777777" w:rsidR="00CE0E1D" w:rsidRDefault="00CE0E1D"/>
        </w:tc>
      </w:tr>
      <w:tr w:rsidR="00CE0E1D" w14:paraId="093B951E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660322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BHT entries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2ECF2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98BF3C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ED0090" w14:textId="77777777" w:rsidR="00CE0E1D" w:rsidRDefault="00CE0E1D"/>
        </w:tc>
      </w:tr>
      <w:tr w:rsidR="00CE0E1D" w14:paraId="6A2051D3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45CAA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Birth information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F3CB82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D32DB1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8CB59F" w14:textId="77777777" w:rsidR="00CE0E1D" w:rsidRDefault="00CE0E1D"/>
        </w:tc>
      </w:tr>
      <w:tr w:rsidR="00CE0E1D" w14:paraId="0A297F65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F00D4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Postpartum monitoring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A3FC6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D66D2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4E6299" w14:textId="77777777" w:rsidR="00CE0E1D" w:rsidRDefault="00CE0E1D"/>
        </w:tc>
      </w:tr>
      <w:tr w:rsidR="00CE0E1D" w14:paraId="4F978B96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090A3F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Birth Register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DB1ACE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A03DDB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71DF7C" w14:textId="77777777" w:rsidR="00CE0E1D" w:rsidRDefault="00CE0E1D"/>
        </w:tc>
      </w:tr>
      <w:tr w:rsidR="00CE0E1D" w14:paraId="5DC26BCD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D2D6EF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Examination Format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8C2F58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01165C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C3CDFE" w14:textId="77777777" w:rsidR="00CE0E1D" w:rsidRDefault="00CE0E1D"/>
        </w:tc>
      </w:tr>
      <w:tr w:rsidR="00CE0E1D" w14:paraId="742753FF" w14:textId="77777777">
        <w:trPr>
          <w:trHeight w:val="538"/>
        </w:trPr>
        <w:tc>
          <w:tcPr>
            <w:tcW w:w="423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AE9236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Maternal Statistics (H 830)</w:t>
            </w:r>
          </w:p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2BC2F5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E32AB1" w14:textId="77777777" w:rsidR="00CE0E1D" w:rsidRDefault="00CE0E1D"/>
        </w:tc>
        <w:tc>
          <w:tcPr>
            <w:tcW w:w="1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E97B2E" w14:textId="77777777" w:rsidR="00CE0E1D" w:rsidRDefault="00CE0E1D"/>
        </w:tc>
      </w:tr>
    </w:tbl>
    <w:p w14:paraId="23CE57FF" w14:textId="77777777" w:rsidR="00CE0E1D" w:rsidRDefault="00000000">
      <w:r>
        <w:br w:type="page"/>
      </w:r>
    </w:p>
    <w:p w14:paraId="3E129CF1" w14:textId="77777777" w:rsidR="00CE0E1D" w:rsidRDefault="00000000">
      <w:pPr>
        <w:pStyle w:val="Heading1"/>
        <w:ind w:left="91" w:right="87"/>
      </w:pPr>
      <w:r>
        <w:lastRenderedPageBreak/>
        <w:t>Part - 4</w:t>
      </w:r>
    </w:p>
    <w:p w14:paraId="6B1B9214" w14:textId="77777777" w:rsidR="00CE0E1D" w:rsidRDefault="00000000">
      <w:pPr>
        <w:spacing w:after="431" w:line="265" w:lineRule="auto"/>
        <w:ind w:left="91" w:right="87" w:hanging="10"/>
        <w:jc w:val="center"/>
      </w:pPr>
      <w:r>
        <w:rPr>
          <w:rFonts w:ascii="Open Sans" w:eastAsia="Open Sans" w:hAnsi="Open Sans" w:cs="Open Sans"/>
          <w:b/>
          <w:color w:val="1A1915"/>
          <w:sz w:val="28"/>
        </w:rPr>
        <w:t>Inspection of the Neonatal Unit</w:t>
      </w:r>
    </w:p>
    <w:p w14:paraId="1BC002E0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Date and Time of Inspection; ………………………………………………………………………</w:t>
      </w:r>
    </w:p>
    <w:p w14:paraId="303B1DB9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Name of the institution; …………………………………………………………………………….</w:t>
      </w:r>
    </w:p>
    <w:p w14:paraId="66F00D95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Level of the unit; Level III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+  /</w:t>
      </w:r>
      <w:proofErr w:type="gramEnd"/>
      <w:r>
        <w:rPr>
          <w:rFonts w:ascii="Minion Pro" w:eastAsia="Minion Pro" w:hAnsi="Minion Pro" w:cs="Minion Pro"/>
          <w:color w:val="181717"/>
          <w:sz w:val="24"/>
        </w:rPr>
        <w:t>Level III / Level II / Level I</w:t>
      </w:r>
    </w:p>
    <w:p w14:paraId="224602FE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 xml:space="preserve">Inspection 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team;</w:t>
      </w:r>
      <w:proofErr w:type="gramEnd"/>
    </w:p>
    <w:p w14:paraId="72ED9965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……………………………………………………………………………………………………………</w:t>
      </w:r>
    </w:p>
    <w:p w14:paraId="2022B0B4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……………………………………………………………………………………………………………</w:t>
      </w:r>
    </w:p>
    <w:p w14:paraId="6DE1AA5A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……………………………………………………………………………………………………………</w:t>
      </w:r>
    </w:p>
    <w:p w14:paraId="05512B0C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……………………………………………………………………………………………………………</w:t>
      </w:r>
    </w:p>
    <w:p w14:paraId="15ED11A7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……………………………………………………………………………………………………………</w:t>
      </w:r>
    </w:p>
    <w:p w14:paraId="42CAE02D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</w:t>
      </w:r>
    </w:p>
    <w:p w14:paraId="7C06F423" w14:textId="77777777" w:rsidR="00CE0E1D" w:rsidRDefault="00000000">
      <w:pPr>
        <w:tabs>
          <w:tab w:val="center" w:pos="5760"/>
          <w:tab w:val="right" w:pos="9654"/>
        </w:tabs>
        <w:spacing w:after="603" w:line="265" w:lineRule="auto"/>
      </w:pPr>
      <w:r>
        <w:rPr>
          <w:rFonts w:ascii="Minion Pro" w:eastAsia="Minion Pro" w:hAnsi="Minion Pro" w:cs="Minion Pro"/>
          <w:color w:val="181717"/>
          <w:sz w:val="24"/>
        </w:rPr>
        <w:t xml:space="preserve">Last Supervision done by; ……………………………… </w:t>
      </w:r>
      <w:r>
        <w:rPr>
          <w:rFonts w:ascii="Minion Pro" w:eastAsia="Minion Pro" w:hAnsi="Minion Pro" w:cs="Minion Pro"/>
          <w:color w:val="181717"/>
          <w:sz w:val="24"/>
        </w:rPr>
        <w:tab/>
        <w:t xml:space="preserve"> </w:t>
      </w:r>
      <w:r>
        <w:rPr>
          <w:rFonts w:ascii="Minion Pro" w:eastAsia="Minion Pro" w:hAnsi="Minion Pro" w:cs="Minion Pro"/>
          <w:color w:val="181717"/>
          <w:sz w:val="24"/>
        </w:rPr>
        <w:tab/>
        <w:t>Date; …………………………</w:t>
      </w:r>
    </w:p>
    <w:p w14:paraId="31D0E218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 xml:space="preserve">Recommendations 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made;</w:t>
      </w:r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</w:t>
      </w:r>
    </w:p>
    <w:p w14:paraId="357E8477" w14:textId="77777777" w:rsidR="00CE0E1D" w:rsidRDefault="00000000">
      <w:pPr>
        <w:numPr>
          <w:ilvl w:val="0"/>
          <w:numId w:val="4"/>
        </w:numPr>
        <w:spacing w:after="123" w:line="265" w:lineRule="auto"/>
        <w:ind w:hanging="72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</w:t>
      </w:r>
    </w:p>
    <w:p w14:paraId="51ACA996" w14:textId="77777777" w:rsidR="00CE0E1D" w:rsidRDefault="00000000">
      <w:pPr>
        <w:numPr>
          <w:ilvl w:val="0"/>
          <w:numId w:val="4"/>
        </w:numPr>
        <w:spacing w:after="123" w:line="265" w:lineRule="auto"/>
        <w:ind w:hanging="72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…………………………………………………………………………………………………</w:t>
      </w:r>
    </w:p>
    <w:p w14:paraId="67F2CFF5" w14:textId="77777777" w:rsidR="00CE0E1D" w:rsidRDefault="00000000">
      <w:pPr>
        <w:numPr>
          <w:ilvl w:val="0"/>
          <w:numId w:val="4"/>
        </w:numPr>
        <w:spacing w:after="603" w:line="265" w:lineRule="auto"/>
        <w:ind w:hanging="72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……………………………………………………………………………………………..…..</w:t>
      </w:r>
    </w:p>
    <w:p w14:paraId="6920DC7E" w14:textId="77777777" w:rsidR="00CE0E1D" w:rsidRDefault="00000000">
      <w:pPr>
        <w:spacing w:after="60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lastRenderedPageBreak/>
        <w:t>Were they corrected? Yes / No</w:t>
      </w:r>
    </w:p>
    <w:p w14:paraId="2CB7BC98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 xml:space="preserve">If not, give 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reasons</w:t>
      </w:r>
      <w:proofErr w:type="gramEnd"/>
    </w:p>
    <w:p w14:paraId="1FCADF7F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……………………………………………..………………………………………………………………</w:t>
      </w:r>
    </w:p>
    <w:p w14:paraId="44ECE187" w14:textId="77777777" w:rsidR="00CE0E1D" w:rsidRDefault="00000000">
      <w:pPr>
        <w:spacing w:after="0" w:line="354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………………………………………..…………………………………………………………………… …………………………………..……………………………………………………………………..….</w:t>
      </w:r>
    </w:p>
    <w:p w14:paraId="4E94E271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…………………………………………………………………………………………...............................</w:t>
      </w:r>
    </w:p>
    <w:p w14:paraId="40BFE031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…………..……………………………………………………………………………………………........</w:t>
      </w:r>
    </w:p>
    <w:p w14:paraId="1C089B29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…………..……………………………………………………………………………………………........</w:t>
      </w:r>
    </w:p>
    <w:p w14:paraId="113521D4" w14:textId="77777777" w:rsidR="00CE0E1D" w:rsidRDefault="00CE0E1D">
      <w:pPr>
        <w:spacing w:after="0"/>
        <w:ind w:left="-1160" w:right="579"/>
      </w:pPr>
    </w:p>
    <w:tbl>
      <w:tblPr>
        <w:tblStyle w:val="TableGrid"/>
        <w:tblW w:w="9133" w:type="dxa"/>
        <w:tblInd w:w="-58" w:type="dxa"/>
        <w:tblCellMar>
          <w:top w:w="90" w:type="dxa"/>
          <w:left w:w="80" w:type="dxa"/>
          <w:bottom w:w="123" w:type="dxa"/>
          <w:right w:w="67" w:type="dxa"/>
        </w:tblCellMar>
        <w:tblLook w:val="04A0" w:firstRow="1" w:lastRow="0" w:firstColumn="1" w:lastColumn="0" w:noHBand="0" w:noVBand="1"/>
      </w:tblPr>
      <w:tblGrid>
        <w:gridCol w:w="2428"/>
        <w:gridCol w:w="1676"/>
        <w:gridCol w:w="1676"/>
        <w:gridCol w:w="1676"/>
        <w:gridCol w:w="1677"/>
      </w:tblGrid>
      <w:tr w:rsidR="00CE0E1D" w14:paraId="26370974" w14:textId="77777777">
        <w:trPr>
          <w:trHeight w:val="1011"/>
        </w:trPr>
        <w:tc>
          <w:tcPr>
            <w:tcW w:w="24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E5F82C1" w14:textId="77777777" w:rsidR="00CE0E1D" w:rsidRDefault="00000000">
            <w:pPr>
              <w:spacing w:after="0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. Human Resources</w:t>
            </w:r>
          </w:p>
        </w:tc>
        <w:tc>
          <w:tcPr>
            <w:tcW w:w="6705" w:type="dxa"/>
            <w:gridSpan w:val="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127FD8D" w14:textId="77777777" w:rsidR="00CE0E1D" w:rsidRDefault="00CE0E1D"/>
        </w:tc>
      </w:tr>
      <w:tr w:rsidR="00CE0E1D" w14:paraId="4A8963A8" w14:textId="77777777">
        <w:trPr>
          <w:trHeight w:val="1206"/>
        </w:trPr>
        <w:tc>
          <w:tcPr>
            <w:tcW w:w="24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8726B1A" w14:textId="77777777" w:rsidR="00CE0E1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Category</w:t>
            </w:r>
          </w:p>
        </w:tc>
        <w:tc>
          <w:tcPr>
            <w:tcW w:w="16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883949E" w14:textId="77777777" w:rsidR="00CE0E1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Cadre</w:t>
            </w:r>
          </w:p>
        </w:tc>
        <w:tc>
          <w:tcPr>
            <w:tcW w:w="16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AE958DF" w14:textId="77777777" w:rsidR="00CE0E1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Available</w:t>
            </w:r>
          </w:p>
        </w:tc>
        <w:tc>
          <w:tcPr>
            <w:tcW w:w="16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5035D4B" w14:textId="77777777" w:rsidR="00CE0E1D" w:rsidRDefault="00000000">
            <w:pPr>
              <w:spacing w:after="0" w:line="24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Available staff at the time of </w:t>
            </w:r>
          </w:p>
          <w:p w14:paraId="4D1EF0DE" w14:textId="77777777" w:rsidR="00CE0E1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inspection</w:t>
            </w:r>
          </w:p>
        </w:tc>
        <w:tc>
          <w:tcPr>
            <w:tcW w:w="16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0B60B2" w14:textId="77777777" w:rsidR="00CE0E1D" w:rsidRDefault="0000000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4AD159A0" w14:textId="77777777">
        <w:trPr>
          <w:trHeight w:val="1996"/>
        </w:trPr>
        <w:tc>
          <w:tcPr>
            <w:tcW w:w="24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C0F974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Consultant </w:t>
            </w:r>
          </w:p>
          <w:p w14:paraId="6D2E8D5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Neonatologist/</w:t>
            </w:r>
          </w:p>
          <w:p w14:paraId="2DF01C6A" w14:textId="77777777" w:rsidR="00CE0E1D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Paediatrician</w:t>
            </w:r>
            <w:proofErr w:type="spellEnd"/>
          </w:p>
        </w:tc>
        <w:tc>
          <w:tcPr>
            <w:tcW w:w="16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7EED24" w14:textId="77777777" w:rsidR="00CE0E1D" w:rsidRDefault="00CE0E1D"/>
        </w:tc>
        <w:tc>
          <w:tcPr>
            <w:tcW w:w="16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C67B9" w14:textId="77777777" w:rsidR="00CE0E1D" w:rsidRDefault="00CE0E1D"/>
        </w:tc>
        <w:tc>
          <w:tcPr>
            <w:tcW w:w="16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0428E8" w14:textId="77777777" w:rsidR="00CE0E1D" w:rsidRDefault="00CE0E1D"/>
        </w:tc>
        <w:tc>
          <w:tcPr>
            <w:tcW w:w="16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21A22" w14:textId="77777777" w:rsidR="00CE0E1D" w:rsidRDefault="00CE0E1D"/>
        </w:tc>
      </w:tr>
      <w:tr w:rsidR="00CE0E1D" w14:paraId="4C3C65E1" w14:textId="77777777">
        <w:trPr>
          <w:trHeight w:val="1986"/>
        </w:trPr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5C682FB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Medical officers – </w:t>
            </w:r>
          </w:p>
          <w:p w14:paraId="23FB11C4" w14:textId="77777777" w:rsidR="00CE0E1D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SR</w:t>
            </w:r>
          </w:p>
          <w:p w14:paraId="71E54BF7" w14:textId="77777777" w:rsidR="00CE0E1D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Registrar</w:t>
            </w:r>
          </w:p>
          <w:p w14:paraId="04A032AD" w14:textId="77777777" w:rsidR="00CE0E1D" w:rsidRDefault="00000000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Medical </w:t>
            </w:r>
          </w:p>
          <w:p w14:paraId="10C4D8B6" w14:textId="77777777" w:rsidR="00CE0E1D" w:rsidRDefault="00000000">
            <w:pPr>
              <w:spacing w:after="0"/>
              <w:ind w:left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Officers</w:t>
            </w:r>
          </w:p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BA8AFE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31A0D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BB2E28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E6684F" w14:textId="77777777" w:rsidR="00CE0E1D" w:rsidRDefault="00CE0E1D"/>
        </w:tc>
      </w:tr>
      <w:tr w:rsidR="00CE0E1D" w14:paraId="202E0744" w14:textId="77777777">
        <w:trPr>
          <w:trHeight w:val="1986"/>
        </w:trPr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1D5802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Nursing Sister</w:t>
            </w:r>
          </w:p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C61474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0B63CF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0C27C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31D10F" w14:textId="77777777" w:rsidR="00CE0E1D" w:rsidRDefault="00CE0E1D"/>
        </w:tc>
      </w:tr>
      <w:tr w:rsidR="00CE0E1D" w14:paraId="00734F7B" w14:textId="77777777">
        <w:trPr>
          <w:trHeight w:val="1986"/>
        </w:trPr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D974E0" w14:textId="77777777" w:rsidR="00CE0E1D" w:rsidRDefault="00000000">
            <w:pPr>
              <w:spacing w:after="0" w:line="216" w:lineRule="auto"/>
              <w:ind w:left="360" w:right="222" w:hanging="36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Nursing Officers – - 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ab/>
              <w:t xml:space="preserve">NICU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trained</w:t>
            </w:r>
            <w:proofErr w:type="gramEnd"/>
          </w:p>
          <w:p w14:paraId="51657F8E" w14:textId="77777777" w:rsidR="00CE0E1D" w:rsidRDefault="00000000">
            <w:pPr>
              <w:tabs>
                <w:tab w:val="center" w:pos="403"/>
                <w:tab w:val="center" w:pos="1168"/>
              </w:tabs>
              <w:spacing w:after="0"/>
            </w:pPr>
            <w:r>
              <w:tab/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- 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ab/>
              <w:t>Ordinary</w:t>
            </w:r>
          </w:p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DB3DAF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DA26E9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3854C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ED877B" w14:textId="77777777" w:rsidR="00CE0E1D" w:rsidRDefault="00CE0E1D"/>
        </w:tc>
      </w:tr>
      <w:tr w:rsidR="00CE0E1D" w14:paraId="1B84433B" w14:textId="77777777">
        <w:trPr>
          <w:trHeight w:val="1986"/>
        </w:trPr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BCD455" w14:textId="77777777" w:rsidR="00CE0E1D" w:rsidRDefault="00000000">
            <w:pPr>
              <w:spacing w:after="0"/>
            </w:pP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Labourer</w:t>
            </w:r>
            <w:proofErr w:type="spellEnd"/>
          </w:p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2AB8FF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07ADBB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A0C763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0DE7D8" w14:textId="77777777" w:rsidR="00CE0E1D" w:rsidRDefault="00CE0E1D"/>
        </w:tc>
      </w:tr>
      <w:tr w:rsidR="00CE0E1D" w14:paraId="54FD6CC2" w14:textId="77777777">
        <w:trPr>
          <w:trHeight w:val="1986"/>
        </w:trPr>
        <w:tc>
          <w:tcPr>
            <w:tcW w:w="24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13E84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Other staff </w:t>
            </w:r>
          </w:p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C2CE52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721A85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04E63" w14:textId="77777777" w:rsidR="00CE0E1D" w:rsidRDefault="00CE0E1D"/>
        </w:tc>
        <w:tc>
          <w:tcPr>
            <w:tcW w:w="16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7BFF48" w14:textId="77777777" w:rsidR="00CE0E1D" w:rsidRDefault="00CE0E1D"/>
        </w:tc>
      </w:tr>
    </w:tbl>
    <w:p w14:paraId="19423522" w14:textId="77777777" w:rsidR="00CE0E1D" w:rsidRDefault="00CE0E1D">
      <w:pPr>
        <w:spacing w:after="0"/>
        <w:ind w:left="-1160" w:right="10814"/>
      </w:pPr>
    </w:p>
    <w:tbl>
      <w:tblPr>
        <w:tblStyle w:val="TableGrid"/>
        <w:tblW w:w="9719" w:type="dxa"/>
        <w:tblInd w:w="-60" w:type="dxa"/>
        <w:tblCellMar>
          <w:top w:w="117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25"/>
        <w:gridCol w:w="1997"/>
        <w:gridCol w:w="1997"/>
      </w:tblGrid>
      <w:tr w:rsidR="00CE0E1D" w14:paraId="159FABEE" w14:textId="77777777">
        <w:trPr>
          <w:trHeight w:val="1093"/>
        </w:trPr>
        <w:tc>
          <w:tcPr>
            <w:tcW w:w="57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BFD06FC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lastRenderedPageBreak/>
              <w:t>ii.                 Patient statistics</w:t>
            </w:r>
          </w:p>
        </w:tc>
        <w:tc>
          <w:tcPr>
            <w:tcW w:w="19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501BCC6" w14:textId="77777777" w:rsidR="00CE0E1D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Previous month</w:t>
            </w:r>
          </w:p>
        </w:tc>
        <w:tc>
          <w:tcPr>
            <w:tcW w:w="19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EB3DFDB" w14:textId="77777777" w:rsidR="00CE0E1D" w:rsidRDefault="00000000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Average/month</w:t>
            </w:r>
          </w:p>
        </w:tc>
      </w:tr>
      <w:tr w:rsidR="00CE0E1D" w14:paraId="3BE0F6CC" w14:textId="77777777">
        <w:trPr>
          <w:trHeight w:val="825"/>
        </w:trPr>
        <w:tc>
          <w:tcPr>
            <w:tcW w:w="57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9374F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 to the neonatal unit</w:t>
            </w:r>
          </w:p>
        </w:tc>
        <w:tc>
          <w:tcPr>
            <w:tcW w:w="19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FC2292" w14:textId="77777777" w:rsidR="00CE0E1D" w:rsidRDefault="00CE0E1D"/>
        </w:tc>
        <w:tc>
          <w:tcPr>
            <w:tcW w:w="19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C6FCE7" w14:textId="77777777" w:rsidR="00CE0E1D" w:rsidRDefault="00CE0E1D"/>
        </w:tc>
      </w:tr>
      <w:tr w:rsidR="00CE0E1D" w14:paraId="1A19E33F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68B18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deliveries in the hospital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6F2B1D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D5AB50" w14:textId="77777777" w:rsidR="00CE0E1D" w:rsidRDefault="00CE0E1D"/>
        </w:tc>
      </w:tr>
      <w:tr w:rsidR="00CE0E1D" w14:paraId="47648668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2FB0C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Total admissions from the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Labour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Room 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9E2B78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F67E9F" w14:textId="77777777" w:rsidR="00CE0E1D" w:rsidRDefault="00CE0E1D"/>
        </w:tc>
      </w:tr>
      <w:tr w:rsidR="00CE0E1D" w14:paraId="0A6B2F45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852C4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from the Operation Theatre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019515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C1446F" w14:textId="77777777" w:rsidR="00CE0E1D" w:rsidRDefault="00CE0E1D"/>
        </w:tc>
      </w:tr>
      <w:tr w:rsidR="00CE0E1D" w14:paraId="7CED6E8E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010E7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from the postnatal ward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95692A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F039FD" w14:textId="77777777" w:rsidR="00CE0E1D" w:rsidRDefault="00CE0E1D"/>
        </w:tc>
      </w:tr>
      <w:tr w:rsidR="00CE0E1D" w14:paraId="78E38D0B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B74103" w14:textId="77777777" w:rsidR="00CE0E1D" w:rsidRDefault="00000000">
            <w:pPr>
              <w:spacing w:after="0"/>
              <w:ind w:left="450"/>
            </w:pPr>
            <w:r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>Admissions according to POA in completed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91915"/>
          </w:tcPr>
          <w:p w14:paraId="0045DAA6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191915"/>
          </w:tcPr>
          <w:p w14:paraId="12E1BB85" w14:textId="77777777" w:rsidR="00CE0E1D" w:rsidRDefault="00CE0E1D"/>
        </w:tc>
      </w:tr>
      <w:tr w:rsidR="00CE0E1D" w14:paraId="7F163838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A6E24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of neonates &gt; 42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429C06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6865CD" w14:textId="77777777" w:rsidR="00CE0E1D" w:rsidRDefault="00CE0E1D"/>
        </w:tc>
      </w:tr>
      <w:tr w:rsidR="00CE0E1D" w14:paraId="7026C42D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77B8E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of neonates 37-41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FC3F05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A6DE6" w14:textId="77777777" w:rsidR="00CE0E1D" w:rsidRDefault="00CE0E1D"/>
        </w:tc>
      </w:tr>
      <w:tr w:rsidR="00CE0E1D" w14:paraId="1B1B3FF8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40F85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of neonates 34-36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8332F0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45F029" w14:textId="77777777" w:rsidR="00CE0E1D" w:rsidRDefault="00CE0E1D"/>
        </w:tc>
      </w:tr>
      <w:tr w:rsidR="00CE0E1D" w14:paraId="7B5778EB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71D63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of neonates 31-33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342D56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BC13FB" w14:textId="77777777" w:rsidR="00CE0E1D" w:rsidRDefault="00CE0E1D"/>
        </w:tc>
      </w:tr>
      <w:tr w:rsidR="00CE0E1D" w14:paraId="0710EAF6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C6CF6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admissions of neonates 28-30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104C69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01A61" w14:textId="77777777" w:rsidR="00CE0E1D" w:rsidRDefault="00CE0E1D"/>
        </w:tc>
      </w:tr>
      <w:tr w:rsidR="00CE0E1D" w14:paraId="46C2F7C6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128C2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Total admissions of neonates &lt; 28 weeks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9865A6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808032" w14:textId="77777777" w:rsidR="00CE0E1D" w:rsidRDefault="00CE0E1D"/>
        </w:tc>
      </w:tr>
      <w:tr w:rsidR="00CE0E1D" w14:paraId="60A0132B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A8394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Total transfers in 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AA242D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3A7B7B" w14:textId="77777777" w:rsidR="00CE0E1D" w:rsidRDefault="00CE0E1D"/>
        </w:tc>
      </w:tr>
      <w:tr w:rsidR="00CE0E1D" w14:paraId="31207C00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0C51A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Total transfers out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A474BE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1F5C30" w14:textId="77777777" w:rsidR="00CE0E1D" w:rsidRDefault="00CE0E1D"/>
        </w:tc>
      </w:tr>
      <w:tr w:rsidR="00CE0E1D" w14:paraId="21C840E9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41C85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deaths 1 -7 days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EADBB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4BC4C3" w14:textId="77777777" w:rsidR="00CE0E1D" w:rsidRDefault="00CE0E1D"/>
        </w:tc>
      </w:tr>
      <w:tr w:rsidR="00CE0E1D" w14:paraId="47A53D57" w14:textId="77777777">
        <w:trPr>
          <w:trHeight w:val="815"/>
        </w:trPr>
        <w:tc>
          <w:tcPr>
            <w:tcW w:w="57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6EFCD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deaths 8 – 28 days</w:t>
            </w:r>
          </w:p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E6A7E9" w14:textId="77777777" w:rsidR="00CE0E1D" w:rsidRDefault="00CE0E1D"/>
        </w:tc>
        <w:tc>
          <w:tcPr>
            <w:tcW w:w="1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C46D62" w14:textId="77777777" w:rsidR="00CE0E1D" w:rsidRDefault="00CE0E1D"/>
        </w:tc>
      </w:tr>
    </w:tbl>
    <w:p w14:paraId="292F0C4C" w14:textId="77777777" w:rsidR="00CE0E1D" w:rsidRDefault="00000000">
      <w:pPr>
        <w:spacing w:after="123" w:line="265" w:lineRule="auto"/>
        <w:ind w:left="24" w:hanging="10"/>
        <w:jc w:val="both"/>
      </w:pPr>
      <w:proofErr w:type="gramStart"/>
      <w:r>
        <w:rPr>
          <w:rFonts w:ascii="Minion Pro" w:eastAsia="Minion Pro" w:hAnsi="Minion Pro" w:cs="Minion Pro"/>
          <w:color w:val="181717"/>
          <w:sz w:val="24"/>
        </w:rPr>
        <w:t>Building  -</w:t>
      </w:r>
      <w:proofErr w:type="gramEnd"/>
      <w:r>
        <w:rPr>
          <w:rFonts w:ascii="Minion Pro" w:eastAsia="Minion Pro" w:hAnsi="Minion Pro" w:cs="Minion Pro"/>
          <w:color w:val="181717"/>
          <w:sz w:val="24"/>
        </w:rPr>
        <w:t xml:space="preserve"> ……………………………………………………………………………………………</w:t>
      </w:r>
    </w:p>
    <w:p w14:paraId="0CF78359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Ventilation – …………………………………………………………………………………………</w:t>
      </w:r>
    </w:p>
    <w:p w14:paraId="0E76A89B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Lighting - ……………………………………………………………………………………………</w:t>
      </w:r>
    </w:p>
    <w:p w14:paraId="792EE96B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 xml:space="preserve">Distance from the </w:t>
      </w:r>
      <w:proofErr w:type="spellStart"/>
      <w:r>
        <w:rPr>
          <w:rFonts w:ascii="Minion Pro" w:eastAsia="Minion Pro" w:hAnsi="Minion Pro" w:cs="Minion Pro"/>
          <w:color w:val="181717"/>
          <w:sz w:val="24"/>
        </w:rPr>
        <w:t>Labour</w:t>
      </w:r>
      <w:proofErr w:type="spellEnd"/>
      <w:r>
        <w:rPr>
          <w:rFonts w:ascii="Minion Pro" w:eastAsia="Minion Pro" w:hAnsi="Minion Pro" w:cs="Minion Pro"/>
          <w:color w:val="181717"/>
          <w:sz w:val="24"/>
        </w:rPr>
        <w:t xml:space="preserve"> Room – ………………………….…………………………………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…..</w:t>
      </w:r>
      <w:proofErr w:type="gramEnd"/>
    </w:p>
    <w:p w14:paraId="17BDA708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Distance from the obstetric theatre - ………………………………………………………………</w:t>
      </w:r>
    </w:p>
    <w:p w14:paraId="61BDACCE" w14:textId="77777777" w:rsidR="00CE0E1D" w:rsidRDefault="00000000">
      <w:pPr>
        <w:spacing w:after="364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Distance from the Mother baby unit - …………………………………………………………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…..</w:t>
      </w:r>
      <w:proofErr w:type="gramEnd"/>
    </w:p>
    <w:tbl>
      <w:tblPr>
        <w:tblStyle w:val="TableGrid"/>
        <w:tblW w:w="9706" w:type="dxa"/>
        <w:tblInd w:w="-50" w:type="dxa"/>
        <w:tblCellMar>
          <w:top w:w="116" w:type="dxa"/>
          <w:left w:w="8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5218"/>
        <w:gridCol w:w="1210"/>
        <w:gridCol w:w="1440"/>
        <w:gridCol w:w="1838"/>
      </w:tblGrid>
      <w:tr w:rsidR="00CE0E1D" w14:paraId="456F2C90" w14:textId="77777777">
        <w:trPr>
          <w:trHeight w:val="831"/>
        </w:trPr>
        <w:tc>
          <w:tcPr>
            <w:tcW w:w="52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49B3EF1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iii.          Facilities &amp; Services </w:t>
            </w:r>
          </w:p>
        </w:tc>
        <w:tc>
          <w:tcPr>
            <w:tcW w:w="121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2CA70CE" w14:textId="77777777" w:rsidR="00CE0E1D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144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B564CB9" w14:textId="77777777" w:rsidR="00CE0E1D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18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8CA56C2" w14:textId="77777777" w:rsidR="00CE0E1D" w:rsidRDefault="00000000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186382D8" w14:textId="77777777">
        <w:trPr>
          <w:trHeight w:val="548"/>
        </w:trPr>
        <w:tc>
          <w:tcPr>
            <w:tcW w:w="52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0D7338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24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hr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supply of electricity</w:t>
            </w:r>
          </w:p>
        </w:tc>
        <w:tc>
          <w:tcPr>
            <w:tcW w:w="121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09FC32" w14:textId="77777777" w:rsidR="00CE0E1D" w:rsidRDefault="00CE0E1D"/>
        </w:tc>
        <w:tc>
          <w:tcPr>
            <w:tcW w:w="144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1CBD45" w14:textId="77777777" w:rsidR="00CE0E1D" w:rsidRDefault="00CE0E1D"/>
        </w:tc>
        <w:tc>
          <w:tcPr>
            <w:tcW w:w="18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95AEE6" w14:textId="77777777" w:rsidR="00CE0E1D" w:rsidRDefault="00CE0E1D"/>
        </w:tc>
      </w:tr>
      <w:tr w:rsidR="00CE0E1D" w14:paraId="04A7E31B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9F5F34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Generator supply in an emergency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141359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3725C9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B14B70" w14:textId="77777777" w:rsidR="00CE0E1D" w:rsidRDefault="00CE0E1D"/>
        </w:tc>
      </w:tr>
      <w:tr w:rsidR="00CE0E1D" w14:paraId="778C6004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C02700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Communication (telephone/direct line)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A4FA92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2DAF80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B269AA" w14:textId="77777777" w:rsidR="00CE0E1D" w:rsidRDefault="00CE0E1D"/>
        </w:tc>
      </w:tr>
      <w:tr w:rsidR="00CE0E1D" w14:paraId="4788DDBE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4C81AC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Computer 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178605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7D1BD3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A1355C" w14:textId="77777777" w:rsidR="00CE0E1D" w:rsidRDefault="00CE0E1D"/>
        </w:tc>
      </w:tr>
      <w:tr w:rsidR="00CE0E1D" w14:paraId="2C81BE2C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AF9B43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Internet facility (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wifi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>/dongle)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E43FFE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77C744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246D4B" w14:textId="77777777" w:rsidR="00CE0E1D" w:rsidRDefault="00CE0E1D"/>
        </w:tc>
      </w:tr>
      <w:tr w:rsidR="00CE0E1D" w14:paraId="3EC943C8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69755B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Water supply (24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hrs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>)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C7CF97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3C227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EC1408" w14:textId="77777777" w:rsidR="00CE0E1D" w:rsidRDefault="00CE0E1D"/>
        </w:tc>
      </w:tr>
      <w:tr w:rsidR="00CE0E1D" w14:paraId="48BEC304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3A376E" w14:textId="77777777" w:rsidR="00CE0E1D" w:rsidRDefault="00000000">
            <w:pPr>
              <w:spacing w:after="0"/>
              <w:ind w:right="43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on call roster with contact number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6D66C1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E0BD441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DA88CC" w14:textId="77777777" w:rsidR="00CE0E1D" w:rsidRDefault="00CE0E1D"/>
        </w:tc>
      </w:tr>
      <w:tr w:rsidR="00CE0E1D" w14:paraId="318F901D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C402D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24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hr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allocation of MO to the neonatal unit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46E260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676986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47FBB1" w14:textId="77777777" w:rsidR="00CE0E1D" w:rsidRDefault="00CE0E1D"/>
        </w:tc>
      </w:tr>
      <w:tr w:rsidR="00CE0E1D" w14:paraId="249822E6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988811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emergency protocols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A8E4B8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5B3A17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D056A1" w14:textId="77777777" w:rsidR="00CE0E1D" w:rsidRDefault="00CE0E1D"/>
        </w:tc>
      </w:tr>
      <w:tr w:rsidR="00CE0E1D" w14:paraId="30C8554A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B7FA52C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neonatal guidelines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F07E18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225B54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165BB0" w14:textId="77777777" w:rsidR="00CE0E1D" w:rsidRDefault="00CE0E1D"/>
        </w:tc>
      </w:tr>
      <w:tr w:rsidR="00CE0E1D" w14:paraId="6272CD59" w14:textId="77777777">
        <w:trPr>
          <w:trHeight w:val="722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107CD685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NICU/SCBU/MBC guideline (FHB, 2012)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3E6F9B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4C4522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04E932" w14:textId="77777777" w:rsidR="00CE0E1D" w:rsidRDefault="00CE0E1D"/>
        </w:tc>
      </w:tr>
      <w:tr w:rsidR="00CE0E1D" w14:paraId="4D3CB282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3CB349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emergency trolley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B6DD32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50B3A8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0934D6" w14:textId="77777777" w:rsidR="00CE0E1D" w:rsidRDefault="00CE0E1D"/>
        </w:tc>
      </w:tr>
      <w:tr w:rsidR="00CE0E1D" w14:paraId="38622653" w14:textId="77777777">
        <w:trPr>
          <w:trHeight w:val="722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C990AFB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Provision for the mothers to visit babies in the neonatal unit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470C4A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AF22D6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D84F2C" w14:textId="77777777" w:rsidR="00CE0E1D" w:rsidRDefault="00CE0E1D"/>
        </w:tc>
      </w:tr>
      <w:tr w:rsidR="00CE0E1D" w14:paraId="65AA3A79" w14:textId="77777777">
        <w:trPr>
          <w:trHeight w:val="722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286501BD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Provision for the fathers to visit babies in the neonatal unit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00835B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C0FC7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B61756" w14:textId="77777777" w:rsidR="00CE0E1D" w:rsidRDefault="00CE0E1D"/>
        </w:tc>
      </w:tr>
      <w:tr w:rsidR="00CE0E1D" w14:paraId="7565513D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21417" w14:textId="77777777" w:rsidR="00CE0E1D" w:rsidRDefault="00000000">
            <w:pPr>
              <w:tabs>
                <w:tab w:val="center" w:pos="5042"/>
              </w:tabs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Restroom for the mother near the neonatal unit</w:t>
            </w:r>
            <w:r>
              <w:rPr>
                <w:rFonts w:ascii="Minion Pro" w:eastAsia="Minion Pro" w:hAnsi="Minion Pro" w:cs="Minion Pro"/>
                <w:color w:val="181717"/>
                <w:sz w:val="24"/>
              </w:rPr>
              <w:tab/>
              <w:t xml:space="preserve"> 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1991EB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FFBCDC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D319D" w14:textId="77777777" w:rsidR="00CE0E1D" w:rsidRDefault="00CE0E1D"/>
        </w:tc>
      </w:tr>
      <w:tr w:rsidR="00CE0E1D" w14:paraId="6E7070DD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EA7F14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Practice of Kangaroo Mother Care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1A0E17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9B4A70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83B2D6" w14:textId="77777777" w:rsidR="00CE0E1D" w:rsidRDefault="00CE0E1D"/>
        </w:tc>
      </w:tr>
      <w:tr w:rsidR="00CE0E1D" w14:paraId="35F9CBCB" w14:textId="77777777">
        <w:trPr>
          <w:trHeight w:val="538"/>
        </w:trPr>
        <w:tc>
          <w:tcPr>
            <w:tcW w:w="52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A6C62B" w14:textId="77777777" w:rsidR="00CE0E1D" w:rsidRDefault="00000000">
            <w:pPr>
              <w:spacing w:after="0"/>
              <w:ind w:left="18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ROP screening in the neonatal unit</w:t>
            </w:r>
          </w:p>
        </w:tc>
        <w:tc>
          <w:tcPr>
            <w:tcW w:w="121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0D5171" w14:textId="77777777" w:rsidR="00CE0E1D" w:rsidRDefault="00CE0E1D"/>
        </w:tc>
        <w:tc>
          <w:tcPr>
            <w:tcW w:w="144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FA0C27" w14:textId="77777777" w:rsidR="00CE0E1D" w:rsidRDefault="00CE0E1D"/>
        </w:tc>
        <w:tc>
          <w:tcPr>
            <w:tcW w:w="18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B12588" w14:textId="77777777" w:rsidR="00CE0E1D" w:rsidRDefault="00CE0E1D"/>
        </w:tc>
      </w:tr>
    </w:tbl>
    <w:p w14:paraId="4B0BE81D" w14:textId="77777777" w:rsidR="00CE0E1D" w:rsidRDefault="00CE0E1D">
      <w:pPr>
        <w:spacing w:after="0"/>
        <w:ind w:left="-1160" w:right="6"/>
      </w:pPr>
    </w:p>
    <w:tbl>
      <w:tblPr>
        <w:tblStyle w:val="TableGrid"/>
        <w:tblW w:w="9708" w:type="dxa"/>
        <w:tblInd w:w="-60" w:type="dxa"/>
        <w:tblCellMar>
          <w:top w:w="0" w:type="dxa"/>
          <w:left w:w="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1123"/>
        <w:gridCol w:w="1008"/>
        <w:gridCol w:w="2830"/>
      </w:tblGrid>
      <w:tr w:rsidR="00CE0E1D" w14:paraId="67030B6C" w14:textId="77777777">
        <w:trPr>
          <w:trHeight w:val="831"/>
        </w:trPr>
        <w:tc>
          <w:tcPr>
            <w:tcW w:w="474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2D4714F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iv.    Areas suggested in the NICU/SCBU</w:t>
            </w:r>
          </w:p>
        </w:tc>
        <w:tc>
          <w:tcPr>
            <w:tcW w:w="11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0BB632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100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B59757B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  <w:tc>
          <w:tcPr>
            <w:tcW w:w="283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1FCB6F1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4FC37007" w14:textId="77777777">
        <w:trPr>
          <w:trHeight w:val="767"/>
        </w:trPr>
        <w:tc>
          <w:tcPr>
            <w:tcW w:w="474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DA203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Stabilization room</w:t>
            </w:r>
          </w:p>
        </w:tc>
        <w:tc>
          <w:tcPr>
            <w:tcW w:w="11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1228EF" w14:textId="77777777" w:rsidR="00CE0E1D" w:rsidRDefault="00CE0E1D"/>
        </w:tc>
        <w:tc>
          <w:tcPr>
            <w:tcW w:w="100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B91B95" w14:textId="77777777" w:rsidR="00CE0E1D" w:rsidRDefault="00CE0E1D"/>
        </w:tc>
        <w:tc>
          <w:tcPr>
            <w:tcW w:w="283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41D43" w14:textId="77777777" w:rsidR="00CE0E1D" w:rsidRDefault="00CE0E1D"/>
        </w:tc>
      </w:tr>
      <w:tr w:rsidR="00CE0E1D" w14:paraId="5BED7EC6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AD8A7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High Dependency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A5F3D5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883534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6DEB6C" w14:textId="77777777" w:rsidR="00CE0E1D" w:rsidRDefault="00CE0E1D"/>
        </w:tc>
      </w:tr>
      <w:tr w:rsidR="00CE0E1D" w14:paraId="11867340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256B6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Low Dependency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959FA9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1B0969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44D404" w14:textId="77777777" w:rsidR="00CE0E1D" w:rsidRDefault="00CE0E1D"/>
        </w:tc>
      </w:tr>
      <w:tr w:rsidR="00CE0E1D" w14:paraId="1F21C662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0010E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Isolation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953FAB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B83D30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1051E0" w14:textId="77777777" w:rsidR="00CE0E1D" w:rsidRDefault="00CE0E1D"/>
        </w:tc>
      </w:tr>
      <w:tr w:rsidR="00CE0E1D" w14:paraId="160FBA15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DC4666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Mother Baby Unit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9A7915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23DC7E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E9AA6" w14:textId="77777777" w:rsidR="00CE0E1D" w:rsidRDefault="00CE0E1D"/>
        </w:tc>
      </w:tr>
      <w:tr w:rsidR="00CE0E1D" w14:paraId="3B029CBE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462810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Procedure Room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FDF698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E9C61E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621669" w14:textId="77777777" w:rsidR="00CE0E1D" w:rsidRDefault="00CE0E1D"/>
        </w:tc>
      </w:tr>
      <w:tr w:rsidR="00CE0E1D" w14:paraId="1C745403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43F113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Sterilization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844DC1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A7B5A9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F0F85A" w14:textId="77777777" w:rsidR="00CE0E1D" w:rsidRDefault="00CE0E1D"/>
        </w:tc>
      </w:tr>
      <w:tr w:rsidR="00CE0E1D" w14:paraId="030860F6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5C7BD3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Sterilized goods store 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B30E25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32847F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11DAEB" w14:textId="77777777" w:rsidR="00CE0E1D" w:rsidRDefault="00CE0E1D"/>
        </w:tc>
      </w:tr>
      <w:tr w:rsidR="00CE0E1D" w14:paraId="155EFE2E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7C6CF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Duty station 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6C66DF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B3333B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C13D71" w14:textId="77777777" w:rsidR="00CE0E1D" w:rsidRDefault="00CE0E1D"/>
        </w:tc>
      </w:tr>
      <w:tr w:rsidR="00CE0E1D" w14:paraId="7CA69BA0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49F44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Drugs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store room</w:t>
            </w:r>
            <w:proofErr w:type="gramEnd"/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2DA2F5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D17662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B75E3A" w14:textId="77777777" w:rsidR="00CE0E1D" w:rsidRDefault="00CE0E1D"/>
        </w:tc>
      </w:tr>
      <w:tr w:rsidR="00CE0E1D" w14:paraId="4A22FF6E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AD510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Incubator washing and drying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0B0003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0C7E4F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56630E" w14:textId="77777777" w:rsidR="00CE0E1D" w:rsidRDefault="00CE0E1D"/>
        </w:tc>
      </w:tr>
      <w:tr w:rsidR="00CE0E1D" w14:paraId="7A33938F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BADF5A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Cleaner’s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B5E794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81DF6D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D651717" w14:textId="77777777" w:rsidR="00CE0E1D" w:rsidRDefault="00CE0E1D"/>
        </w:tc>
      </w:tr>
      <w:tr w:rsidR="00CE0E1D" w14:paraId="2B49FCCF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7B0DCB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Dirty utility area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105DC7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EA7A73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6881D8" w14:textId="77777777" w:rsidR="00CE0E1D" w:rsidRDefault="00CE0E1D"/>
        </w:tc>
      </w:tr>
      <w:tr w:rsidR="00CE0E1D" w14:paraId="68AA3CBC" w14:textId="77777777">
        <w:trPr>
          <w:trHeight w:val="757"/>
        </w:trPr>
        <w:tc>
          <w:tcPr>
            <w:tcW w:w="474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07453A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Gas room and unloading bay</w:t>
            </w:r>
          </w:p>
        </w:tc>
        <w:tc>
          <w:tcPr>
            <w:tcW w:w="11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BA58A8" w14:textId="77777777" w:rsidR="00CE0E1D" w:rsidRDefault="00CE0E1D"/>
        </w:tc>
        <w:tc>
          <w:tcPr>
            <w:tcW w:w="10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E7EBD7" w14:textId="77777777" w:rsidR="00CE0E1D" w:rsidRDefault="00CE0E1D"/>
        </w:tc>
        <w:tc>
          <w:tcPr>
            <w:tcW w:w="28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4F6389" w14:textId="77777777" w:rsidR="00CE0E1D" w:rsidRDefault="00CE0E1D"/>
        </w:tc>
      </w:tr>
    </w:tbl>
    <w:p w14:paraId="65E8DA73" w14:textId="77777777" w:rsidR="00CE0E1D" w:rsidRDefault="00CE0E1D">
      <w:pPr>
        <w:sectPr w:rsidR="00CE0E1D" w:rsidSect="002A6331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/>
          <w:pgMar w:top="1100" w:right="1091" w:bottom="1233" w:left="1160" w:header="0" w:footer="720" w:gutter="0"/>
          <w:cols w:space="720"/>
        </w:sectPr>
      </w:pPr>
    </w:p>
    <w:tbl>
      <w:tblPr>
        <w:tblStyle w:val="TableGrid"/>
        <w:tblpPr w:vertAnchor="page" w:horzAnchor="page" w:tblpX="5"/>
        <w:tblOverlap w:val="never"/>
        <w:tblW w:w="10811" w:type="dxa"/>
        <w:tblInd w:w="0" w:type="dxa"/>
        <w:tblCellMar>
          <w:top w:w="117" w:type="dxa"/>
          <w:left w:w="84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091"/>
        <w:gridCol w:w="4997"/>
        <w:gridCol w:w="1413"/>
        <w:gridCol w:w="1239"/>
        <w:gridCol w:w="2071"/>
      </w:tblGrid>
      <w:tr w:rsidR="00CE0E1D" w14:paraId="7CD474CA" w14:textId="77777777">
        <w:trPr>
          <w:trHeight w:val="1100"/>
        </w:trPr>
        <w:tc>
          <w:tcPr>
            <w:tcW w:w="10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3CC83"/>
          </w:tcPr>
          <w:p w14:paraId="31116C08" w14:textId="77777777" w:rsidR="00CE0E1D" w:rsidRDefault="00CE0E1D"/>
        </w:tc>
        <w:tc>
          <w:tcPr>
            <w:tcW w:w="9719" w:type="dxa"/>
            <w:gridSpan w:val="4"/>
            <w:tcBorders>
              <w:top w:val="nil"/>
              <w:left w:val="nil"/>
              <w:bottom w:val="single" w:sz="16" w:space="0" w:color="181717"/>
              <w:right w:val="nil"/>
            </w:tcBorders>
          </w:tcPr>
          <w:p w14:paraId="046A4B39" w14:textId="77777777" w:rsidR="00CE0E1D" w:rsidRDefault="00CE0E1D"/>
        </w:tc>
      </w:tr>
      <w:tr w:rsidR="00CE0E1D" w14:paraId="0911A90F" w14:textId="77777777">
        <w:trPr>
          <w:trHeight w:val="8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91543A" w14:textId="77777777" w:rsidR="00CE0E1D" w:rsidRDefault="00CE0E1D"/>
        </w:tc>
        <w:tc>
          <w:tcPr>
            <w:tcW w:w="49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59362C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v.     Furniture/Equipment</w:t>
            </w:r>
          </w:p>
        </w:tc>
        <w:tc>
          <w:tcPr>
            <w:tcW w:w="14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8800EA0" w14:textId="77777777" w:rsidR="00CE0E1D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Availability </w:t>
            </w:r>
          </w:p>
          <w:p w14:paraId="23BDE565" w14:textId="77777777" w:rsidR="00CE0E1D" w:rsidRDefault="0000000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(Yes / No)</w:t>
            </w:r>
          </w:p>
        </w:tc>
        <w:tc>
          <w:tcPr>
            <w:tcW w:w="123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716224B" w14:textId="77777777" w:rsidR="00CE0E1D" w:rsidRDefault="00000000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No. need</w:t>
            </w:r>
          </w:p>
        </w:tc>
        <w:tc>
          <w:tcPr>
            <w:tcW w:w="20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72E5F7A" w14:textId="77777777" w:rsidR="00CE0E1D" w:rsidRDefault="0000000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5F418148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8F60D8" w14:textId="77777777" w:rsidR="00CE0E1D" w:rsidRDefault="00CE0E1D"/>
        </w:tc>
        <w:tc>
          <w:tcPr>
            <w:tcW w:w="49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6883016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Multipara monitors </w:t>
            </w:r>
          </w:p>
        </w:tc>
        <w:tc>
          <w:tcPr>
            <w:tcW w:w="1413" w:type="dxa"/>
            <w:tcBorders>
              <w:top w:val="single" w:sz="16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04D8C7F3" w14:textId="77777777" w:rsidR="00CE0E1D" w:rsidRDefault="00CE0E1D"/>
        </w:tc>
        <w:tc>
          <w:tcPr>
            <w:tcW w:w="1239" w:type="dxa"/>
            <w:tcBorders>
              <w:top w:val="single" w:sz="16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0B7B635D" w14:textId="77777777" w:rsidR="00CE0E1D" w:rsidRDefault="00CE0E1D"/>
        </w:tc>
        <w:tc>
          <w:tcPr>
            <w:tcW w:w="2071" w:type="dxa"/>
            <w:tcBorders>
              <w:top w:val="single" w:sz="16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179F8F19" w14:textId="77777777" w:rsidR="00CE0E1D" w:rsidRDefault="00CE0E1D"/>
        </w:tc>
      </w:tr>
      <w:tr w:rsidR="00CE0E1D" w14:paraId="3A54EC4E" w14:textId="77777777">
        <w:trPr>
          <w:trHeight w:val="538"/>
        </w:trPr>
        <w:tc>
          <w:tcPr>
            <w:tcW w:w="1091" w:type="dxa"/>
            <w:vMerge w:val="restart"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F0980C5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5A9DE8B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Incubators 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76F4DA7D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2A6EE7D8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7BC11BD0" w14:textId="77777777" w:rsidR="00CE0E1D" w:rsidRDefault="00CE0E1D"/>
        </w:tc>
      </w:tr>
      <w:tr w:rsidR="00CE0E1D" w14:paraId="27DA6D64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6FA3BFC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28DC0F9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Ventilators 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1D4F9E14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127026E8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73914A40" w14:textId="77777777" w:rsidR="00CE0E1D" w:rsidRDefault="00CE0E1D"/>
        </w:tc>
      </w:tr>
      <w:tr w:rsidR="00CE0E1D" w14:paraId="097CEE93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1A35DCA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7351B44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CPAP machines 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207E9E01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34805C03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3B56BC27" w14:textId="77777777" w:rsidR="00CE0E1D" w:rsidRDefault="00CE0E1D"/>
        </w:tc>
      </w:tr>
      <w:tr w:rsidR="00CE0E1D" w14:paraId="2BC3B67F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8D93F0B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615440F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Transport Incubators 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784D37DE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45652E51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5AEBE34" w14:textId="77777777" w:rsidR="00CE0E1D" w:rsidRDefault="00CE0E1D"/>
        </w:tc>
      </w:tr>
      <w:tr w:rsidR="00CE0E1D" w14:paraId="1F877CC2" w14:textId="77777777">
        <w:trPr>
          <w:trHeight w:val="53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E3CE54E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5135998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Pulse oximeters with neonatal probes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104FD917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6248034C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7FB3606F" w14:textId="77777777" w:rsidR="00CE0E1D" w:rsidRDefault="00CE0E1D"/>
        </w:tc>
      </w:tr>
      <w:tr w:rsidR="00CE0E1D" w14:paraId="38149B3E" w14:textId="77777777">
        <w:trPr>
          <w:trHeight w:val="7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BC9F0D3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  <w:vAlign w:val="bottom"/>
          </w:tcPr>
          <w:p w14:paraId="7D289A0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Open resuscitation table with an overhead warmer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19A9F468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281208FB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6EF5ECC" w14:textId="77777777" w:rsidR="00CE0E1D" w:rsidRDefault="00CE0E1D"/>
        </w:tc>
      </w:tr>
      <w:tr w:rsidR="00CE0E1D" w14:paraId="71B6CC20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99458EB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1B23D61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resuscitation trolley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8D9C67D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65A08CD7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B47EF5E" w14:textId="77777777" w:rsidR="00CE0E1D" w:rsidRDefault="00CE0E1D"/>
        </w:tc>
      </w:tr>
      <w:tr w:rsidR="00CE0E1D" w14:paraId="567115AA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CC1E5CF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599E52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Syringe pumps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7BF9EB47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3DC3ED44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207227E4" w14:textId="77777777" w:rsidR="00CE0E1D" w:rsidRDefault="00CE0E1D"/>
        </w:tc>
      </w:tr>
      <w:tr w:rsidR="00CE0E1D" w14:paraId="46522A59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4B5911AB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3307B11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Infusion pumps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9210B94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13C61944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31C3F9C8" w14:textId="77777777" w:rsidR="00CE0E1D" w:rsidRDefault="00CE0E1D"/>
        </w:tc>
      </w:tr>
      <w:tr w:rsidR="00CE0E1D" w14:paraId="36663791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92F771D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CF98B2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Nebulizer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5C5AFA34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293D83D8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37F7BEF9" w14:textId="77777777" w:rsidR="00CE0E1D" w:rsidRDefault="00CE0E1D"/>
        </w:tc>
      </w:tr>
      <w:tr w:rsidR="00CE0E1D" w14:paraId="4D644EB9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A6E78BD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4B1AB3F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Electronic weighing scale (digital)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5A75F0C0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79A1EB89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3D5D54A" w14:textId="77777777" w:rsidR="00CE0E1D" w:rsidRDefault="00CE0E1D"/>
        </w:tc>
      </w:tr>
      <w:tr w:rsidR="00CE0E1D" w14:paraId="62E44D22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1C2CFD0E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4F4C08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Portable suckers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3C89D41A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0E9ACEFA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64030504" w14:textId="77777777" w:rsidR="00CE0E1D" w:rsidRDefault="00CE0E1D"/>
        </w:tc>
      </w:tr>
      <w:tr w:rsidR="00CE0E1D" w14:paraId="497445D1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B6FF3A8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40E359D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Cold light for IV cannulation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6CFB2110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79306256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0398370" w14:textId="77777777" w:rsidR="00CE0E1D" w:rsidRDefault="00CE0E1D"/>
        </w:tc>
      </w:tr>
      <w:tr w:rsidR="00CE0E1D" w14:paraId="175B4FA2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CA72C82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46338F1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Spot lamp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6D8C347D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36C68F6E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7A7937B7" w14:textId="77777777" w:rsidR="00CE0E1D" w:rsidRDefault="00CE0E1D"/>
        </w:tc>
      </w:tr>
      <w:tr w:rsidR="00CE0E1D" w14:paraId="45B0EC91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50ABFE9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2871211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Computer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17103CB7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64F5F086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4A193FC9" w14:textId="77777777" w:rsidR="00CE0E1D" w:rsidRDefault="00CE0E1D"/>
        </w:tc>
      </w:tr>
      <w:tr w:rsidR="00CE0E1D" w14:paraId="6D1AA33F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F705BC1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47CD63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UPS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433441D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7DC8EC97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202957D1" w14:textId="77777777" w:rsidR="00CE0E1D" w:rsidRDefault="00CE0E1D"/>
        </w:tc>
      </w:tr>
      <w:tr w:rsidR="00CE0E1D" w14:paraId="2457E82D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31F59C2D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36754097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Central suction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B3BBD51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4DDAABCF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58FE06CE" w14:textId="77777777" w:rsidR="00CE0E1D" w:rsidRDefault="00CE0E1D"/>
        </w:tc>
      </w:tr>
      <w:tr w:rsidR="00CE0E1D" w14:paraId="7555223A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B72C9EE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5DB9A98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Umbilical probes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36A92909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12981052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6EB6C94B" w14:textId="77777777" w:rsidR="00CE0E1D" w:rsidRDefault="00CE0E1D"/>
        </w:tc>
      </w:tr>
      <w:tr w:rsidR="00CE0E1D" w14:paraId="25373482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E0EFF22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05EA32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Phototherapy units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9A4F26B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57F4CD03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6569C1A8" w14:textId="77777777" w:rsidR="00CE0E1D" w:rsidRDefault="00CE0E1D"/>
        </w:tc>
      </w:tr>
      <w:tr w:rsidR="00CE0E1D" w14:paraId="31A67799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1E616F9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030C2DB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Perspex shields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0541B3F9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44A214AD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19000AAE" w14:textId="77777777" w:rsidR="00CE0E1D" w:rsidRDefault="00CE0E1D"/>
        </w:tc>
      </w:tr>
      <w:tr w:rsidR="00CE0E1D" w14:paraId="78FA0A0F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5A46FFDF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70D2FF4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stethoscopes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69991F63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325600E4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286D0232" w14:textId="77777777" w:rsidR="00CE0E1D" w:rsidRDefault="00CE0E1D"/>
        </w:tc>
      </w:tr>
      <w:tr w:rsidR="00CE0E1D" w14:paraId="5ACD09F8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B60CFBF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3C0E9440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Steel drums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165A2821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1BC23B67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056DA7DA" w14:textId="77777777" w:rsidR="00CE0E1D" w:rsidRDefault="00CE0E1D"/>
        </w:tc>
      </w:tr>
      <w:tr w:rsidR="00CE0E1D" w14:paraId="2463BAAA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07045CA5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4D62C87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X ray illuminator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61B20CC5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06A0C599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60C944DD" w14:textId="77777777" w:rsidR="00CE0E1D" w:rsidRDefault="00CE0E1D"/>
        </w:tc>
      </w:tr>
      <w:tr w:rsidR="00CE0E1D" w14:paraId="67C27555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0FCC036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1B6690C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Digital thermometers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48CD5F90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09D7EA69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3B48827B" w14:textId="77777777" w:rsidR="00CE0E1D" w:rsidRDefault="00CE0E1D"/>
        </w:tc>
      </w:tr>
      <w:tr w:rsidR="00CE0E1D" w14:paraId="513B6C04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2A1C371D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177B295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Head boxes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6AED5487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2DD0B728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3B0F339A" w14:textId="77777777" w:rsidR="00CE0E1D" w:rsidRDefault="00CE0E1D"/>
        </w:tc>
      </w:tr>
      <w:tr w:rsidR="00CE0E1D" w14:paraId="0175EDCF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181717"/>
            </w:tcBorders>
          </w:tcPr>
          <w:p w14:paraId="6FABC3D2" w14:textId="77777777" w:rsidR="00CE0E1D" w:rsidRDefault="00CE0E1D"/>
        </w:tc>
        <w:tc>
          <w:tcPr>
            <w:tcW w:w="49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10" w:space="0" w:color="181717"/>
            </w:tcBorders>
          </w:tcPr>
          <w:p w14:paraId="2B843E7C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Portable USS</w:t>
            </w:r>
          </w:p>
        </w:tc>
        <w:tc>
          <w:tcPr>
            <w:tcW w:w="1413" w:type="dxa"/>
            <w:tcBorders>
              <w:top w:val="single" w:sz="8" w:space="0" w:color="181717"/>
              <w:left w:val="single" w:sz="10" w:space="0" w:color="181717"/>
              <w:bottom w:val="single" w:sz="8" w:space="0" w:color="181717"/>
              <w:right w:val="single" w:sz="11" w:space="0" w:color="181717"/>
            </w:tcBorders>
          </w:tcPr>
          <w:p w14:paraId="0B5DE3CE" w14:textId="77777777" w:rsidR="00CE0E1D" w:rsidRDefault="00CE0E1D"/>
        </w:tc>
        <w:tc>
          <w:tcPr>
            <w:tcW w:w="1239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11" w:space="0" w:color="181717"/>
            </w:tcBorders>
          </w:tcPr>
          <w:p w14:paraId="2BF917A0" w14:textId="77777777" w:rsidR="00CE0E1D" w:rsidRDefault="00CE0E1D"/>
        </w:tc>
        <w:tc>
          <w:tcPr>
            <w:tcW w:w="2071" w:type="dxa"/>
            <w:tcBorders>
              <w:top w:val="single" w:sz="8" w:space="0" w:color="181717"/>
              <w:left w:val="single" w:sz="11" w:space="0" w:color="181717"/>
              <w:bottom w:val="single" w:sz="8" w:space="0" w:color="181717"/>
              <w:right w:val="single" w:sz="8" w:space="0" w:color="181717"/>
            </w:tcBorders>
          </w:tcPr>
          <w:p w14:paraId="0E0C1B09" w14:textId="77777777" w:rsidR="00CE0E1D" w:rsidRDefault="00CE0E1D"/>
        </w:tc>
      </w:tr>
    </w:tbl>
    <w:p w14:paraId="2430C0E5" w14:textId="77777777" w:rsidR="00CE0E1D" w:rsidRDefault="00000000">
      <w:pPr>
        <w:spacing w:after="0"/>
        <w:ind w:left="-1080" w:right="10700"/>
      </w:pPr>
      <w:r>
        <w:br w:type="page"/>
      </w:r>
    </w:p>
    <w:p w14:paraId="7D64C87C" w14:textId="77777777" w:rsidR="00CE0E1D" w:rsidRDefault="00CE0E1D">
      <w:pPr>
        <w:spacing w:after="0"/>
        <w:ind w:left="-1080" w:right="10700"/>
      </w:pPr>
    </w:p>
    <w:tbl>
      <w:tblPr>
        <w:tblStyle w:val="TableGrid"/>
        <w:tblW w:w="9708" w:type="dxa"/>
        <w:tblInd w:w="20" w:type="dxa"/>
        <w:tblCellMar>
          <w:top w:w="0" w:type="dxa"/>
          <w:left w:w="80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5452"/>
        <w:gridCol w:w="1980"/>
        <w:gridCol w:w="2276"/>
      </w:tblGrid>
      <w:tr w:rsidR="00CE0E1D" w14:paraId="36108AFD" w14:textId="77777777">
        <w:trPr>
          <w:trHeight w:val="831"/>
        </w:trPr>
        <w:tc>
          <w:tcPr>
            <w:tcW w:w="545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E6C4AB4" w14:textId="77777777" w:rsidR="00CE0E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vi.    Neonatal resuscitation trolley</w:t>
            </w:r>
          </w:p>
        </w:tc>
        <w:tc>
          <w:tcPr>
            <w:tcW w:w="198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bottom"/>
          </w:tcPr>
          <w:p w14:paraId="3B7A8AD2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Availability </w:t>
            </w:r>
          </w:p>
          <w:p w14:paraId="672C734D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(Yes / No)</w:t>
            </w:r>
          </w:p>
        </w:tc>
        <w:tc>
          <w:tcPr>
            <w:tcW w:w="227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F504916" w14:textId="77777777" w:rsidR="00CE0E1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Remarks</w:t>
            </w:r>
          </w:p>
        </w:tc>
      </w:tr>
      <w:tr w:rsidR="00CE0E1D" w14:paraId="34C5EDC5" w14:textId="77777777">
        <w:trPr>
          <w:trHeight w:val="917"/>
        </w:trPr>
        <w:tc>
          <w:tcPr>
            <w:tcW w:w="545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B0D60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Overhead radiant warmer with a stop clock</w:t>
            </w:r>
          </w:p>
        </w:tc>
        <w:tc>
          <w:tcPr>
            <w:tcW w:w="198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0F2395" w14:textId="77777777" w:rsidR="00CE0E1D" w:rsidRDefault="00CE0E1D"/>
        </w:tc>
        <w:tc>
          <w:tcPr>
            <w:tcW w:w="227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D4D396" w14:textId="77777777" w:rsidR="00CE0E1D" w:rsidRDefault="00CE0E1D"/>
        </w:tc>
      </w:tr>
      <w:tr w:rsidR="00CE0E1D" w14:paraId="3B7D6C4E" w14:textId="77777777">
        <w:trPr>
          <w:trHeight w:val="907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3F74F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Low-pressure sucker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76C567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7FD78F" w14:textId="77777777" w:rsidR="00CE0E1D" w:rsidRDefault="00CE0E1D"/>
        </w:tc>
      </w:tr>
      <w:tr w:rsidR="00CE0E1D" w14:paraId="1C7C138D" w14:textId="77777777">
        <w:trPr>
          <w:trHeight w:val="907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5B0C0A1" w14:textId="77777777" w:rsidR="00CE0E1D" w:rsidRDefault="00000000">
            <w:pPr>
              <w:spacing w:after="0"/>
              <w:ind w:right="20"/>
              <w:jc w:val="center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Oxygen cylinder with functioning flow meter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DAC796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27C34B" w14:textId="77777777" w:rsidR="00CE0E1D" w:rsidRDefault="00CE0E1D"/>
        </w:tc>
      </w:tr>
      <w:tr w:rsidR="00CE0E1D" w14:paraId="0BBAB888" w14:textId="77777777">
        <w:trPr>
          <w:trHeight w:val="1134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06D313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Neonatal -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ambu</w:t>
            </w:r>
            <w:proofErr w:type="spell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bag (250 ml)</w:t>
            </w:r>
          </w:p>
          <w:p w14:paraId="23DC6B5A" w14:textId="77777777" w:rsidR="00CE0E1D" w:rsidRDefault="00000000">
            <w:pPr>
              <w:numPr>
                <w:ilvl w:val="0"/>
                <w:numId w:val="10"/>
              </w:numPr>
              <w:spacing w:after="0"/>
              <w:ind w:hanging="27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Term face mask</w:t>
            </w:r>
          </w:p>
          <w:p w14:paraId="5A0F214D" w14:textId="77777777" w:rsidR="00CE0E1D" w:rsidRDefault="00000000">
            <w:pPr>
              <w:numPr>
                <w:ilvl w:val="0"/>
                <w:numId w:val="10"/>
              </w:numPr>
              <w:spacing w:after="0"/>
              <w:ind w:hanging="27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Pre term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face mask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7D7D5D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3F0BF7" w14:textId="77777777" w:rsidR="00CE0E1D" w:rsidRDefault="00CE0E1D"/>
        </w:tc>
      </w:tr>
      <w:tr w:rsidR="00CE0E1D" w14:paraId="79AC7767" w14:textId="77777777">
        <w:trPr>
          <w:trHeight w:val="907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45FCEB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Laryngoscope 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049019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8E8EB" w14:textId="77777777" w:rsidR="00CE0E1D" w:rsidRDefault="00CE0E1D"/>
        </w:tc>
      </w:tr>
      <w:tr w:rsidR="00CE0E1D" w14:paraId="03BFF1CA" w14:textId="77777777">
        <w:trPr>
          <w:trHeight w:val="907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6DAA5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ET tubes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2BE806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711F05" w14:textId="77777777" w:rsidR="00CE0E1D" w:rsidRDefault="00CE0E1D"/>
        </w:tc>
      </w:tr>
      <w:tr w:rsidR="00CE0E1D" w14:paraId="5B389A1D" w14:textId="77777777">
        <w:trPr>
          <w:trHeight w:val="907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5AB864E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ET tube with introducer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4C59D1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1E8DF4" w14:textId="77777777" w:rsidR="00CE0E1D" w:rsidRDefault="00CE0E1D"/>
        </w:tc>
      </w:tr>
      <w:tr w:rsidR="00CE0E1D" w14:paraId="6C002820" w14:textId="77777777">
        <w:trPr>
          <w:trHeight w:val="2551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57D2786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Emergency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tray;  syringes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2ml</w:t>
            </w:r>
          </w:p>
          <w:p w14:paraId="4D62031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Syringes 5 ml</w:t>
            </w:r>
          </w:p>
          <w:p w14:paraId="441E5BA8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Syringes 10 ml </w:t>
            </w:r>
          </w:p>
          <w:p w14:paraId="5BAF19F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Cannula 23G/Cannula 25G</w:t>
            </w:r>
          </w:p>
          <w:p w14:paraId="6784F692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Umbilical catheterization pack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F41BF3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E11C1C" w14:textId="77777777" w:rsidR="00CE0E1D" w:rsidRDefault="00CE0E1D"/>
        </w:tc>
      </w:tr>
      <w:tr w:rsidR="00CE0E1D" w14:paraId="04F69235" w14:textId="77777777">
        <w:trPr>
          <w:trHeight w:val="2551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10382D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 xml:space="preserve">Emergency </w:t>
            </w: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tray  drugs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>; Adrenaline</w:t>
            </w:r>
          </w:p>
          <w:p w14:paraId="52480D8F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 </w:t>
            </w:r>
            <w:proofErr w:type="spell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Nalaxone</w:t>
            </w:r>
            <w:proofErr w:type="spellEnd"/>
          </w:p>
          <w:p w14:paraId="313D006A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 0.9% saline</w:t>
            </w:r>
          </w:p>
          <w:p w14:paraId="0C45B7B4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 8.4% NaHCO3</w:t>
            </w:r>
          </w:p>
          <w:p w14:paraId="69A53C05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 10% Dextrose </w:t>
            </w:r>
          </w:p>
          <w:p w14:paraId="02FC7E8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                                         Distilled water 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8F04C5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B6B97C" w14:textId="77777777" w:rsidR="00CE0E1D" w:rsidRDefault="00CE0E1D"/>
        </w:tc>
      </w:tr>
      <w:tr w:rsidR="00CE0E1D" w14:paraId="0339FBF2" w14:textId="77777777">
        <w:trPr>
          <w:trHeight w:val="1192"/>
        </w:trPr>
        <w:tc>
          <w:tcPr>
            <w:tcW w:w="545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253ABA9" w14:textId="77777777" w:rsidR="00CE0E1D" w:rsidRDefault="00000000">
            <w:pPr>
              <w:spacing w:after="0"/>
              <w:ind w:left="45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Blood sample bottles, culture bottles</w:t>
            </w:r>
          </w:p>
        </w:tc>
        <w:tc>
          <w:tcPr>
            <w:tcW w:w="198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ED32E8" w14:textId="77777777" w:rsidR="00CE0E1D" w:rsidRDefault="00CE0E1D"/>
        </w:tc>
        <w:tc>
          <w:tcPr>
            <w:tcW w:w="227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C6D72F" w14:textId="77777777" w:rsidR="00CE0E1D" w:rsidRDefault="00CE0E1D"/>
        </w:tc>
      </w:tr>
    </w:tbl>
    <w:p w14:paraId="62832C88" w14:textId="77777777" w:rsidR="00CE0E1D" w:rsidRDefault="00000000">
      <w:pPr>
        <w:pStyle w:val="Heading1"/>
        <w:spacing w:after="253"/>
        <w:ind w:left="0" w:right="526" w:firstLine="0"/>
      </w:pPr>
      <w:r>
        <w:rPr>
          <w:rFonts w:ascii="Times New Roman" w:eastAsia="Times New Roman" w:hAnsi="Times New Roman" w:cs="Times New Roman"/>
          <w:color w:val="181717"/>
          <w:sz w:val="36"/>
        </w:rPr>
        <w:t>Part 05</w:t>
      </w:r>
    </w:p>
    <w:p w14:paraId="5D505165" w14:textId="77777777" w:rsidR="00CE0E1D" w:rsidRDefault="00000000">
      <w:pPr>
        <w:spacing w:after="213"/>
        <w:ind w:left="125"/>
        <w:jc w:val="center"/>
      </w:pPr>
      <w:r>
        <w:rPr>
          <w:rFonts w:ascii="Open Sans" w:eastAsia="Open Sans" w:hAnsi="Open Sans" w:cs="Open Sans"/>
          <w:b/>
          <w:color w:val="1A1915"/>
          <w:sz w:val="30"/>
        </w:rPr>
        <w:t>Baby Friendly Initiative Practices</w:t>
      </w:r>
    </w:p>
    <w:tbl>
      <w:tblPr>
        <w:tblStyle w:val="TableGrid"/>
        <w:tblpPr w:vertAnchor="page" w:horzAnchor="page" w:tblpX="1091" w:tblpY="5329"/>
        <w:tblOverlap w:val="never"/>
        <w:tblW w:w="9710" w:type="dxa"/>
        <w:tblInd w:w="0" w:type="dxa"/>
        <w:tblCellMar>
          <w:top w:w="0" w:type="dxa"/>
          <w:left w:w="530" w:type="dxa"/>
          <w:bottom w:w="264" w:type="dxa"/>
          <w:right w:w="115" w:type="dxa"/>
        </w:tblCellMar>
        <w:tblLook w:val="04A0" w:firstRow="1" w:lastRow="0" w:firstColumn="1" w:lastColumn="0" w:noHBand="0" w:noVBand="1"/>
      </w:tblPr>
      <w:tblGrid>
        <w:gridCol w:w="6464"/>
        <w:gridCol w:w="1623"/>
        <w:gridCol w:w="1623"/>
      </w:tblGrid>
      <w:tr w:rsidR="00CE0E1D" w14:paraId="02386C09" w14:textId="77777777">
        <w:trPr>
          <w:trHeight w:val="831"/>
        </w:trPr>
        <w:tc>
          <w:tcPr>
            <w:tcW w:w="646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D4F876D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lastRenderedPageBreak/>
              <w:t>Infection control in the neonatal unit</w:t>
            </w:r>
          </w:p>
        </w:tc>
        <w:tc>
          <w:tcPr>
            <w:tcW w:w="16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0B447B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Yes</w:t>
            </w:r>
          </w:p>
        </w:tc>
        <w:tc>
          <w:tcPr>
            <w:tcW w:w="162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E4EDB1C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No</w:t>
            </w:r>
          </w:p>
        </w:tc>
      </w:tr>
      <w:tr w:rsidR="00CE0E1D" w14:paraId="284C0D16" w14:textId="77777777">
        <w:trPr>
          <w:trHeight w:val="1363"/>
        </w:trPr>
        <w:tc>
          <w:tcPr>
            <w:tcW w:w="646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99544D9" w14:textId="77777777" w:rsidR="00CE0E1D" w:rsidRDefault="00000000">
            <w:pPr>
              <w:spacing w:after="0"/>
            </w:pPr>
            <w:proofErr w:type="gramStart"/>
            <w:r>
              <w:rPr>
                <w:rFonts w:ascii="Minion Pro" w:eastAsia="Minion Pro" w:hAnsi="Minion Pro" w:cs="Minion Pro"/>
                <w:color w:val="181717"/>
                <w:sz w:val="24"/>
              </w:rPr>
              <w:t>24 hour</w:t>
            </w:r>
            <w:proofErr w:type="gramEnd"/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 water supply</w:t>
            </w:r>
          </w:p>
        </w:tc>
        <w:tc>
          <w:tcPr>
            <w:tcW w:w="16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E7F1FC8" w14:textId="77777777" w:rsidR="00CE0E1D" w:rsidRDefault="00CE0E1D"/>
        </w:tc>
        <w:tc>
          <w:tcPr>
            <w:tcW w:w="162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F34286" w14:textId="77777777" w:rsidR="00CE0E1D" w:rsidRDefault="00CE0E1D"/>
        </w:tc>
      </w:tr>
      <w:tr w:rsidR="00CE0E1D" w14:paraId="01E1828E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89EC8F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Hand washing facilities (elbow tap and wash basin) at the entrance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008D0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AEFB0B" w14:textId="77777777" w:rsidR="00CE0E1D" w:rsidRDefault="00CE0E1D"/>
        </w:tc>
      </w:tr>
      <w:tr w:rsidR="00CE0E1D" w14:paraId="02CD6AA2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5A45D9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soap and water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365B84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61C4F3" w14:textId="77777777" w:rsidR="00CE0E1D" w:rsidRDefault="00CE0E1D"/>
        </w:tc>
      </w:tr>
      <w:tr w:rsidR="00CE0E1D" w14:paraId="52827B11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807FDA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Change of clothes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B58E1C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19B6B2" w14:textId="77777777" w:rsidR="00CE0E1D" w:rsidRDefault="00CE0E1D"/>
        </w:tc>
      </w:tr>
      <w:tr w:rsidR="00CE0E1D" w14:paraId="0C73711B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2B8220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Change of shoes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F4117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0C648" w14:textId="77777777" w:rsidR="00CE0E1D" w:rsidRDefault="00CE0E1D"/>
        </w:tc>
      </w:tr>
      <w:tr w:rsidR="00CE0E1D" w14:paraId="13FAC5E5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C6CE1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Availability of sinks in all sub-sections of the unit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DCDB17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CDC490" w14:textId="77777777" w:rsidR="00CE0E1D" w:rsidRDefault="00CE0E1D"/>
        </w:tc>
      </w:tr>
      <w:tr w:rsidR="00CE0E1D" w14:paraId="2141AC8D" w14:textId="77777777">
        <w:trPr>
          <w:trHeight w:val="1353"/>
        </w:trPr>
        <w:tc>
          <w:tcPr>
            <w:tcW w:w="64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86A627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lastRenderedPageBreak/>
              <w:t>Pictorial hand washing poster</w:t>
            </w:r>
          </w:p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0F657" w14:textId="77777777" w:rsidR="00CE0E1D" w:rsidRDefault="00CE0E1D"/>
        </w:tc>
        <w:tc>
          <w:tcPr>
            <w:tcW w:w="162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174F15" w14:textId="77777777" w:rsidR="00CE0E1D" w:rsidRDefault="00CE0E1D"/>
        </w:tc>
      </w:tr>
    </w:tbl>
    <w:p w14:paraId="6F85617B" w14:textId="77777777" w:rsidR="00CE0E1D" w:rsidRDefault="00000000">
      <w:pPr>
        <w:spacing w:after="123" w:line="265" w:lineRule="auto"/>
        <w:ind w:left="2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664CD" wp14:editId="4E86088E">
                <wp:simplePos x="0" y="0"/>
                <wp:positionH relativeFrom="page">
                  <wp:posOffset>2983</wp:posOffset>
                </wp:positionH>
                <wp:positionV relativeFrom="page">
                  <wp:posOffset>3</wp:posOffset>
                </wp:positionV>
                <wp:extent cx="684301" cy="1572324"/>
                <wp:effectExtent l="0" t="0" r="0" b="0"/>
                <wp:wrapSquare wrapText="bothSides"/>
                <wp:docPr id="38315" name="Group 38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301" cy="1572324"/>
                          <a:chOff x="0" y="0"/>
                          <a:chExt cx="684301" cy="1572324"/>
                        </a:xfrm>
                      </wpg:grpSpPr>
                      <wps:wsp>
                        <wps:cNvPr id="44779" name="Shape 44779"/>
                        <wps:cNvSpPr/>
                        <wps:spPr>
                          <a:xfrm>
                            <a:off x="0" y="0"/>
                            <a:ext cx="684301" cy="157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301" h="1572324">
                                <a:moveTo>
                                  <a:pt x="0" y="0"/>
                                </a:moveTo>
                                <a:lnTo>
                                  <a:pt x="684301" y="0"/>
                                </a:lnTo>
                                <a:lnTo>
                                  <a:pt x="684301" y="1572324"/>
                                </a:lnTo>
                                <a:lnTo>
                                  <a:pt x="0" y="1572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CC8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15" style="width:53.882pt;height:123.805pt;position:absolute;mso-position-horizontal-relative:page;mso-position-horizontal:absolute;margin-left:0.234902pt;mso-position-vertical-relative:page;margin-top:0.000244141pt;" coordsize="6843,15723">
                <v:shape id="Shape 44780" style="position:absolute;width:6843;height:15723;left:0;top:0;" coordsize="684301,1572324" path="m0,0l684301,0l684301,1572324l0,1572324l0,0">
                  <v:stroke weight="0pt" endcap="flat" joinstyle="miter" miterlimit="10" on="false" color="#000000" opacity="0"/>
                  <v:fill on="true" color="#c3cc83"/>
                </v:shape>
                <w10:wrap type="square"/>
              </v:group>
            </w:pict>
          </mc:Fallback>
        </mc:AlternateContent>
      </w:r>
      <w:r>
        <w:rPr>
          <w:rFonts w:ascii="Minion Pro" w:eastAsia="Minion Pro" w:hAnsi="Minion Pro" w:cs="Minion Pro"/>
          <w:color w:val="181717"/>
          <w:sz w:val="24"/>
        </w:rPr>
        <w:t>Total number of babies in the unit on the day of supervision: …………………………………………</w:t>
      </w:r>
    </w:p>
    <w:p w14:paraId="6AF997BA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No. of babies on exclusive breastfeeding: ……………………………………………………………</w:t>
      </w:r>
      <w:proofErr w:type="gramStart"/>
      <w:r>
        <w:rPr>
          <w:rFonts w:ascii="Minion Pro" w:eastAsia="Minion Pro" w:hAnsi="Minion Pro" w:cs="Minion Pro"/>
          <w:color w:val="181717"/>
          <w:sz w:val="24"/>
        </w:rPr>
        <w:t>…..</w:t>
      </w:r>
      <w:proofErr w:type="gramEnd"/>
    </w:p>
    <w:p w14:paraId="043EB814" w14:textId="77777777" w:rsidR="00CE0E1D" w:rsidRDefault="00000000">
      <w:pPr>
        <w:spacing w:after="0" w:line="354" w:lineRule="auto"/>
        <w:jc w:val="center"/>
      </w:pPr>
      <w:r>
        <w:rPr>
          <w:rFonts w:ascii="Minion Pro" w:eastAsia="Minion Pro" w:hAnsi="Minion Pro" w:cs="Minion Pro"/>
          <w:color w:val="181717"/>
          <w:sz w:val="24"/>
        </w:rPr>
        <w:t>No. of babies on mixed feeding: ………………………………………………………………………… No. of babies on formula feeds: ………………………………………………………………………….</w:t>
      </w:r>
    </w:p>
    <w:p w14:paraId="75289454" w14:textId="77777777" w:rsidR="00CE0E1D" w:rsidRDefault="00000000">
      <w:pPr>
        <w:spacing w:after="123" w:line="265" w:lineRule="auto"/>
        <w:ind w:left="24" w:hanging="10"/>
        <w:jc w:val="both"/>
      </w:pPr>
      <w:r>
        <w:rPr>
          <w:rFonts w:ascii="Minion Pro" w:eastAsia="Minion Pro" w:hAnsi="Minion Pro" w:cs="Minion Pro"/>
          <w:color w:val="181717"/>
          <w:sz w:val="24"/>
        </w:rPr>
        <w:t>No. of formula packs were used in the previous month in the unit; ……………………………………</w:t>
      </w:r>
      <w:r>
        <w:br w:type="page"/>
      </w:r>
    </w:p>
    <w:p w14:paraId="30CF5C25" w14:textId="77777777" w:rsidR="00CE0E1D" w:rsidRDefault="00CE0E1D">
      <w:pPr>
        <w:spacing w:after="0"/>
        <w:ind w:left="-1080" w:right="10700"/>
      </w:pPr>
    </w:p>
    <w:tbl>
      <w:tblPr>
        <w:tblStyle w:val="TableGrid"/>
        <w:tblW w:w="9708" w:type="dxa"/>
        <w:tblInd w:w="20" w:type="dxa"/>
        <w:tblCellMar>
          <w:top w:w="117" w:type="dxa"/>
          <w:left w:w="53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128"/>
        <w:gridCol w:w="1790"/>
        <w:gridCol w:w="1790"/>
      </w:tblGrid>
      <w:tr w:rsidR="00CE0E1D" w14:paraId="5EA60355" w14:textId="77777777">
        <w:trPr>
          <w:trHeight w:val="831"/>
        </w:trPr>
        <w:tc>
          <w:tcPr>
            <w:tcW w:w="612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E0EB436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Use of formats and registers</w:t>
            </w:r>
          </w:p>
        </w:tc>
        <w:tc>
          <w:tcPr>
            <w:tcW w:w="17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5243B02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Yes</w:t>
            </w:r>
          </w:p>
        </w:tc>
        <w:tc>
          <w:tcPr>
            <w:tcW w:w="179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9F888D4" w14:textId="77777777" w:rsidR="00CE0E1D" w:rsidRDefault="00000000">
            <w:pPr>
              <w:spacing w:after="0"/>
              <w:ind w:right="41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No</w:t>
            </w:r>
          </w:p>
        </w:tc>
      </w:tr>
      <w:tr w:rsidR="00CE0E1D" w14:paraId="4BFA7A26" w14:textId="77777777">
        <w:trPr>
          <w:trHeight w:val="548"/>
        </w:trPr>
        <w:tc>
          <w:tcPr>
            <w:tcW w:w="612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DAB750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NICU/SCBU register is used</w:t>
            </w:r>
          </w:p>
        </w:tc>
        <w:tc>
          <w:tcPr>
            <w:tcW w:w="17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B72CF6" w14:textId="77777777" w:rsidR="00CE0E1D" w:rsidRDefault="00CE0E1D"/>
        </w:tc>
        <w:tc>
          <w:tcPr>
            <w:tcW w:w="179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44BC59" w14:textId="77777777" w:rsidR="00CE0E1D" w:rsidRDefault="00CE0E1D"/>
        </w:tc>
      </w:tr>
      <w:tr w:rsidR="00CE0E1D" w14:paraId="7852ABA7" w14:textId="77777777">
        <w:trPr>
          <w:trHeight w:val="538"/>
        </w:trPr>
        <w:tc>
          <w:tcPr>
            <w:tcW w:w="6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2CD92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NICU/SCBU history record sheet is used</w:t>
            </w:r>
          </w:p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935C5F" w14:textId="77777777" w:rsidR="00CE0E1D" w:rsidRDefault="00CE0E1D"/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4B92FD" w14:textId="77777777" w:rsidR="00CE0E1D" w:rsidRDefault="00CE0E1D"/>
        </w:tc>
      </w:tr>
      <w:tr w:rsidR="00CE0E1D" w14:paraId="6B1E2971" w14:textId="77777777">
        <w:trPr>
          <w:trHeight w:val="538"/>
        </w:trPr>
        <w:tc>
          <w:tcPr>
            <w:tcW w:w="6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02B45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 xml:space="preserve">NICU/SCBU history record sheet complete </w:t>
            </w:r>
          </w:p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8A473" w14:textId="77777777" w:rsidR="00CE0E1D" w:rsidRDefault="00CE0E1D"/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2993F7" w14:textId="77777777" w:rsidR="00CE0E1D" w:rsidRDefault="00CE0E1D"/>
        </w:tc>
      </w:tr>
      <w:tr w:rsidR="00CE0E1D" w14:paraId="6D735C2F" w14:textId="77777777">
        <w:trPr>
          <w:trHeight w:val="538"/>
        </w:trPr>
        <w:tc>
          <w:tcPr>
            <w:tcW w:w="6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28D586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Examination Format complete</w:t>
            </w:r>
          </w:p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947116" w14:textId="77777777" w:rsidR="00CE0E1D" w:rsidRDefault="00CE0E1D"/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C33920" w14:textId="77777777" w:rsidR="00CE0E1D" w:rsidRDefault="00CE0E1D"/>
        </w:tc>
      </w:tr>
      <w:tr w:rsidR="00CE0E1D" w14:paraId="1E03AE1A" w14:textId="77777777">
        <w:trPr>
          <w:trHeight w:val="538"/>
        </w:trPr>
        <w:tc>
          <w:tcPr>
            <w:tcW w:w="61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A475ED" w14:textId="77777777" w:rsidR="00CE0E1D" w:rsidRDefault="00000000">
            <w:pPr>
              <w:spacing w:after="0"/>
            </w:pPr>
            <w:r>
              <w:rPr>
                <w:rFonts w:ascii="Minion Pro" w:eastAsia="Minion Pro" w:hAnsi="Minion Pro" w:cs="Minion Pro"/>
                <w:color w:val="181717"/>
                <w:sz w:val="24"/>
              </w:rPr>
              <w:t>Neonatal Transfer forms available</w:t>
            </w:r>
          </w:p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4CF2DF" w14:textId="77777777" w:rsidR="00CE0E1D" w:rsidRDefault="00CE0E1D"/>
        </w:tc>
        <w:tc>
          <w:tcPr>
            <w:tcW w:w="179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80E0C8A" w14:textId="77777777" w:rsidR="00CE0E1D" w:rsidRDefault="00CE0E1D"/>
        </w:tc>
      </w:tr>
    </w:tbl>
    <w:p w14:paraId="0E3AD61E" w14:textId="77777777" w:rsidR="002A6331" w:rsidRDefault="002A6331"/>
    <w:sectPr w:rsidR="002A6331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0" w:right="1205" w:bottom="12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6F9C" w14:textId="77777777" w:rsidR="002A6331" w:rsidRDefault="002A6331">
      <w:pPr>
        <w:spacing w:after="0" w:line="240" w:lineRule="auto"/>
      </w:pPr>
      <w:r>
        <w:separator/>
      </w:r>
    </w:p>
  </w:endnote>
  <w:endnote w:type="continuationSeparator" w:id="0">
    <w:p w14:paraId="22C748E7" w14:textId="77777777" w:rsidR="002A6331" w:rsidRDefault="002A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7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E482" w14:textId="77777777" w:rsidR="00CE0E1D" w:rsidRDefault="00000000">
    <w:pPr>
      <w:spacing w:after="0"/>
      <w:ind w:left="-1125" w:right="1073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1D638B4" wp14:editId="724A3E1C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677" name="Group 41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678" name="Shape 41678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79" name="Rectangle 41679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B700A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80" name="Rectangle 41680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62213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D638B4" id="Group 41677" o:spid="_x0000_s1026" style="position:absolute;left:0;text-align:left;margin-left:0;margin-top:787.9pt;width:595.3pt;height:54pt;z-index:2516613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">
              <v:shape id="Shape 41678" o:spid="_x0000_s1027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679" o:spid="_x0000_s1028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L2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" filled="f" stroked="f">
                <v:textbox inset="0,0,0,0">
                  <w:txbxContent>
                    <w:p w14:paraId="6E1B700A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680" o:spid="_x0000_s1029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" filled="f" stroked="f">
                <v:textbox inset="0,0,0,0">
                  <w:txbxContent>
                    <w:p w14:paraId="5A862213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AEE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A87D45F" wp14:editId="47EB35D9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856" name="Group 4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857" name="Shape 41857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8" name="Rectangle 41858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840A23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59" name="Rectangle 41859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3849E5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87D45F" id="Group 41856" o:spid="_x0000_s1050" style="position:absolute;left:0;text-align:left;margin-left:0;margin-top:787.9pt;width:595.3pt;height:54pt;z-index:25168076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">
              <v:shape id="Shape 41857" o:spid="_x0000_s1051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858" o:spid="_x0000_s1052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" filled="f" stroked="f">
                <v:textbox inset="0,0,0,0">
                  <w:txbxContent>
                    <w:p w14:paraId="48840A23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859" o:spid="_x0000_s1053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" filled="f" stroked="f">
                <v:textbox inset="0,0,0,0">
                  <w:txbxContent>
                    <w:p w14:paraId="043849E5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54FD61CA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17593971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179D7600" w14:textId="77777777" w:rsidR="00CE0E1D" w:rsidRDefault="00CE0E1D">
    <w:pPr>
      <w:spacing w:after="0"/>
      <w:ind w:left="-1440" w:right="10466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EF2C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4650BBA" wp14:editId="237FB989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816" name="Group 41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817" name="Shape 41817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18" name="Rectangle 41818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BA4B0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819" name="Rectangle 41819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C32011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650BBA" id="Group 41816" o:spid="_x0000_s1054" style="position:absolute;left:0;text-align:left;margin-left:0;margin-top:787.9pt;width:595.3pt;height:54pt;z-index:25168179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">
              <v:shape id="Shape 41817" o:spid="_x0000_s1055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818" o:spid="_x0000_s1056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" filled="f" stroked="f">
                <v:textbox inset="0,0,0,0">
                  <w:txbxContent>
                    <w:p w14:paraId="4C7BA4B0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819" o:spid="_x0000_s1057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" filled="f" stroked="f">
                <v:textbox inset="0,0,0,0">
                  <w:txbxContent>
                    <w:p w14:paraId="7BC32011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B334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4462B5F5" wp14:editId="19EB5CA3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916" name="Group 41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917" name="Shape 41917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18" name="Rectangle 41918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DF33B2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919" name="Rectangle 41919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5FBE5F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62B5F5" id="Group 41916" o:spid="_x0000_s1058" style="position:absolute;left:0;text-align:left;margin-left:0;margin-top:787.9pt;width:595.3pt;height:54pt;z-index:251686912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">
              <v:shape id="Shape 41917" o:spid="_x0000_s1059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918" o:spid="_x0000_s1060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" filled="f" stroked="f">
                <v:textbox inset="0,0,0,0">
                  <w:txbxContent>
                    <w:p w14:paraId="56DF33B2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919" o:spid="_x0000_s1061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" filled="f" stroked="f">
                <v:textbox inset="0,0,0,0">
                  <w:txbxContent>
                    <w:p w14:paraId="615FBE5F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6E4DFB25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22067F4A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40A89C4C" w14:textId="77777777" w:rsidR="00CE0E1D" w:rsidRDefault="00CE0E1D">
    <w:pPr>
      <w:spacing w:after="0"/>
      <w:ind w:left="-1440" w:right="10466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6741C163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7670FA5D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60A4D9B1" w14:textId="77777777" w:rsidR="00CE0E1D" w:rsidRDefault="00CE0E1D">
    <w:pPr>
      <w:spacing w:after="0"/>
      <w:ind w:left="-1440" w:right="10466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82EE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4DA1D30E" wp14:editId="542A9235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973" name="Group 41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974" name="Shape 41974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75" name="Rectangle 41975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C718F1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976" name="Rectangle 41976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3C8B97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A1D30E" id="Group 41973" o:spid="_x0000_s1062" style="position:absolute;left:0;text-align:left;margin-left:0;margin-top:787.9pt;width:595.3pt;height:54pt;z-index:25169305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">
              <v:shape id="Shape 41974" o:spid="_x0000_s1063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975" o:spid="_x0000_s1064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yl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" filled="f" stroked="f">
                <v:textbox inset="0,0,0,0">
                  <w:txbxContent>
                    <w:p w14:paraId="5EC718F1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976" o:spid="_x0000_s1065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LS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" filled="f" stroked="f">
                <v:textbox inset="0,0,0,0">
                  <w:txbxContent>
                    <w:p w14:paraId="143C8B97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18AA7F7B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4685DE35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5FE95E8F" w14:textId="77777777" w:rsidR="00CE0E1D" w:rsidRDefault="00CE0E1D">
    <w:pPr>
      <w:spacing w:after="0"/>
      <w:ind w:left="-1440" w:right="10466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7643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3EF25D18" wp14:editId="72EA2560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935" name="Group 41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936" name="Shape 41936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37" name="Rectangle 41937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242C4D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938" name="Rectangle 41938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494D0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F25D18" id="Group 41935" o:spid="_x0000_s1066" style="position:absolute;left:0;text-align:left;margin-left:0;margin-top:787.9pt;width:595.3pt;height:54pt;z-index:251694080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">
              <v:shape id="Shape 41936" o:spid="_x0000_s1067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937" o:spid="_x0000_s1068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" filled="f" stroked="f">
                <v:textbox inset="0,0,0,0">
                  <w:txbxContent>
                    <w:p w14:paraId="04242C4D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938" o:spid="_x0000_s1069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" filled="f" stroked="f">
                <v:textbox inset="0,0,0,0">
                  <w:txbxContent>
                    <w:p w14:paraId="534494D0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70BC" w14:textId="77777777" w:rsidR="00CE0E1D" w:rsidRDefault="00000000">
    <w:pPr>
      <w:spacing w:after="0"/>
      <w:ind w:left="-1160" w:right="10814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5E7F607D" wp14:editId="57A58A3A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2030" name="Group 42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2031" name="Shape 42031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32" name="Rectangle 42032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8B60D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33" name="Rectangle 42033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A67BD5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7F607D" id="Group 42030" o:spid="_x0000_s1070" style="position:absolute;left:0;text-align:left;margin-left:0;margin-top:787.9pt;width:595.3pt;height:54pt;z-index:25169817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">
              <v:shape id="Shape 42031" o:spid="_x0000_s1071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2032" o:spid="_x0000_s1072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" filled="f" stroked="f">
                <v:textbox inset="0,0,0,0">
                  <w:txbxContent>
                    <w:p w14:paraId="7258B60D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2033" o:spid="_x0000_s1073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" filled="f" stroked="f">
                <v:textbox inset="0,0,0,0">
                  <w:txbxContent>
                    <w:p w14:paraId="35A67BD5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30717437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257263F5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0B841D07" w14:textId="77777777" w:rsidR="00CE0E1D" w:rsidRDefault="00CE0E1D">
    <w:pPr>
      <w:spacing w:after="0"/>
      <w:ind w:left="-1125" w:right="10734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4B99D532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3134A48F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6794B16F" w14:textId="77777777" w:rsidR="00CE0E1D" w:rsidRDefault="00CE0E1D">
    <w:pPr>
      <w:spacing w:after="0"/>
      <w:ind w:left="-1160" w:right="10814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693D9CD7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2259C740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7BB6E5F4" w14:textId="77777777" w:rsidR="00CE0E1D" w:rsidRDefault="00CE0E1D">
    <w:pPr>
      <w:spacing w:after="0"/>
      <w:ind w:left="-1160" w:right="10814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075B" w14:textId="77777777" w:rsidR="00CE0E1D" w:rsidRDefault="00000000">
    <w:pPr>
      <w:spacing w:after="0"/>
      <w:ind w:left="-1080" w:right="10700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24FDAF0F" wp14:editId="3331A6BF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2070" name="Group 42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2071" name="Shape 42071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72" name="Rectangle 42072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7DFA6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73" name="Rectangle 42073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F115B0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FDAF0F" id="Group 42070" o:spid="_x0000_s1074" style="position:absolute;left:0;text-align:left;margin-left:0;margin-top:787.9pt;width:595.3pt;height:54pt;z-index:251700224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">
              <v:shape id="Shape 42071" o:spid="_x0000_s1075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2072" o:spid="_x0000_s1076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" filled="f" stroked="f">
                <v:textbox inset="0,0,0,0">
                  <w:txbxContent>
                    <w:p w14:paraId="69D7DFA6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2073" o:spid="_x0000_s1077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r1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" filled="f" stroked="f">
                <v:textbox inset="0,0,0,0">
                  <w:txbxContent>
                    <w:p w14:paraId="6DF115B0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64890973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1525C1D0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783C6627" w14:textId="77777777" w:rsidR="00CE0E1D" w:rsidRDefault="00CE0E1D">
    <w:pPr>
      <w:spacing w:after="0"/>
      <w:ind w:left="-1080" w:right="10700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6A85" w14:textId="77777777" w:rsidR="00CE0E1D" w:rsidRDefault="00000000">
    <w:pPr>
      <w:spacing w:after="0"/>
      <w:ind w:left="-1080" w:right="10700"/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12D6AE21" wp14:editId="50E2D911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2040" name="Group 42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2041" name="Shape 42041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42" name="Rectangle 42042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A79F13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043" name="Rectangle 42043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226D61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D6AE21" id="Group 42040" o:spid="_x0000_s1078" style="position:absolute;left:0;text-align:left;margin-left:0;margin-top:787.9pt;width:595.3pt;height:54pt;z-index:251701248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">
              <v:shape id="Shape 42041" o:spid="_x0000_s1079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2042" o:spid="_x0000_s1080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" filled="f" stroked="f">
                <v:textbox inset="0,0,0,0">
                  <w:txbxContent>
                    <w:p w14:paraId="46A79F13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2043" o:spid="_x0000_s1081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UBIxgAAAN4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hoNo+AmvO+EKyPkTAAD//wMAUEsBAi0AFAAGAAgAAAAhANvh9svuAAAAhQEAABMAAAAAAAAA&#10;AAAAAAAAAAAAAFtDb250ZW50X1R5cGVzXS54bWxQSwECLQAUAAYACAAAACEAWvQsW78AAAAVAQAA&#10;CwAAAAAAAAAAAAAAAAAfAQAAX3JlbHMvLnJlbHNQSwECLQAUAAYACAAAACEAtf1ASMYAAADeAAAA&#10;DwAAAAAAAAAAAAAAAAAHAgAAZHJzL2Rvd25yZXYueG1sUEsFBgAAAAADAAMAtwAAAPoCAAAAAA==&#10;" filled="f" stroked="f">
                <v:textbox inset="0,0,0,0">
                  <w:txbxContent>
                    <w:p w14:paraId="1F226D61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E7D" w14:textId="77777777" w:rsidR="00CE0E1D" w:rsidRDefault="00000000">
    <w:pPr>
      <w:spacing w:after="0"/>
      <w:ind w:left="-1125" w:right="1073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82BDE98" wp14:editId="36072BA3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641" name="Group 41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642" name="Shape 41642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43" name="Rectangle 41643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324C84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44" name="Rectangle 41644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7FD22F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82BDE98" id="Group 41641" o:spid="_x0000_s1030" style="position:absolute;left:0;text-align:left;margin-left:0;margin-top:787.9pt;width:595.3pt;height:54pt;z-index:251662336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">
              <v:shape id="Shape 41642" o:spid="_x0000_s1031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643" o:spid="_x0000_s1032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P+h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" filled="f" stroked="f">
                <v:textbox inset="0,0,0,0">
                  <w:txbxContent>
                    <w:p w14:paraId="3C324C84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644" o:spid="_x0000_s1033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" filled="f" stroked="f">
                <v:textbox inset="0,0,0,0">
                  <w:txbxContent>
                    <w:p w14:paraId="667FD22F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4472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3461A22" wp14:editId="4365702E">
              <wp:simplePos x="0" y="0"/>
              <wp:positionH relativeFrom="page">
                <wp:posOffset>0</wp:posOffset>
              </wp:positionH>
              <wp:positionV relativeFrom="page">
                <wp:posOffset>9284012</wp:posOffset>
              </wp:positionV>
              <wp:extent cx="7560003" cy="1407989"/>
              <wp:effectExtent l="0" t="0" r="0" b="0"/>
              <wp:wrapSquare wrapText="bothSides"/>
              <wp:docPr id="41735" name="Group 41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1407989"/>
                        <a:chOff x="0" y="0"/>
                        <a:chExt cx="7560003" cy="1407989"/>
                      </a:xfrm>
                    </wpg:grpSpPr>
                    <wps:wsp>
                      <wps:cNvPr id="41736" name="Shape 41736"/>
                      <wps:cNvSpPr/>
                      <wps:spPr>
                        <a:xfrm>
                          <a:off x="0" y="722191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39" name="Rectangle 41739"/>
                      <wps:cNvSpPr/>
                      <wps:spPr>
                        <a:xfrm>
                          <a:off x="682802" y="978361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0E65FB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40" name="Rectangle 41740"/>
                      <wps:cNvSpPr/>
                      <wps:spPr>
                        <a:xfrm>
                          <a:off x="1017403" y="978361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8C5BA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148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37" name="Shape 41737"/>
                      <wps:cNvSpPr/>
                      <wps:spPr>
                        <a:xfrm>
                          <a:off x="698498" y="0"/>
                          <a:ext cx="0" cy="572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72186">
                              <a:moveTo>
                                <a:pt x="0" y="57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38" name="Shape 41738"/>
                      <wps:cNvSpPr/>
                      <wps:spPr>
                        <a:xfrm>
                          <a:off x="6861498" y="0"/>
                          <a:ext cx="0" cy="572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72186">
                              <a:moveTo>
                                <a:pt x="0" y="57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461A22" id="Group 41735" o:spid="_x0000_s1034" style="position:absolute;left:0;text-align:left;margin-left:0;margin-top:731pt;width:595.3pt;height:110.85pt;z-index:251666432;mso-position-horizontal-relative:page;mso-position-vertical-relative:page" coordsize="75600,1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">
              <v:shape id="Shape 41736" o:spid="_x0000_s1035" style="position:absolute;top:7221;width:75600;height:6858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739" o:spid="_x0000_s1036" style="position:absolute;left:6828;top:9783;width:377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" filled="f" stroked="f">
                <v:textbox inset="0,0,0,0">
                  <w:txbxContent>
                    <w:p w14:paraId="700E65FB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740" o:spid="_x0000_s1037" style="position:absolute;left:10174;top:9783;width:291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" filled="f" stroked="f">
                <v:textbox inset="0,0,0,0">
                  <w:txbxContent>
                    <w:p w14:paraId="75F8C5BA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148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shape id="Shape 41737" o:spid="_x0000_s1038" style="position:absolute;left:6984;width:0;height:5721;visibility:visible;mso-wrap-style:square;v-text-anchor:top" coordsize="0,57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" path="m,572186l,e" filled="f" strokecolor="#181717" strokeweight="1pt">
                <v:stroke miterlimit="83231f" joinstyle="miter"/>
                <v:path arrowok="t" textboxrect="0,0,0,572186"/>
              </v:shape>
              <v:shape id="Shape 41738" o:spid="_x0000_s1039" style="position:absolute;left:68614;width:0;height:5721;visibility:visible;mso-wrap-style:square;v-text-anchor:top" coordsize="0,57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" path="m,572186l,e" filled="f" strokecolor="#181717" strokeweight="1pt">
                <v:stroke miterlimit="83231f" joinstyle="miter"/>
                <v:path arrowok="t" textboxrect="0,0,0,572186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3086CA89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47BCC964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149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3E14AF01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58D743F" wp14:editId="3EB15F11">
              <wp:simplePos x="0" y="0"/>
              <wp:positionH relativeFrom="page">
                <wp:posOffset>692148</wp:posOffset>
              </wp:positionH>
              <wp:positionV relativeFrom="page">
                <wp:posOffset>9235704</wp:posOffset>
              </wp:positionV>
              <wp:extent cx="12700" cy="535533"/>
              <wp:effectExtent l="0" t="0" r="0" b="0"/>
              <wp:wrapSquare wrapText="bothSides"/>
              <wp:docPr id="41720" name="Group 41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535533"/>
                        <a:chOff x="0" y="0"/>
                        <a:chExt cx="12700" cy="535533"/>
                      </a:xfrm>
                    </wpg:grpSpPr>
                    <wps:wsp>
                      <wps:cNvPr id="41721" name="Shape 41721"/>
                      <wps:cNvSpPr/>
                      <wps:spPr>
                        <a:xfrm>
                          <a:off x="0" y="0"/>
                          <a:ext cx="0" cy="535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5533">
                              <a:moveTo>
                                <a:pt x="0" y="5355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20" style="width:1pt;height:42.168pt;position:absolute;mso-position-horizontal-relative:page;mso-position-horizontal:absolute;margin-left:54.4998pt;mso-position-vertical-relative:page;margin-top:727.221pt;" coordsize="127,5355">
              <v:shape id="Shape 41721" style="position:absolute;width:0;height:5355;left:0;top:0;" coordsize="0,535533" path="m0,535533l0,0">
                <v:stroke weight="1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598E246" wp14:editId="452D5BC4">
              <wp:simplePos x="0" y="0"/>
              <wp:positionH relativeFrom="page">
                <wp:posOffset>6867848</wp:posOffset>
              </wp:positionH>
              <wp:positionV relativeFrom="page">
                <wp:posOffset>9235704</wp:posOffset>
              </wp:positionV>
              <wp:extent cx="12700" cy="535533"/>
              <wp:effectExtent l="0" t="0" r="0" b="0"/>
              <wp:wrapSquare wrapText="bothSides"/>
              <wp:docPr id="41722" name="Group 41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00" cy="535533"/>
                        <a:chOff x="0" y="0"/>
                        <a:chExt cx="12700" cy="535533"/>
                      </a:xfrm>
                    </wpg:grpSpPr>
                    <wps:wsp>
                      <wps:cNvPr id="41723" name="Shape 41723"/>
                      <wps:cNvSpPr/>
                      <wps:spPr>
                        <a:xfrm>
                          <a:off x="0" y="0"/>
                          <a:ext cx="0" cy="535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35533">
                              <a:moveTo>
                                <a:pt x="0" y="5355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22" style="width:1pt;height:42.168pt;position:absolute;mso-position-horizontal-relative:page;mso-position-horizontal:absolute;margin-left:540.775pt;mso-position-vertical-relative:page;margin-top:727.221pt;" coordsize="127,5355">
              <v:shape id="Shape 41723" style="position:absolute;width:0;height:5355;left:0;top:0;" coordsize="0,535533" path="m0,535533l0,0">
                <v:stroke weight="1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6AA8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F6FE8" wp14:editId="37D4D7F2">
              <wp:simplePos x="0" y="0"/>
              <wp:positionH relativeFrom="page">
                <wp:posOffset>0</wp:posOffset>
              </wp:positionH>
              <wp:positionV relativeFrom="page">
                <wp:posOffset>9284012</wp:posOffset>
              </wp:positionV>
              <wp:extent cx="7560003" cy="1407989"/>
              <wp:effectExtent l="0" t="0" r="0" b="0"/>
              <wp:wrapSquare wrapText="bothSides"/>
              <wp:docPr id="41693" name="Group 41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1407989"/>
                        <a:chOff x="0" y="0"/>
                        <a:chExt cx="7560003" cy="1407989"/>
                      </a:xfrm>
                    </wpg:grpSpPr>
                    <wps:wsp>
                      <wps:cNvPr id="41694" name="Shape 41694"/>
                      <wps:cNvSpPr/>
                      <wps:spPr>
                        <a:xfrm>
                          <a:off x="0" y="722191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97" name="Rectangle 41697"/>
                      <wps:cNvSpPr/>
                      <wps:spPr>
                        <a:xfrm>
                          <a:off x="682802" y="978361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E9F8CC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98" name="Rectangle 41698"/>
                      <wps:cNvSpPr/>
                      <wps:spPr>
                        <a:xfrm>
                          <a:off x="1017403" y="978361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FD97EB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148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695" name="Shape 41695"/>
                      <wps:cNvSpPr/>
                      <wps:spPr>
                        <a:xfrm>
                          <a:off x="698498" y="0"/>
                          <a:ext cx="0" cy="572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72186">
                              <a:moveTo>
                                <a:pt x="0" y="57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696" name="Shape 41696"/>
                      <wps:cNvSpPr/>
                      <wps:spPr>
                        <a:xfrm>
                          <a:off x="6861498" y="0"/>
                          <a:ext cx="0" cy="572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72186">
                              <a:moveTo>
                                <a:pt x="0" y="572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DF6FE8" id="Group 41693" o:spid="_x0000_s1040" style="position:absolute;left:0;text-align:left;margin-left:0;margin-top:731pt;width:595.3pt;height:110.85pt;z-index:251669504;mso-position-horizontal-relative:page;mso-position-vertical-relative:page" coordsize="75600,1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">
              <v:shape id="Shape 41694" o:spid="_x0000_s1041" style="position:absolute;top:7221;width:75600;height:6858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697" o:spid="_x0000_s1042" style="position:absolute;left:6828;top:9783;width:3770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" filled="f" stroked="f">
                <v:textbox inset="0,0,0,0">
                  <w:txbxContent>
                    <w:p w14:paraId="4DE9F8CC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698" o:spid="_x0000_s1043" style="position:absolute;left:10174;top:9783;width:2918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" filled="f" stroked="f">
                <v:textbox inset="0,0,0,0">
                  <w:txbxContent>
                    <w:p w14:paraId="5EFD97EB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148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shape id="Shape 41695" o:spid="_x0000_s1044" style="position:absolute;left:6984;width:0;height:5721;visibility:visible;mso-wrap-style:square;v-text-anchor:top" coordsize="0,57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" path="m,572186l,e" filled="f" strokecolor="#181717" strokeweight="1pt">
                <v:stroke miterlimit="83231f" joinstyle="miter"/>
                <v:path arrowok="t" textboxrect="0,0,0,572186"/>
              </v:shape>
              <v:shape id="Shape 41696" o:spid="_x0000_s1045" style="position:absolute;left:68614;width:0;height:5721;visibility:visible;mso-wrap-style:square;v-text-anchor:top" coordsize="0,572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" path="m,572186l,e" filled="f" strokecolor="#181717" strokeweight="1pt">
                <v:stroke miterlimit="83231f" joinstyle="miter"/>
                <v:path arrowok="t" textboxrect="0,0,0,572186"/>
              </v:shape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BD4A" w14:textId="77777777" w:rsidR="00CE0E1D" w:rsidRDefault="00000000">
    <w:pPr>
      <w:spacing w:after="0"/>
      <w:ind w:left="-1075" w:right="10675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D5E6728" wp14:editId="19A837C2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3" cy="685798"/>
              <wp:effectExtent l="0" t="0" r="0" b="0"/>
              <wp:wrapSquare wrapText="bothSides"/>
              <wp:docPr id="41796" name="Group 41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3" cy="685798"/>
                        <a:chOff x="0" y="0"/>
                        <a:chExt cx="7560003" cy="685798"/>
                      </a:xfrm>
                    </wpg:grpSpPr>
                    <wps:wsp>
                      <wps:cNvPr id="41797" name="Shape 41797"/>
                      <wps:cNvSpPr/>
                      <wps:spPr>
                        <a:xfrm>
                          <a:off x="0" y="0"/>
                          <a:ext cx="7560003" cy="685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3" h="685798">
                              <a:moveTo>
                                <a:pt x="0" y="0"/>
                              </a:moveTo>
                              <a:lnTo>
                                <a:pt x="7560003" y="0"/>
                              </a:lnTo>
                              <a:lnTo>
                                <a:pt x="7560003" y="685798"/>
                              </a:lnTo>
                              <a:lnTo>
                                <a:pt x="4896" y="685798"/>
                              </a:lnTo>
                              <a:lnTo>
                                <a:pt x="0" y="8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98" name="Rectangle 41798"/>
                      <wps:cNvSpPr/>
                      <wps:spPr>
                        <a:xfrm>
                          <a:off x="682802" y="256170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BE21BA" w14:textId="77777777" w:rsidR="00CE0E1D" w:rsidRDefault="00000000"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1799" name="Rectangle 41799"/>
                      <wps:cNvSpPr/>
                      <wps:spPr>
                        <a:xfrm>
                          <a:off x="1017403" y="256170"/>
                          <a:ext cx="291876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D5306B" w14:textId="77777777" w:rsidR="00CE0E1D" w:rsidRDefault="00000000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t>144</w:t>
                            </w:r>
                            <w:r>
                              <w:rPr>
                                <w:rFonts w:ascii="Minion Pro" w:eastAsia="Minion Pro" w:hAnsi="Minion Pro" w:cs="Minion Pro"/>
                                <w:color w:val="FFFEFD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5E6728" id="Group 41796" o:spid="_x0000_s1046" style="position:absolute;left:0;text-align:left;margin-left:0;margin-top:787.9pt;width:595.3pt;height:54pt;z-index:251674624;mso-position-horizontal-relative:page;mso-position-vertical-relative:page" coordsize="75600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">
              <v:shape id="Shape 41797" o:spid="_x0000_s1047" style="position:absolute;width:75600;height:6857;visibility:visible;mso-wrap-style:square;v-text-anchor:top" coordsize="7560003,68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" path="m,l7560003,r,685798l4896,685798,,867,,xe" fillcolor="#c3cc83" stroked="f" strokeweight="0">
                <v:stroke miterlimit="83231f" joinstyle="miter"/>
                <v:path arrowok="t" textboxrect="0,0,7560003,685798"/>
              </v:shape>
              <v:rect id="Rectangle 41798" o:spid="_x0000_s1048" style="position:absolute;left:6828;top:2561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" filled="f" stroked="f">
                <v:textbox inset="0,0,0,0">
                  <w:txbxContent>
                    <w:p w14:paraId="17BE21BA" w14:textId="77777777" w:rsidR="00CE0E1D" w:rsidRDefault="00000000"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1799" o:spid="_x0000_s1049" style="position:absolute;left:10174;top:2561;width:2918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uRyAAAAN4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" filled="f" stroked="f">
                <v:textbox inset="0,0,0,0">
                  <w:txbxContent>
                    <w:p w14:paraId="22D5306B" w14:textId="77777777" w:rsidR="00CE0E1D" w:rsidRDefault="00000000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t>144</w:t>
                      </w:r>
                      <w:r>
                        <w:rPr>
                          <w:rFonts w:ascii="Minion Pro" w:eastAsia="Minion Pro" w:hAnsi="Minion Pro" w:cs="Minion Pro"/>
                          <w:color w:val="FFFEFD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4433E22D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470FCCE2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1578BDA7" w14:textId="77777777" w:rsidR="00CE0E1D" w:rsidRDefault="00CE0E1D">
    <w:pPr>
      <w:spacing w:after="0"/>
      <w:ind w:left="-1075" w:right="1067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top w:w="0" w:type="dxa"/>
        <w:left w:w="115" w:type="dxa"/>
        <w:bottom w:w="0" w:type="dxa"/>
        <w:right w:w="1047" w:type="dxa"/>
      </w:tblCellMar>
      <w:tblLook w:val="04A0" w:firstRow="1" w:lastRow="0" w:firstColumn="1" w:lastColumn="0" w:noHBand="0" w:noVBand="1"/>
    </w:tblPr>
    <w:tblGrid>
      <w:gridCol w:w="11906"/>
    </w:tblGrid>
    <w:tr w:rsidR="00CE0E1D" w14:paraId="72B22820" w14:textId="77777777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3CC83"/>
          <w:vAlign w:val="center"/>
        </w:tcPr>
        <w:p w14:paraId="0BAFCF58" w14:textId="77777777" w:rsidR="00CE0E1D" w:rsidRDefault="00000000">
          <w:pPr>
            <w:spacing w:after="0"/>
            <w:jc w:val="right"/>
          </w:pPr>
          <w:r>
            <w:rPr>
              <w:rFonts w:ascii="Minion Pro" w:eastAsia="Minion Pro" w:hAnsi="Minion Pro" w:cs="Minion Pro"/>
              <w:color w:val="FFFEFD"/>
              <w:sz w:val="24"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Minion Pro" w:eastAsia="Minion Pro" w:hAnsi="Minion Pro" w:cs="Minion Pro"/>
              <w:color w:val="FFFEFD"/>
              <w:sz w:val="24"/>
            </w:rPr>
            <w:t>145</w:t>
          </w:r>
          <w:r>
            <w:rPr>
              <w:rFonts w:ascii="Minion Pro" w:eastAsia="Minion Pro" w:hAnsi="Minion Pro" w:cs="Minion Pro"/>
              <w:color w:val="FFFEFD"/>
              <w:sz w:val="24"/>
            </w:rPr>
            <w:fldChar w:fldCharType="end"/>
          </w:r>
        </w:p>
      </w:tc>
    </w:tr>
  </w:tbl>
  <w:p w14:paraId="37BA4691" w14:textId="77777777" w:rsidR="00CE0E1D" w:rsidRDefault="00CE0E1D">
    <w:pPr>
      <w:spacing w:after="0"/>
      <w:ind w:left="-1075" w:right="106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7EE3" w14:textId="77777777" w:rsidR="002A6331" w:rsidRDefault="002A6331">
      <w:pPr>
        <w:spacing w:after="0" w:line="240" w:lineRule="auto"/>
      </w:pPr>
      <w:r>
        <w:separator/>
      </w:r>
    </w:p>
  </w:footnote>
  <w:footnote w:type="continuationSeparator" w:id="0">
    <w:p w14:paraId="2EF38A00" w14:textId="77777777" w:rsidR="002A6331" w:rsidRDefault="002A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35DD" w14:textId="77777777" w:rsidR="00CE0E1D" w:rsidRDefault="00000000">
    <w:pPr>
      <w:spacing w:after="0"/>
      <w:ind w:left="-1125" w:right="1073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486FFE" wp14:editId="44FD1AF2">
              <wp:simplePos x="0" y="0"/>
              <wp:positionH relativeFrom="page">
                <wp:posOffset>2983</wp:posOffset>
              </wp:positionH>
              <wp:positionV relativeFrom="page">
                <wp:posOffset>3</wp:posOffset>
              </wp:positionV>
              <wp:extent cx="6872704" cy="1572324"/>
              <wp:effectExtent l="0" t="0" r="0" b="0"/>
              <wp:wrapSquare wrapText="bothSides"/>
              <wp:docPr id="41670" name="Group 416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2704" cy="1572324"/>
                        <a:chOff x="0" y="0"/>
                        <a:chExt cx="6872704" cy="1572324"/>
                      </a:xfrm>
                    </wpg:grpSpPr>
                    <wps:wsp>
                      <wps:cNvPr id="44785" name="Shape 44785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86" name="Shape 44786"/>
                      <wps:cNvSpPr/>
                      <wps:spPr>
                        <a:xfrm>
                          <a:off x="682813" y="685800"/>
                          <a:ext cx="6189891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891" h="256184">
                              <a:moveTo>
                                <a:pt x="0" y="0"/>
                              </a:moveTo>
                              <a:lnTo>
                                <a:pt x="6189891" y="0"/>
                              </a:lnTo>
                              <a:lnTo>
                                <a:pt x="6189891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70" style="width:541.158pt;height:123.805pt;position:absolute;mso-position-horizontal-relative:page;mso-position-horizontal:absolute;margin-left:0.234902pt;mso-position-vertical-relative:page;margin-top:0.000244141pt;" coordsize="68727,15723">
              <v:shape id="Shape 44787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4788" style="position:absolute;width:61898;height:2561;left:6828;top:6858;" coordsize="6189891,256184" path="m0,0l6189891,0l6189891,256184l0,25618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6B6C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7313507" wp14:editId="45CC2210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97007" cy="1572324"/>
              <wp:effectExtent l="0" t="0" r="0" b="0"/>
              <wp:wrapSquare wrapText="bothSides"/>
              <wp:docPr id="41845" name="Group 41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07" cy="1572324"/>
                        <a:chOff x="0" y="0"/>
                        <a:chExt cx="697007" cy="1572324"/>
                      </a:xfrm>
                    </wpg:grpSpPr>
                    <wps:wsp>
                      <wps:cNvPr id="44809" name="Shape 44809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47" name="Shape 41847"/>
                      <wps:cNvSpPr/>
                      <wps:spPr>
                        <a:xfrm>
                          <a:off x="697007" y="7112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45" style="width:54.8824pt;height:123.805pt;position:absolute;mso-position-horizontal-relative:page;mso-position-horizontal:absolute;margin-left:0.235002pt;mso-position-vertical-relative:page;margin-top:0.000244141pt;" coordsize="6970,15723">
              <v:shape id="Shape 44810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1847" style="position:absolute;width:0;height:6304;left:6970;top:7112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3439575" wp14:editId="12C97496">
              <wp:simplePos x="0" y="0"/>
              <wp:positionH relativeFrom="page">
                <wp:posOffset>5502599</wp:posOffset>
              </wp:positionH>
              <wp:positionV relativeFrom="page">
                <wp:posOffset>698503</wp:posOffset>
              </wp:positionV>
              <wp:extent cx="1371600" cy="643119"/>
              <wp:effectExtent l="0" t="0" r="0" b="0"/>
              <wp:wrapSquare wrapText="bothSides"/>
              <wp:docPr id="41848" name="Group 41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643119"/>
                        <a:chOff x="0" y="0"/>
                        <a:chExt cx="1371600" cy="643119"/>
                      </a:xfrm>
                    </wpg:grpSpPr>
                    <wps:wsp>
                      <wps:cNvPr id="41849" name="Shape 41849"/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0" name="Shape 41850"/>
                      <wps:cNvSpPr/>
                      <wps:spPr>
                        <a:xfrm>
                          <a:off x="0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1" name="Shape 41851"/>
                      <wps:cNvSpPr/>
                      <wps:spPr>
                        <a:xfrm>
                          <a:off x="1358899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48" style="width:108pt;height:50.6393pt;position:absolute;mso-position-horizontal-relative:page;mso-position-horizontal:absolute;margin-left:433.276pt;mso-position-vertical-relative:page;margin-top:55.0002pt;" coordsize="13716,6431">
              <v:shape id="Shape 41849" style="position:absolute;width:13716;height:0;left:0;top:0;" coordsize="1371600,0" path="m0,0l1371600,0">
                <v:stroke weight="2pt" endcap="flat" joinstyle="miter" miterlimit="10" on="true" color="#181717"/>
                <v:fill on="false" color="#000000" opacity="0"/>
              </v:shape>
              <v:shape id="Shape 41850" style="position:absolute;width:0;height:6304;left:0;top:127;" coordsize="0,630415" path="m0,630415l0,0">
                <v:stroke weight="2pt" endcap="flat" joinstyle="miter" miterlimit="10" on="true" color="#181717"/>
                <v:fill on="false" color="#000000" opacity="0"/>
              </v:shape>
              <v:shape id="Shape 41851" style="position:absolute;width:0;height:6304;left:13588;top:127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D13C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58A521E" wp14:editId="367D2882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824" name="Group 41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807" name="Shape 44807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24" style="width:53.8829pt;height:123.305pt;position:absolute;mso-position-horizontal-relative:page;mso-position-horizontal:absolute;margin-left:541.393pt;mso-position-vertical-relative:page;margin-top:0.000244141pt;" coordsize="6843,15659">
              <v:shape id="Shape 44808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5505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257DB10E" wp14:editId="61FE3D27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97007" cy="1572324"/>
              <wp:effectExtent l="0" t="0" r="0" b="0"/>
              <wp:wrapSquare wrapText="bothSides"/>
              <wp:docPr id="41805" name="Group 41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07" cy="1572324"/>
                        <a:chOff x="0" y="0"/>
                        <a:chExt cx="697007" cy="1572324"/>
                      </a:xfrm>
                    </wpg:grpSpPr>
                    <wps:wsp>
                      <wps:cNvPr id="44805" name="Shape 44805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07" name="Shape 41807"/>
                      <wps:cNvSpPr/>
                      <wps:spPr>
                        <a:xfrm>
                          <a:off x="697007" y="7112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05" style="width:54.8824pt;height:123.805pt;position:absolute;mso-position-horizontal-relative:page;mso-position-horizontal:absolute;margin-left:0.235002pt;mso-position-vertical-relative:page;margin-top:0.000244141pt;" coordsize="6970,15723">
              <v:shape id="Shape 44806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1807" style="position:absolute;width:0;height:6304;left:6970;top:7112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17CDD8D" wp14:editId="5E4C6900">
              <wp:simplePos x="0" y="0"/>
              <wp:positionH relativeFrom="page">
                <wp:posOffset>5502599</wp:posOffset>
              </wp:positionH>
              <wp:positionV relativeFrom="page">
                <wp:posOffset>698503</wp:posOffset>
              </wp:positionV>
              <wp:extent cx="1371600" cy="643119"/>
              <wp:effectExtent l="0" t="0" r="0" b="0"/>
              <wp:wrapSquare wrapText="bothSides"/>
              <wp:docPr id="41808" name="Group 41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643119"/>
                        <a:chOff x="0" y="0"/>
                        <a:chExt cx="1371600" cy="643119"/>
                      </a:xfrm>
                    </wpg:grpSpPr>
                    <wps:wsp>
                      <wps:cNvPr id="41809" name="Shape 41809"/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10" name="Shape 41810"/>
                      <wps:cNvSpPr/>
                      <wps:spPr>
                        <a:xfrm>
                          <a:off x="0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11" name="Shape 41811"/>
                      <wps:cNvSpPr/>
                      <wps:spPr>
                        <a:xfrm>
                          <a:off x="1358899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08" style="width:108pt;height:50.6393pt;position:absolute;mso-position-horizontal-relative:page;mso-position-horizontal:absolute;margin-left:433.276pt;mso-position-vertical-relative:page;margin-top:55.0002pt;" coordsize="13716,6431">
              <v:shape id="Shape 41809" style="position:absolute;width:13716;height:0;left:0;top:0;" coordsize="1371600,0" path="m0,0l1371600,0">
                <v:stroke weight="2pt" endcap="flat" joinstyle="miter" miterlimit="10" on="true" color="#181717"/>
                <v:fill on="false" color="#000000" opacity="0"/>
              </v:shape>
              <v:shape id="Shape 41810" style="position:absolute;width:0;height:6304;left:0;top:127;" coordsize="0,630415" path="m0,630415l0,0">
                <v:stroke weight="2pt" endcap="flat" joinstyle="miter" miterlimit="10" on="true" color="#181717"/>
                <v:fill on="false" color="#000000" opacity="0"/>
              </v:shape>
              <v:shape id="Shape 41811" style="position:absolute;width:0;height:6304;left:13588;top:127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8EF3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5FD83E0" wp14:editId="19B910AE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97007" cy="1572324"/>
              <wp:effectExtent l="0" t="0" r="0" b="0"/>
              <wp:wrapSquare wrapText="bothSides"/>
              <wp:docPr id="41905" name="Group 41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07" cy="1572324"/>
                        <a:chOff x="0" y="0"/>
                        <a:chExt cx="697007" cy="1572324"/>
                      </a:xfrm>
                    </wpg:grpSpPr>
                    <wps:wsp>
                      <wps:cNvPr id="44813" name="Shape 44813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07" name="Shape 41907"/>
                      <wps:cNvSpPr/>
                      <wps:spPr>
                        <a:xfrm>
                          <a:off x="697007" y="7112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05" style="width:54.8824pt;height:123.805pt;position:absolute;mso-position-horizontal-relative:page;mso-position-horizontal:absolute;margin-left:0.235002pt;mso-position-vertical-relative:page;margin-top:0.000244141pt;" coordsize="6970,15723">
              <v:shape id="Shape 44814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1907" style="position:absolute;width:0;height:6304;left:6970;top:7112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6BC190B1" wp14:editId="7BD8B9F4">
              <wp:simplePos x="0" y="0"/>
              <wp:positionH relativeFrom="page">
                <wp:posOffset>5502599</wp:posOffset>
              </wp:positionH>
              <wp:positionV relativeFrom="page">
                <wp:posOffset>698503</wp:posOffset>
              </wp:positionV>
              <wp:extent cx="1371600" cy="643119"/>
              <wp:effectExtent l="0" t="0" r="0" b="0"/>
              <wp:wrapSquare wrapText="bothSides"/>
              <wp:docPr id="41908" name="Group 41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643119"/>
                        <a:chOff x="0" y="0"/>
                        <a:chExt cx="1371600" cy="643119"/>
                      </a:xfrm>
                    </wpg:grpSpPr>
                    <wps:wsp>
                      <wps:cNvPr id="41909" name="Shape 41909"/>
                      <wps:cNvSpPr/>
                      <wps:spPr>
                        <a:xfrm>
                          <a:off x="0" y="0"/>
                          <a:ext cx="1371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10" name="Shape 41910"/>
                      <wps:cNvSpPr/>
                      <wps:spPr>
                        <a:xfrm>
                          <a:off x="0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11" name="Shape 41911"/>
                      <wps:cNvSpPr/>
                      <wps:spPr>
                        <a:xfrm>
                          <a:off x="1358899" y="12704"/>
                          <a:ext cx="0" cy="630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30415">
                              <a:moveTo>
                                <a:pt x="0" y="6304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08" style="width:108pt;height:50.6393pt;position:absolute;mso-position-horizontal-relative:page;mso-position-horizontal:absolute;margin-left:433.276pt;mso-position-vertical-relative:page;margin-top:55.0002pt;" coordsize="13716,6431">
              <v:shape id="Shape 41909" style="position:absolute;width:13716;height:0;left:0;top:0;" coordsize="1371600,0" path="m0,0l1371600,0">
                <v:stroke weight="2pt" endcap="flat" joinstyle="miter" miterlimit="10" on="true" color="#181717"/>
                <v:fill on="false" color="#000000" opacity="0"/>
              </v:shape>
              <v:shape id="Shape 41910" style="position:absolute;width:0;height:6304;left:0;top:127;" coordsize="0,630415" path="m0,630415l0,0">
                <v:stroke weight="2pt" endcap="flat" joinstyle="miter" miterlimit="10" on="true" color="#181717"/>
                <v:fill on="false" color="#000000" opacity="0"/>
              </v:shape>
              <v:shape id="Shape 41911" style="position:absolute;width:0;height:6304;left:13588;top:127;" coordsize="0,630415" path="m0,630415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A6BA" w14:textId="77777777" w:rsidR="00CE0E1D" w:rsidRDefault="00CE0E1D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373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754D8A84" wp14:editId="3AC7D7B9">
              <wp:simplePos x="0" y="0"/>
              <wp:positionH relativeFrom="page">
                <wp:posOffset>6862991</wp:posOffset>
              </wp:positionH>
              <wp:positionV relativeFrom="page">
                <wp:posOffset>3</wp:posOffset>
              </wp:positionV>
              <wp:extent cx="697013" cy="1565974"/>
              <wp:effectExtent l="0" t="0" r="0" b="0"/>
              <wp:wrapSquare wrapText="bothSides"/>
              <wp:docPr id="41865" name="Group 41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13" cy="1565974"/>
                        <a:chOff x="0" y="0"/>
                        <a:chExt cx="697013" cy="1565974"/>
                      </a:xfrm>
                    </wpg:grpSpPr>
                    <wps:wsp>
                      <wps:cNvPr id="44811" name="Shape 44811"/>
                      <wps:cNvSpPr/>
                      <wps:spPr>
                        <a:xfrm>
                          <a:off x="1270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67" name="Shape 41867"/>
                      <wps:cNvSpPr/>
                      <wps:spPr>
                        <a:xfrm>
                          <a:off x="0" y="711197"/>
                          <a:ext cx="0" cy="502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02526">
                              <a:moveTo>
                                <a:pt x="0" y="5025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65" style="width:54.8829pt;height:123.305pt;position:absolute;mso-position-horizontal-relative:page;mso-position-horizontal:absolute;margin-left:540.393pt;mso-position-vertical-relative:page;margin-top:0.000244141pt;" coordsize="6970,15659">
              <v:shape id="Shape 44812" style="position:absolute;width:6843;height:15659;left:127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v:shape id="Shape 41867" style="position:absolute;width:0;height:5025;left:0;top:7111;" coordsize="0,502526" path="m0,502526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1FABB218" wp14:editId="18DC0D0D">
              <wp:simplePos x="0" y="0"/>
              <wp:positionH relativeFrom="page">
                <wp:posOffset>698498</wp:posOffset>
              </wp:positionH>
              <wp:positionV relativeFrom="page">
                <wp:posOffset>711200</wp:posOffset>
              </wp:positionV>
              <wp:extent cx="25400" cy="502526"/>
              <wp:effectExtent l="0" t="0" r="0" b="0"/>
              <wp:wrapSquare wrapText="bothSides"/>
              <wp:docPr id="41868" name="Group 41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0" cy="502526"/>
                        <a:chOff x="0" y="0"/>
                        <a:chExt cx="25400" cy="502526"/>
                      </a:xfrm>
                    </wpg:grpSpPr>
                    <wps:wsp>
                      <wps:cNvPr id="41869" name="Shape 41869"/>
                      <wps:cNvSpPr/>
                      <wps:spPr>
                        <a:xfrm>
                          <a:off x="0" y="0"/>
                          <a:ext cx="0" cy="502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502526">
                              <a:moveTo>
                                <a:pt x="0" y="5025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68" style="width:2pt;height:39.569pt;position:absolute;mso-position-horizontal-relative:page;mso-position-horizontal:absolute;margin-left:54.9998pt;mso-position-vertical-relative:page;margin-top:56pt;" coordsize="254,5025">
              <v:shape id="Shape 41869" style="position:absolute;width:0;height:5025;left:0;top:0;" coordsize="0,502526" path="m0,502526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5CF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4CED6664" wp14:editId="4A7DECC9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84301" cy="1572324"/>
              <wp:effectExtent l="0" t="0" r="0" b="0"/>
              <wp:wrapSquare wrapText="bothSides"/>
              <wp:docPr id="41965" name="Group 41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01" cy="1572324"/>
                        <a:chOff x="0" y="0"/>
                        <a:chExt cx="684301" cy="1572324"/>
                      </a:xfrm>
                    </wpg:grpSpPr>
                    <wps:wsp>
                      <wps:cNvPr id="44819" name="Shape 44819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65" style="width:53.882pt;height:123.805pt;position:absolute;mso-position-horizontal-relative:page;mso-position-horizontal:absolute;margin-left:0.235002pt;mso-position-vertical-relative:page;margin-top:0.000244141pt;" coordsize="6843,15723">
              <v:shape id="Shape 44820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5BF1A86B" wp14:editId="60D7030F">
              <wp:simplePos x="0" y="0"/>
              <wp:positionH relativeFrom="page">
                <wp:posOffset>5571178</wp:posOffset>
              </wp:positionH>
              <wp:positionV relativeFrom="page">
                <wp:posOffset>698503</wp:posOffset>
              </wp:positionV>
              <wp:extent cx="1303020" cy="25400"/>
              <wp:effectExtent l="0" t="0" r="0" b="0"/>
              <wp:wrapSquare wrapText="bothSides"/>
              <wp:docPr id="41967" name="Group 41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3020" cy="25400"/>
                        <a:chOff x="0" y="0"/>
                        <a:chExt cx="1303020" cy="25400"/>
                      </a:xfrm>
                    </wpg:grpSpPr>
                    <wps:wsp>
                      <wps:cNvPr id="41968" name="Shape 41968"/>
                      <wps:cNvSpPr/>
                      <wps:spPr>
                        <a:xfrm>
                          <a:off x="0" y="0"/>
                          <a:ext cx="13030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20">
                              <a:moveTo>
                                <a:pt x="0" y="0"/>
                              </a:moveTo>
                              <a:lnTo>
                                <a:pt x="130302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67" style="width:102.6pt;height:2pt;position:absolute;mso-position-horizontal-relative:page;mso-position-horizontal:absolute;margin-left:438.675pt;mso-position-vertical-relative:page;margin-top:55.0002pt;" coordsize="13030,254">
              <v:shape id="Shape 41968" style="position:absolute;width:13030;height:0;left:0;top:0;" coordsize="1303020,0" path="m0,0l130302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1859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339D4FC2" wp14:editId="3509A23D">
              <wp:simplePos x="0" y="0"/>
              <wp:positionH relativeFrom="page">
                <wp:posOffset>5717495</wp:posOffset>
              </wp:positionH>
              <wp:positionV relativeFrom="page">
                <wp:posOffset>3</wp:posOffset>
              </wp:positionV>
              <wp:extent cx="1842509" cy="1565974"/>
              <wp:effectExtent l="0" t="0" r="0" b="0"/>
              <wp:wrapSquare wrapText="bothSides"/>
              <wp:docPr id="41943" name="Group 41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42509" cy="1565974"/>
                        <a:chOff x="0" y="0"/>
                        <a:chExt cx="1842509" cy="1565974"/>
                      </a:xfrm>
                    </wpg:grpSpPr>
                    <wps:wsp>
                      <wps:cNvPr id="44817" name="Shape 44817"/>
                      <wps:cNvSpPr/>
                      <wps:spPr>
                        <a:xfrm>
                          <a:off x="1158196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45" name="Shape 41945"/>
                      <wps:cNvSpPr/>
                      <wps:spPr>
                        <a:xfrm>
                          <a:off x="0" y="698500"/>
                          <a:ext cx="11582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8202">
                              <a:moveTo>
                                <a:pt x="0" y="0"/>
                              </a:moveTo>
                              <a:lnTo>
                                <a:pt x="1158202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43" style="width:145.079pt;height:123.305pt;position:absolute;mso-position-horizontal-relative:page;mso-position-horizontal:absolute;margin-left:450.196pt;mso-position-vertical-relative:page;margin-top:0.000244141pt;" coordsize="18425,15659">
              <v:shape id="Shape 44818" style="position:absolute;width:6843;height:15659;left:11581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v:shape id="Shape 41945" style="position:absolute;width:11582;height:0;left:0;top:6985;" coordsize="1158202,0" path="m0,0l1158202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800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0037D818" wp14:editId="7969C637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97007" cy="1572324"/>
              <wp:effectExtent l="0" t="0" r="0" b="0"/>
              <wp:wrapSquare wrapText="bothSides"/>
              <wp:docPr id="41925" name="Group 41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007" cy="1572324"/>
                        <a:chOff x="0" y="0"/>
                        <a:chExt cx="697007" cy="1572324"/>
                      </a:xfrm>
                    </wpg:grpSpPr>
                    <wps:wsp>
                      <wps:cNvPr id="44815" name="Shape 44815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27" name="Shape 41927"/>
                      <wps:cNvSpPr/>
                      <wps:spPr>
                        <a:xfrm>
                          <a:off x="697007" y="711201"/>
                          <a:ext cx="0" cy="666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66369">
                              <a:moveTo>
                                <a:pt x="0" y="6663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25" style="width:54.8824pt;height:123.805pt;position:absolute;mso-position-horizontal-relative:page;mso-position-horizontal:absolute;margin-left:0.235002pt;mso-position-vertical-relative:page;margin-top:0.000244141pt;" coordsize="6970,15723">
              <v:shape id="Shape 44816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1927" style="position:absolute;width:0;height:6663;left:6970;top:7112;" coordsize="0,666369" path="m0,666369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69E62058" wp14:editId="3C73BBA4">
              <wp:simplePos x="0" y="0"/>
              <wp:positionH relativeFrom="page">
                <wp:posOffset>5737972</wp:posOffset>
              </wp:positionH>
              <wp:positionV relativeFrom="page">
                <wp:posOffset>698503</wp:posOffset>
              </wp:positionV>
              <wp:extent cx="1136231" cy="679070"/>
              <wp:effectExtent l="0" t="0" r="0" b="0"/>
              <wp:wrapSquare wrapText="bothSides"/>
              <wp:docPr id="41928" name="Group 41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231" cy="679070"/>
                        <a:chOff x="0" y="0"/>
                        <a:chExt cx="1136231" cy="679070"/>
                      </a:xfrm>
                    </wpg:grpSpPr>
                    <wps:wsp>
                      <wps:cNvPr id="41929" name="Shape 41929"/>
                      <wps:cNvSpPr/>
                      <wps:spPr>
                        <a:xfrm>
                          <a:off x="0" y="0"/>
                          <a:ext cx="11362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231">
                              <a:moveTo>
                                <a:pt x="0" y="0"/>
                              </a:moveTo>
                              <a:lnTo>
                                <a:pt x="1136231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30" name="Shape 41930"/>
                      <wps:cNvSpPr/>
                      <wps:spPr>
                        <a:xfrm>
                          <a:off x="1123526" y="12701"/>
                          <a:ext cx="0" cy="666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66369">
                              <a:moveTo>
                                <a:pt x="0" y="6663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28" style="width:89.467pt;height:53.4701pt;position:absolute;mso-position-horizontal-relative:page;mso-position-horizontal:absolute;margin-left:451.809pt;mso-position-vertical-relative:page;margin-top:55.0002pt;" coordsize="11362,6790">
              <v:shape id="Shape 41929" style="position:absolute;width:11362;height:0;left:0;top:0;" coordsize="1136231,0" path="m0,0l1136231,0">
                <v:stroke weight="2pt" endcap="flat" joinstyle="miter" miterlimit="10" on="true" color="#181717"/>
                <v:fill on="false" color="#000000" opacity="0"/>
              </v:shape>
              <v:shape id="Shape 41930" style="position:absolute;width:0;height:6663;left:11235;top:127;" coordsize="0,666369" path="m0,666369l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8D9D" w14:textId="77777777" w:rsidR="00CE0E1D" w:rsidRDefault="00000000">
    <w:pPr>
      <w:spacing w:after="0"/>
      <w:ind w:left="-1160" w:right="10814"/>
    </w:pPr>
    <w:r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1BA8D4E7" wp14:editId="36FC73AA">
              <wp:simplePos x="0" y="0"/>
              <wp:positionH relativeFrom="page">
                <wp:posOffset>2983</wp:posOffset>
              </wp:positionH>
              <wp:positionV relativeFrom="page">
                <wp:posOffset>3</wp:posOffset>
              </wp:positionV>
              <wp:extent cx="684301" cy="1572324"/>
              <wp:effectExtent l="0" t="0" r="0" b="0"/>
              <wp:wrapSquare wrapText="bothSides"/>
              <wp:docPr id="42024" name="Group 42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01" cy="1572324"/>
                        <a:chOff x="0" y="0"/>
                        <a:chExt cx="684301" cy="1572324"/>
                      </a:xfrm>
                    </wpg:grpSpPr>
                    <wps:wsp>
                      <wps:cNvPr id="44825" name="Shape 44825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24" style="width:53.882pt;height:123.805pt;position:absolute;mso-position-horizontal-relative:page;mso-position-horizontal:absolute;margin-left:0.234902pt;mso-position-vertical-relative:page;margin-top:0.000244141pt;" coordsize="6843,15723">
              <v:shape id="Shape 44826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F3EC" w14:textId="77777777" w:rsidR="00CE0E1D" w:rsidRDefault="00000000">
    <w:pPr>
      <w:spacing w:after="0"/>
      <w:ind w:left="-1125" w:right="1073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FF8E2E" wp14:editId="32FE5381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649" name="Group 416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783" name="Shape 44783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49" style="width:53.8829pt;height:123.305pt;position:absolute;mso-position-horizontal-relative:page;mso-position-horizontal:absolute;margin-left:541.393pt;mso-position-vertical-relative:page;margin-top:0.000244141pt;" coordsize="6843,15659">
              <v:shape id="Shape 44784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F28AC" w14:textId="77777777" w:rsidR="00CE0E1D" w:rsidRDefault="00000000">
    <w:pPr>
      <w:spacing w:after="0"/>
      <w:ind w:left="-1160" w:right="10814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0DEE211E" wp14:editId="03794602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2003" name="Group 42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823" name="Shape 44823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03" style="width:53.8829pt;height:123.305pt;position:absolute;mso-position-horizontal-relative:page;mso-position-horizontal:absolute;margin-left:541.393pt;mso-position-vertical-relative:page;margin-top:0.000244141pt;" coordsize="6843,15659">
              <v:shape id="Shape 44824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C4B5" w14:textId="77777777" w:rsidR="00CE0E1D" w:rsidRDefault="00000000">
    <w:pPr>
      <w:spacing w:after="0"/>
      <w:ind w:left="-1160" w:right="10814"/>
    </w:pPr>
    <w:r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04B4C5B7" wp14:editId="2611AD83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982" name="Group 41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821" name="Shape 44821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82" style="width:53.8829pt;height:123.305pt;position:absolute;mso-position-horizontal-relative:page;mso-position-horizontal:absolute;margin-left:541.393pt;mso-position-vertical-relative:page;margin-top:0.000244141pt;" coordsize="6843,15659">
              <v:shape id="Shape 44822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3B7F" w14:textId="77777777" w:rsidR="00CE0E1D" w:rsidRDefault="00CE0E1D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FE4F" w14:textId="77777777" w:rsidR="00CE0E1D" w:rsidRDefault="00000000">
    <w:pPr>
      <w:spacing w:after="0"/>
      <w:ind w:left="-1080" w:right="10700"/>
    </w:pPr>
    <w:r>
      <w:rPr>
        <w:noProof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0F3A3EA1" wp14:editId="48815744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2048" name="Group 42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827" name="Shape 44827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48" style="width:53.8829pt;height:123.305pt;position:absolute;mso-position-horizontal-relative:page;mso-position-horizontal:absolute;margin-left:541.393pt;mso-position-vertical-relative:page;margin-top:0.000244141pt;" coordsize="6843,15659">
              <v:shape id="Shape 44828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0C17" w14:textId="77777777" w:rsidR="00CE0E1D" w:rsidRDefault="00CE0E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8DB2" w14:textId="77777777" w:rsidR="00CE0E1D" w:rsidRDefault="00000000">
    <w:pPr>
      <w:spacing w:after="0"/>
      <w:ind w:left="-1125" w:right="1073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3DA784" wp14:editId="495049CB">
              <wp:simplePos x="0" y="0"/>
              <wp:positionH relativeFrom="page">
                <wp:posOffset>2983</wp:posOffset>
              </wp:positionH>
              <wp:positionV relativeFrom="page">
                <wp:posOffset>3</wp:posOffset>
              </wp:positionV>
              <wp:extent cx="684301" cy="1572324"/>
              <wp:effectExtent l="0" t="0" r="0" b="0"/>
              <wp:wrapSquare wrapText="bothSides"/>
              <wp:docPr id="41635" name="Group 41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01" cy="1572324"/>
                        <a:chOff x="0" y="0"/>
                        <a:chExt cx="684301" cy="1572324"/>
                      </a:xfrm>
                    </wpg:grpSpPr>
                    <wps:wsp>
                      <wps:cNvPr id="44781" name="Shape 44781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35" style="width:53.882pt;height:123.805pt;position:absolute;mso-position-horizontal-relative:page;mso-position-horizontal:absolute;margin-left:0.234902pt;mso-position-vertical-relative:page;margin-top:0.000244141pt;" coordsize="6843,15723">
              <v:shape id="Shape 44782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0046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21CB74" wp14:editId="478706AB">
              <wp:simplePos x="0" y="0"/>
              <wp:positionH relativeFrom="page">
                <wp:posOffset>2983</wp:posOffset>
              </wp:positionH>
              <wp:positionV relativeFrom="page">
                <wp:posOffset>3</wp:posOffset>
              </wp:positionV>
              <wp:extent cx="6872704" cy="1572324"/>
              <wp:effectExtent l="0" t="0" r="0" b="0"/>
              <wp:wrapSquare wrapText="bothSides"/>
              <wp:docPr id="41728" name="Group 41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2704" cy="1572324"/>
                        <a:chOff x="0" y="0"/>
                        <a:chExt cx="6872704" cy="1572324"/>
                      </a:xfrm>
                    </wpg:grpSpPr>
                    <wps:wsp>
                      <wps:cNvPr id="44795" name="Shape 44795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6" name="Shape 44796"/>
                      <wps:cNvSpPr/>
                      <wps:spPr>
                        <a:xfrm>
                          <a:off x="682813" y="685800"/>
                          <a:ext cx="6189891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891" h="256184">
                              <a:moveTo>
                                <a:pt x="0" y="0"/>
                              </a:moveTo>
                              <a:lnTo>
                                <a:pt x="6189891" y="0"/>
                              </a:lnTo>
                              <a:lnTo>
                                <a:pt x="6189891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28" style="width:541.158pt;height:123.805pt;position:absolute;mso-position-horizontal-relative:page;mso-position-horizontal:absolute;margin-left:0.234902pt;mso-position-vertical-relative:page;margin-top:0.000244141pt;" coordsize="68727,15723">
              <v:shape id="Shape 44797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4798" style="position:absolute;width:61898;height:2561;left:6828;top:6858;" coordsize="6189891,256184" path="m0,0l6189891,0l6189891,256184l0,25618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A496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217ACAF" wp14:editId="014871E5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703" name="Group 41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793" name="Shape 44793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03" style="width:53.8829pt;height:123.305pt;position:absolute;mso-position-horizontal-relative:page;mso-position-horizontal:absolute;margin-left:541.393pt;mso-position-vertical-relative:page;margin-top:0.000244141pt;" coordsize="6843,15659">
              <v:shape id="Shape 44794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8E6C" w14:textId="77777777" w:rsidR="00CE0E1D" w:rsidRDefault="00000000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8263ADA" wp14:editId="6DACB66D">
              <wp:simplePos x="0" y="0"/>
              <wp:positionH relativeFrom="page">
                <wp:posOffset>2983</wp:posOffset>
              </wp:positionH>
              <wp:positionV relativeFrom="page">
                <wp:posOffset>3</wp:posOffset>
              </wp:positionV>
              <wp:extent cx="6872704" cy="1572324"/>
              <wp:effectExtent l="0" t="0" r="0" b="0"/>
              <wp:wrapSquare wrapText="bothSides"/>
              <wp:docPr id="41686" name="Group 41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2704" cy="1572324"/>
                        <a:chOff x="0" y="0"/>
                        <a:chExt cx="6872704" cy="1572324"/>
                      </a:xfrm>
                    </wpg:grpSpPr>
                    <wps:wsp>
                      <wps:cNvPr id="44789" name="Shape 44789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0" name="Shape 44790"/>
                      <wps:cNvSpPr/>
                      <wps:spPr>
                        <a:xfrm>
                          <a:off x="682813" y="685800"/>
                          <a:ext cx="6189891" cy="2561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891" h="256184">
                              <a:moveTo>
                                <a:pt x="0" y="0"/>
                              </a:moveTo>
                              <a:lnTo>
                                <a:pt x="6189891" y="0"/>
                              </a:lnTo>
                              <a:lnTo>
                                <a:pt x="6189891" y="256184"/>
                              </a:lnTo>
                              <a:lnTo>
                                <a:pt x="0" y="2561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86" style="width:541.158pt;height:123.805pt;position:absolute;mso-position-horizontal-relative:page;mso-position-horizontal:absolute;margin-left:0.234902pt;mso-position-vertical-relative:page;margin-top:0.000244141pt;" coordsize="68727,15723">
              <v:shape id="Shape 44791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v:shape id="Shape 44792" style="position:absolute;width:61898;height:2561;left:6828;top:6858;" coordsize="6189891,256184" path="m0,0l6189891,0l6189891,256184l0,25618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1E5" w14:textId="77777777" w:rsidR="00CE0E1D" w:rsidRDefault="00000000">
    <w:pPr>
      <w:spacing w:after="0"/>
      <w:ind w:left="-1075" w:right="9593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B6D2F62" wp14:editId="26BFC5F4">
              <wp:simplePos x="0" y="0"/>
              <wp:positionH relativeFrom="page">
                <wp:posOffset>2985</wp:posOffset>
              </wp:positionH>
              <wp:positionV relativeFrom="page">
                <wp:posOffset>3</wp:posOffset>
              </wp:positionV>
              <wp:extent cx="684301" cy="1572324"/>
              <wp:effectExtent l="0" t="0" r="0" b="0"/>
              <wp:wrapSquare wrapText="bothSides"/>
              <wp:docPr id="41788" name="Group 41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01" cy="1572324"/>
                        <a:chOff x="0" y="0"/>
                        <a:chExt cx="684301" cy="1572324"/>
                      </a:xfrm>
                    </wpg:grpSpPr>
                    <wps:wsp>
                      <wps:cNvPr id="44803" name="Shape 44803"/>
                      <wps:cNvSpPr/>
                      <wps:spPr>
                        <a:xfrm>
                          <a:off x="0" y="0"/>
                          <a:ext cx="684301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01" h="1572324">
                              <a:moveTo>
                                <a:pt x="0" y="0"/>
                              </a:moveTo>
                              <a:lnTo>
                                <a:pt x="684301" y="0"/>
                              </a:lnTo>
                              <a:lnTo>
                                <a:pt x="684301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88" style="width:53.882pt;height:123.805pt;position:absolute;mso-position-horizontal-relative:page;mso-position-horizontal:absolute;margin-left:0.235002pt;mso-position-vertical-relative:page;margin-top:0.000244141pt;" coordsize="6843,15723">
              <v:shape id="Shape 44804" style="position:absolute;width:6843;height:15723;left:0;top:0;" coordsize="684301,1572324" path="m0,0l684301,0l684301,1572324l0,157232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619E527" wp14:editId="4A78D5E5">
              <wp:simplePos x="0" y="0"/>
              <wp:positionH relativeFrom="page">
                <wp:posOffset>5535618</wp:posOffset>
              </wp:positionH>
              <wp:positionV relativeFrom="page">
                <wp:posOffset>698503</wp:posOffset>
              </wp:positionV>
              <wp:extent cx="1338580" cy="25400"/>
              <wp:effectExtent l="0" t="0" r="0" b="0"/>
              <wp:wrapSquare wrapText="bothSides"/>
              <wp:docPr id="41790" name="Group 41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8580" cy="25400"/>
                        <a:chOff x="0" y="0"/>
                        <a:chExt cx="1338580" cy="25400"/>
                      </a:xfrm>
                    </wpg:grpSpPr>
                    <wps:wsp>
                      <wps:cNvPr id="41791" name="Shape 41791"/>
                      <wps:cNvSpPr/>
                      <wps:spPr>
                        <a:xfrm>
                          <a:off x="0" y="0"/>
                          <a:ext cx="13385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580">
                              <a:moveTo>
                                <a:pt x="0" y="0"/>
                              </a:moveTo>
                              <a:lnTo>
                                <a:pt x="1338580" y="0"/>
                              </a:lnTo>
                            </a:path>
                          </a:pathLst>
                        </a:custGeom>
                        <a:ln w="25400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90" style="width:105.4pt;height:2pt;position:absolute;mso-position-horizontal-relative:page;mso-position-horizontal:absolute;margin-left:435.875pt;mso-position-vertical-relative:page;margin-top:55.0002pt;" coordsize="13385,254">
              <v:shape id="Shape 41791" style="position:absolute;width:13385;height:0;left:0;top:0;" coordsize="1338580,0" path="m0,0l1338580,0">
                <v:stroke weight="2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6680" w14:textId="77777777" w:rsidR="00CE0E1D" w:rsidRDefault="00000000">
    <w:pPr>
      <w:spacing w:after="0"/>
      <w:ind w:left="-1075" w:right="10675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8B28C08" wp14:editId="14B2E095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767" name="Group 41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801" name="Shape 44801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67" style="width:53.8829pt;height:123.305pt;position:absolute;mso-position-horizontal-relative:page;mso-position-horizontal:absolute;margin-left:541.393pt;mso-position-vertical-relative:page;margin-top:0.000244141pt;" coordsize="6843,15659">
              <v:shape id="Shape 44802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2DD6" w14:textId="77777777" w:rsidR="00CE0E1D" w:rsidRDefault="00000000">
    <w:pPr>
      <w:spacing w:after="0"/>
      <w:ind w:left="-1075" w:right="10675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56FD93A" wp14:editId="0EED786A">
              <wp:simplePos x="0" y="0"/>
              <wp:positionH relativeFrom="page">
                <wp:posOffset>6875691</wp:posOffset>
              </wp:positionH>
              <wp:positionV relativeFrom="page">
                <wp:posOffset>3</wp:posOffset>
              </wp:positionV>
              <wp:extent cx="684313" cy="1565974"/>
              <wp:effectExtent l="0" t="0" r="0" b="0"/>
              <wp:wrapSquare wrapText="bothSides"/>
              <wp:docPr id="41746" name="Group 417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13" cy="1565974"/>
                        <a:chOff x="0" y="0"/>
                        <a:chExt cx="684313" cy="1565974"/>
                      </a:xfrm>
                    </wpg:grpSpPr>
                    <wps:wsp>
                      <wps:cNvPr id="44799" name="Shape 44799"/>
                      <wps:cNvSpPr/>
                      <wps:spPr>
                        <a:xfrm>
                          <a:off x="0" y="0"/>
                          <a:ext cx="684313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313" h="1565974">
                              <a:moveTo>
                                <a:pt x="0" y="0"/>
                              </a:moveTo>
                              <a:lnTo>
                                <a:pt x="684313" y="0"/>
                              </a:lnTo>
                              <a:lnTo>
                                <a:pt x="684313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3CC8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46" style="width:53.8829pt;height:123.305pt;position:absolute;mso-position-horizontal-relative:page;mso-position-horizontal:absolute;margin-left:541.393pt;mso-position-vertical-relative:page;margin-top:0.000244141pt;" coordsize="6843,15659">
              <v:shape id="Shape 44800" style="position:absolute;width:6843;height:15659;left:0;top:0;" coordsize="684313,1565974" path="m0,0l684313,0l684313,1565974l0,1565974l0,0">
                <v:stroke weight="0pt" endcap="flat" joinstyle="miter" miterlimit="10" on="false" color="#000000" opacity="0"/>
                <v:fill on="true" color="#c3cc83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C99"/>
    <w:multiLevelType w:val="hybridMultilevel"/>
    <w:tmpl w:val="94BEE850"/>
    <w:lvl w:ilvl="0" w:tplc="CE5E86DA">
      <w:start w:val="1"/>
      <w:numFmt w:val="decimal"/>
      <w:lvlText w:val="%1."/>
      <w:lvlJc w:val="left"/>
      <w:pPr>
        <w:ind w:left="734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2C186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210B2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6EACA4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21918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8CC7A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7812E0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F06A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21EFE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13707"/>
    <w:multiLevelType w:val="hybridMultilevel"/>
    <w:tmpl w:val="8714A92C"/>
    <w:lvl w:ilvl="0" w:tplc="8FF64D26">
      <w:start w:val="1"/>
      <w:numFmt w:val="lowerRoman"/>
      <w:lvlText w:val="(%1)"/>
      <w:lvlJc w:val="left"/>
      <w:pPr>
        <w:ind w:left="7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661F44">
      <w:start w:val="1"/>
      <w:numFmt w:val="lowerLetter"/>
      <w:lvlText w:val="%2"/>
      <w:lvlJc w:val="left"/>
      <w:pPr>
        <w:ind w:left="110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D026BC">
      <w:start w:val="1"/>
      <w:numFmt w:val="lowerRoman"/>
      <w:lvlText w:val="%3"/>
      <w:lvlJc w:val="left"/>
      <w:pPr>
        <w:ind w:left="182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2EB4B8">
      <w:start w:val="1"/>
      <w:numFmt w:val="decimal"/>
      <w:lvlText w:val="%4"/>
      <w:lvlJc w:val="left"/>
      <w:pPr>
        <w:ind w:left="254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560A3E">
      <w:start w:val="1"/>
      <w:numFmt w:val="lowerLetter"/>
      <w:lvlText w:val="%5"/>
      <w:lvlJc w:val="left"/>
      <w:pPr>
        <w:ind w:left="326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7A065E">
      <w:start w:val="1"/>
      <w:numFmt w:val="lowerRoman"/>
      <w:lvlText w:val="%6"/>
      <w:lvlJc w:val="left"/>
      <w:pPr>
        <w:ind w:left="398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1AE93E">
      <w:start w:val="1"/>
      <w:numFmt w:val="decimal"/>
      <w:lvlText w:val="%7"/>
      <w:lvlJc w:val="left"/>
      <w:pPr>
        <w:ind w:left="470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6C302C">
      <w:start w:val="1"/>
      <w:numFmt w:val="lowerLetter"/>
      <w:lvlText w:val="%8"/>
      <w:lvlJc w:val="left"/>
      <w:pPr>
        <w:ind w:left="542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27F54">
      <w:start w:val="1"/>
      <w:numFmt w:val="lowerRoman"/>
      <w:lvlText w:val="%9"/>
      <w:lvlJc w:val="left"/>
      <w:pPr>
        <w:ind w:left="6145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2673C"/>
    <w:multiLevelType w:val="hybridMultilevel"/>
    <w:tmpl w:val="823831A6"/>
    <w:lvl w:ilvl="0" w:tplc="FEC20B1E">
      <w:start w:val="1"/>
      <w:numFmt w:val="bullet"/>
      <w:lvlText w:val="-"/>
      <w:lvlJc w:val="left"/>
      <w:pPr>
        <w:ind w:left="5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09E6A">
      <w:start w:val="1"/>
      <w:numFmt w:val="bullet"/>
      <w:lvlText w:val="o"/>
      <w:lvlJc w:val="left"/>
      <w:pPr>
        <w:ind w:left="1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295F8">
      <w:start w:val="1"/>
      <w:numFmt w:val="bullet"/>
      <w:lvlText w:val="▪"/>
      <w:lvlJc w:val="left"/>
      <w:pPr>
        <w:ind w:left="2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481FC">
      <w:start w:val="1"/>
      <w:numFmt w:val="bullet"/>
      <w:lvlText w:val="•"/>
      <w:lvlJc w:val="left"/>
      <w:pPr>
        <w:ind w:left="2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C5776">
      <w:start w:val="1"/>
      <w:numFmt w:val="bullet"/>
      <w:lvlText w:val="o"/>
      <w:lvlJc w:val="left"/>
      <w:pPr>
        <w:ind w:left="3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81EB8">
      <w:start w:val="1"/>
      <w:numFmt w:val="bullet"/>
      <w:lvlText w:val="▪"/>
      <w:lvlJc w:val="left"/>
      <w:pPr>
        <w:ind w:left="4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0D686">
      <w:start w:val="1"/>
      <w:numFmt w:val="bullet"/>
      <w:lvlText w:val="•"/>
      <w:lvlJc w:val="left"/>
      <w:pPr>
        <w:ind w:left="5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42A6">
      <w:start w:val="1"/>
      <w:numFmt w:val="bullet"/>
      <w:lvlText w:val="o"/>
      <w:lvlJc w:val="left"/>
      <w:pPr>
        <w:ind w:left="58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C6B76">
      <w:start w:val="1"/>
      <w:numFmt w:val="bullet"/>
      <w:lvlText w:val="▪"/>
      <w:lvlJc w:val="left"/>
      <w:pPr>
        <w:ind w:left="65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70EAB"/>
    <w:multiLevelType w:val="hybridMultilevel"/>
    <w:tmpl w:val="E2A093CA"/>
    <w:lvl w:ilvl="0" w:tplc="23329FDA">
      <w:start w:val="1"/>
      <w:numFmt w:val="bullet"/>
      <w:lvlText w:val="-"/>
      <w:lvlJc w:val="left"/>
      <w:pPr>
        <w:ind w:left="7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D2C6F6">
      <w:start w:val="1"/>
      <w:numFmt w:val="bullet"/>
      <w:lvlText w:val="o"/>
      <w:lvlJc w:val="left"/>
      <w:pPr>
        <w:ind w:left="1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8C65C">
      <w:start w:val="1"/>
      <w:numFmt w:val="bullet"/>
      <w:lvlText w:val="▪"/>
      <w:lvlJc w:val="left"/>
      <w:pPr>
        <w:ind w:left="2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808D8">
      <w:start w:val="1"/>
      <w:numFmt w:val="bullet"/>
      <w:lvlText w:val="•"/>
      <w:lvlJc w:val="left"/>
      <w:pPr>
        <w:ind w:left="2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E6A72">
      <w:start w:val="1"/>
      <w:numFmt w:val="bullet"/>
      <w:lvlText w:val="o"/>
      <w:lvlJc w:val="left"/>
      <w:pPr>
        <w:ind w:left="3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C4812">
      <w:start w:val="1"/>
      <w:numFmt w:val="bullet"/>
      <w:lvlText w:val="▪"/>
      <w:lvlJc w:val="left"/>
      <w:pPr>
        <w:ind w:left="4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2FA3C">
      <w:start w:val="1"/>
      <w:numFmt w:val="bullet"/>
      <w:lvlText w:val="•"/>
      <w:lvlJc w:val="left"/>
      <w:pPr>
        <w:ind w:left="5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8F232">
      <w:start w:val="1"/>
      <w:numFmt w:val="bullet"/>
      <w:lvlText w:val="o"/>
      <w:lvlJc w:val="left"/>
      <w:pPr>
        <w:ind w:left="58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CE678">
      <w:start w:val="1"/>
      <w:numFmt w:val="bullet"/>
      <w:lvlText w:val="▪"/>
      <w:lvlJc w:val="left"/>
      <w:pPr>
        <w:ind w:left="65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0A0C1C"/>
    <w:multiLevelType w:val="hybridMultilevel"/>
    <w:tmpl w:val="A290DE0E"/>
    <w:lvl w:ilvl="0" w:tplc="4A48F9AA">
      <w:start w:val="1"/>
      <w:numFmt w:val="bullet"/>
      <w:lvlText w:val="-"/>
      <w:lvlJc w:val="left"/>
      <w:pPr>
        <w:ind w:left="7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E5CD0">
      <w:start w:val="1"/>
      <w:numFmt w:val="bullet"/>
      <w:lvlText w:val="o"/>
      <w:lvlJc w:val="left"/>
      <w:pPr>
        <w:ind w:left="11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8FD7A">
      <w:start w:val="1"/>
      <w:numFmt w:val="bullet"/>
      <w:lvlText w:val="▪"/>
      <w:lvlJc w:val="left"/>
      <w:pPr>
        <w:ind w:left="18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6BEA0">
      <w:start w:val="1"/>
      <w:numFmt w:val="bullet"/>
      <w:lvlText w:val="•"/>
      <w:lvlJc w:val="left"/>
      <w:pPr>
        <w:ind w:left="26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42408">
      <w:start w:val="1"/>
      <w:numFmt w:val="bullet"/>
      <w:lvlText w:val="o"/>
      <w:lvlJc w:val="left"/>
      <w:pPr>
        <w:ind w:left="33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4B74C">
      <w:start w:val="1"/>
      <w:numFmt w:val="bullet"/>
      <w:lvlText w:val="▪"/>
      <w:lvlJc w:val="left"/>
      <w:pPr>
        <w:ind w:left="40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62E562">
      <w:start w:val="1"/>
      <w:numFmt w:val="bullet"/>
      <w:lvlText w:val="•"/>
      <w:lvlJc w:val="left"/>
      <w:pPr>
        <w:ind w:left="47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EE1E2">
      <w:start w:val="1"/>
      <w:numFmt w:val="bullet"/>
      <w:lvlText w:val="o"/>
      <w:lvlJc w:val="left"/>
      <w:pPr>
        <w:ind w:left="54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2ADB4">
      <w:start w:val="1"/>
      <w:numFmt w:val="bullet"/>
      <w:lvlText w:val="▪"/>
      <w:lvlJc w:val="left"/>
      <w:pPr>
        <w:ind w:left="62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C23D9"/>
    <w:multiLevelType w:val="hybridMultilevel"/>
    <w:tmpl w:val="E326EABE"/>
    <w:lvl w:ilvl="0" w:tplc="40489100">
      <w:start w:val="1"/>
      <w:numFmt w:val="bullet"/>
      <w:lvlText w:val="-"/>
      <w:lvlJc w:val="left"/>
      <w:pPr>
        <w:ind w:left="7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4918">
      <w:start w:val="1"/>
      <w:numFmt w:val="bullet"/>
      <w:lvlText w:val="o"/>
      <w:lvlJc w:val="left"/>
      <w:pPr>
        <w:ind w:left="11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076EA">
      <w:start w:val="1"/>
      <w:numFmt w:val="bullet"/>
      <w:lvlText w:val="▪"/>
      <w:lvlJc w:val="left"/>
      <w:pPr>
        <w:ind w:left="18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E481E">
      <w:start w:val="1"/>
      <w:numFmt w:val="bullet"/>
      <w:lvlText w:val="•"/>
      <w:lvlJc w:val="left"/>
      <w:pPr>
        <w:ind w:left="26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4CD62">
      <w:start w:val="1"/>
      <w:numFmt w:val="bullet"/>
      <w:lvlText w:val="o"/>
      <w:lvlJc w:val="left"/>
      <w:pPr>
        <w:ind w:left="33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2C340">
      <w:start w:val="1"/>
      <w:numFmt w:val="bullet"/>
      <w:lvlText w:val="▪"/>
      <w:lvlJc w:val="left"/>
      <w:pPr>
        <w:ind w:left="40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C2586">
      <w:start w:val="1"/>
      <w:numFmt w:val="bullet"/>
      <w:lvlText w:val="•"/>
      <w:lvlJc w:val="left"/>
      <w:pPr>
        <w:ind w:left="47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6AF92">
      <w:start w:val="1"/>
      <w:numFmt w:val="bullet"/>
      <w:lvlText w:val="o"/>
      <w:lvlJc w:val="left"/>
      <w:pPr>
        <w:ind w:left="54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EE076">
      <w:start w:val="1"/>
      <w:numFmt w:val="bullet"/>
      <w:lvlText w:val="▪"/>
      <w:lvlJc w:val="left"/>
      <w:pPr>
        <w:ind w:left="62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6B668D"/>
    <w:multiLevelType w:val="hybridMultilevel"/>
    <w:tmpl w:val="E14839D2"/>
    <w:lvl w:ilvl="0" w:tplc="AD04DD4C">
      <w:start w:val="1"/>
      <w:numFmt w:val="bullet"/>
      <w:lvlText w:val="-"/>
      <w:lvlJc w:val="left"/>
      <w:pPr>
        <w:ind w:left="7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AED30">
      <w:start w:val="1"/>
      <w:numFmt w:val="bullet"/>
      <w:lvlText w:val="o"/>
      <w:lvlJc w:val="left"/>
      <w:pPr>
        <w:ind w:left="161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2F17C">
      <w:start w:val="1"/>
      <w:numFmt w:val="bullet"/>
      <w:lvlText w:val="▪"/>
      <w:lvlJc w:val="left"/>
      <w:pPr>
        <w:ind w:left="233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A6B26">
      <w:start w:val="1"/>
      <w:numFmt w:val="bullet"/>
      <w:lvlText w:val="•"/>
      <w:lvlJc w:val="left"/>
      <w:pPr>
        <w:ind w:left="305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488E6">
      <w:start w:val="1"/>
      <w:numFmt w:val="bullet"/>
      <w:lvlText w:val="o"/>
      <w:lvlJc w:val="left"/>
      <w:pPr>
        <w:ind w:left="377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89492">
      <w:start w:val="1"/>
      <w:numFmt w:val="bullet"/>
      <w:lvlText w:val="▪"/>
      <w:lvlJc w:val="left"/>
      <w:pPr>
        <w:ind w:left="449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48CC8">
      <w:start w:val="1"/>
      <w:numFmt w:val="bullet"/>
      <w:lvlText w:val="•"/>
      <w:lvlJc w:val="left"/>
      <w:pPr>
        <w:ind w:left="521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C352C">
      <w:start w:val="1"/>
      <w:numFmt w:val="bullet"/>
      <w:lvlText w:val="o"/>
      <w:lvlJc w:val="left"/>
      <w:pPr>
        <w:ind w:left="593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49742">
      <w:start w:val="1"/>
      <w:numFmt w:val="bullet"/>
      <w:lvlText w:val="▪"/>
      <w:lvlJc w:val="left"/>
      <w:pPr>
        <w:ind w:left="665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F96598"/>
    <w:multiLevelType w:val="hybridMultilevel"/>
    <w:tmpl w:val="93F21ADE"/>
    <w:lvl w:ilvl="0" w:tplc="2DCEA01C">
      <w:start w:val="6"/>
      <w:numFmt w:val="lowerRoman"/>
      <w:lvlText w:val="(%1)"/>
      <w:lvlJc w:val="left"/>
      <w:pPr>
        <w:ind w:left="521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DECEE2">
      <w:start w:val="1"/>
      <w:numFmt w:val="lowerLetter"/>
      <w:lvlText w:val="%2"/>
      <w:lvlJc w:val="left"/>
      <w:pPr>
        <w:ind w:left="10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F67706">
      <w:start w:val="1"/>
      <w:numFmt w:val="lowerRoman"/>
      <w:lvlText w:val="%3"/>
      <w:lvlJc w:val="left"/>
      <w:pPr>
        <w:ind w:left="18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FE0A08">
      <w:start w:val="1"/>
      <w:numFmt w:val="decimal"/>
      <w:lvlText w:val="%4"/>
      <w:lvlJc w:val="left"/>
      <w:pPr>
        <w:ind w:left="25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6BAA004">
      <w:start w:val="1"/>
      <w:numFmt w:val="lowerLetter"/>
      <w:lvlText w:val="%5"/>
      <w:lvlJc w:val="left"/>
      <w:pPr>
        <w:ind w:left="325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5EB19C">
      <w:start w:val="1"/>
      <w:numFmt w:val="lowerRoman"/>
      <w:lvlText w:val="%6"/>
      <w:lvlJc w:val="left"/>
      <w:pPr>
        <w:ind w:left="397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D8D944">
      <w:start w:val="1"/>
      <w:numFmt w:val="decimal"/>
      <w:lvlText w:val="%7"/>
      <w:lvlJc w:val="left"/>
      <w:pPr>
        <w:ind w:left="469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BC4F38">
      <w:start w:val="1"/>
      <w:numFmt w:val="lowerLetter"/>
      <w:lvlText w:val="%8"/>
      <w:lvlJc w:val="left"/>
      <w:pPr>
        <w:ind w:left="541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CC54F8">
      <w:start w:val="1"/>
      <w:numFmt w:val="lowerRoman"/>
      <w:lvlText w:val="%9"/>
      <w:lvlJc w:val="left"/>
      <w:pPr>
        <w:ind w:left="613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14FF3"/>
    <w:multiLevelType w:val="hybridMultilevel"/>
    <w:tmpl w:val="C8BC8812"/>
    <w:lvl w:ilvl="0" w:tplc="839EEC10">
      <w:start w:val="1"/>
      <w:numFmt w:val="decimal"/>
      <w:lvlText w:val="%1."/>
      <w:lvlJc w:val="left"/>
      <w:pPr>
        <w:ind w:left="709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484954">
      <w:start w:val="1"/>
      <w:numFmt w:val="lowerLetter"/>
      <w:lvlText w:val="%2"/>
      <w:lvlJc w:val="left"/>
      <w:pPr>
        <w:ind w:left="10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CAE94">
      <w:start w:val="1"/>
      <w:numFmt w:val="lowerRoman"/>
      <w:lvlText w:val="%3"/>
      <w:lvlJc w:val="left"/>
      <w:pPr>
        <w:ind w:left="18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E03A04">
      <w:start w:val="1"/>
      <w:numFmt w:val="decimal"/>
      <w:lvlText w:val="%4"/>
      <w:lvlJc w:val="left"/>
      <w:pPr>
        <w:ind w:left="25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0CFDF6">
      <w:start w:val="1"/>
      <w:numFmt w:val="lowerLetter"/>
      <w:lvlText w:val="%5"/>
      <w:lvlJc w:val="left"/>
      <w:pPr>
        <w:ind w:left="324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626FE4">
      <w:start w:val="1"/>
      <w:numFmt w:val="lowerRoman"/>
      <w:lvlText w:val="%6"/>
      <w:lvlJc w:val="left"/>
      <w:pPr>
        <w:ind w:left="396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90DF7A">
      <w:start w:val="1"/>
      <w:numFmt w:val="decimal"/>
      <w:lvlText w:val="%7"/>
      <w:lvlJc w:val="left"/>
      <w:pPr>
        <w:ind w:left="468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523BF8">
      <w:start w:val="1"/>
      <w:numFmt w:val="lowerLetter"/>
      <w:lvlText w:val="%8"/>
      <w:lvlJc w:val="left"/>
      <w:pPr>
        <w:ind w:left="540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A2801C">
      <w:start w:val="1"/>
      <w:numFmt w:val="lowerRoman"/>
      <w:lvlText w:val="%9"/>
      <w:lvlJc w:val="left"/>
      <w:pPr>
        <w:ind w:left="6120"/>
      </w:pPr>
      <w:rPr>
        <w:rFonts w:ascii="Minion Pro" w:eastAsia="Minion Pro" w:hAnsi="Minion Pro" w:cs="Minion Pro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53AEC"/>
    <w:multiLevelType w:val="hybridMultilevel"/>
    <w:tmpl w:val="6920612C"/>
    <w:lvl w:ilvl="0" w:tplc="638C70FC">
      <w:start w:val="1"/>
      <w:numFmt w:val="bullet"/>
      <w:lvlText w:val="-"/>
      <w:lvlJc w:val="left"/>
      <w:pPr>
        <w:ind w:left="7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61BF6">
      <w:start w:val="1"/>
      <w:numFmt w:val="bullet"/>
      <w:lvlText w:val="o"/>
      <w:lvlJc w:val="left"/>
      <w:pPr>
        <w:ind w:left="15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427D96">
      <w:start w:val="1"/>
      <w:numFmt w:val="bullet"/>
      <w:lvlText w:val="▪"/>
      <w:lvlJc w:val="left"/>
      <w:pPr>
        <w:ind w:left="22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48AD2">
      <w:start w:val="1"/>
      <w:numFmt w:val="bullet"/>
      <w:lvlText w:val="•"/>
      <w:lvlJc w:val="left"/>
      <w:pPr>
        <w:ind w:left="29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4CD40">
      <w:start w:val="1"/>
      <w:numFmt w:val="bullet"/>
      <w:lvlText w:val="o"/>
      <w:lvlJc w:val="left"/>
      <w:pPr>
        <w:ind w:left="368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6D968">
      <w:start w:val="1"/>
      <w:numFmt w:val="bullet"/>
      <w:lvlText w:val="▪"/>
      <w:lvlJc w:val="left"/>
      <w:pPr>
        <w:ind w:left="440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7C05AE">
      <w:start w:val="1"/>
      <w:numFmt w:val="bullet"/>
      <w:lvlText w:val="•"/>
      <w:lvlJc w:val="left"/>
      <w:pPr>
        <w:ind w:left="512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67C02">
      <w:start w:val="1"/>
      <w:numFmt w:val="bullet"/>
      <w:lvlText w:val="o"/>
      <w:lvlJc w:val="left"/>
      <w:pPr>
        <w:ind w:left="584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2F64A">
      <w:start w:val="1"/>
      <w:numFmt w:val="bullet"/>
      <w:lvlText w:val="▪"/>
      <w:lvlJc w:val="left"/>
      <w:pPr>
        <w:ind w:left="6560"/>
      </w:pPr>
      <w:rPr>
        <w:rFonts w:ascii="Minion Pro" w:eastAsia="Minion Pro" w:hAnsi="Minion Pro" w:cs="Minion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27403">
    <w:abstractNumId w:val="8"/>
  </w:num>
  <w:num w:numId="2" w16cid:durableId="1784421943">
    <w:abstractNumId w:val="1"/>
  </w:num>
  <w:num w:numId="3" w16cid:durableId="1535534338">
    <w:abstractNumId w:val="7"/>
  </w:num>
  <w:num w:numId="4" w16cid:durableId="1337266385">
    <w:abstractNumId w:val="0"/>
  </w:num>
  <w:num w:numId="5" w16cid:durableId="1457063733">
    <w:abstractNumId w:val="4"/>
  </w:num>
  <w:num w:numId="6" w16cid:durableId="564225831">
    <w:abstractNumId w:val="5"/>
  </w:num>
  <w:num w:numId="7" w16cid:durableId="2038385864">
    <w:abstractNumId w:val="2"/>
  </w:num>
  <w:num w:numId="8" w16cid:durableId="636758452">
    <w:abstractNumId w:val="3"/>
  </w:num>
  <w:num w:numId="9" w16cid:durableId="1068841668">
    <w:abstractNumId w:val="9"/>
  </w:num>
  <w:num w:numId="10" w16cid:durableId="1358433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1D"/>
    <w:rsid w:val="002A6331"/>
    <w:rsid w:val="00CE0E1D"/>
    <w:rsid w:val="00EF72D1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181F"/>
  <w15:docId w15:val="{1DEE84C6-C063-434F-AB37-B42053E2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0" w:line="259" w:lineRule="auto"/>
      <w:ind w:left="57" w:hanging="10"/>
      <w:jc w:val="center"/>
      <w:outlineLvl w:val="0"/>
    </w:pPr>
    <w:rPr>
      <w:rFonts w:ascii="Open Sans" w:eastAsia="Open Sans" w:hAnsi="Open Sans" w:cs="Open Sans"/>
      <w:b/>
      <w:color w:val="1A191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b/>
      <w:color w:val="1A191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Shehan Kavinda</dc:creator>
  <cp:keywords/>
  <cp:lastModifiedBy>Shehan Kavinda</cp:lastModifiedBy>
  <cp:revision>3</cp:revision>
  <dcterms:created xsi:type="dcterms:W3CDTF">2024-02-29T03:42:00Z</dcterms:created>
  <dcterms:modified xsi:type="dcterms:W3CDTF">2024-02-29T03:42:00Z</dcterms:modified>
</cp:coreProperties>
</file>