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0A8D" w14:textId="77777777" w:rsidR="000C73C5" w:rsidRDefault="00000000">
      <w:pPr>
        <w:spacing w:after="308" w:line="259" w:lineRule="auto"/>
        <w:ind w:left="0" w:right="94" w:firstLine="0"/>
        <w:jc w:val="center"/>
      </w:pPr>
      <w:r>
        <w:rPr>
          <w:rFonts w:ascii="Open Sans" w:eastAsia="Open Sans" w:hAnsi="Open Sans" w:cs="Open Sans"/>
          <w:b/>
          <w:sz w:val="28"/>
        </w:rPr>
        <w:t>Section 4</w:t>
      </w:r>
    </w:p>
    <w:p w14:paraId="2223CDC4" w14:textId="77777777" w:rsidR="000C73C5" w:rsidRDefault="00000000">
      <w:pPr>
        <w:pStyle w:val="Heading1"/>
      </w:pPr>
      <w:r>
        <w:t xml:space="preserve">Antenatal Care – Office Supervision </w:t>
      </w:r>
    </w:p>
    <w:p w14:paraId="5299AC7F" w14:textId="77777777" w:rsidR="000C73C5" w:rsidRDefault="00000000">
      <w:pPr>
        <w:numPr>
          <w:ilvl w:val="0"/>
          <w:numId w:val="1"/>
        </w:numPr>
        <w:ind w:hanging="368"/>
      </w:pPr>
      <w:r>
        <w:t>Name of the supervising officer: ……………………………………………………………....</w:t>
      </w:r>
    </w:p>
    <w:p w14:paraId="6C7B6B3C" w14:textId="77777777" w:rsidR="000C73C5" w:rsidRDefault="00000000">
      <w:pPr>
        <w:numPr>
          <w:ilvl w:val="0"/>
          <w:numId w:val="1"/>
        </w:numPr>
        <w:ind w:hanging="368"/>
      </w:pPr>
      <w:r>
        <w:t>Designation of the supervising officer: ……………………………………………………</w:t>
      </w:r>
      <w:proofErr w:type="gramStart"/>
      <w:r>
        <w:t>…..</w:t>
      </w:r>
      <w:proofErr w:type="gramEnd"/>
    </w:p>
    <w:p w14:paraId="55CDDA9A" w14:textId="77777777" w:rsidR="000C73C5" w:rsidRDefault="00000000">
      <w:pPr>
        <w:numPr>
          <w:ilvl w:val="0"/>
          <w:numId w:val="1"/>
        </w:numPr>
        <w:ind w:hanging="368"/>
      </w:pPr>
      <w:r>
        <w:t>Date of supervision:  ………………………………………………………………………</w:t>
      </w:r>
      <w:proofErr w:type="gramStart"/>
      <w:r>
        <w:t>…..</w:t>
      </w:r>
      <w:proofErr w:type="gramEnd"/>
    </w:p>
    <w:p w14:paraId="55481EE2" w14:textId="77777777" w:rsidR="000C73C5" w:rsidRDefault="00000000">
      <w:pPr>
        <w:numPr>
          <w:ilvl w:val="0"/>
          <w:numId w:val="1"/>
        </w:numPr>
        <w:ind w:hanging="368"/>
      </w:pPr>
      <w:r>
        <w:t>Time started supervision: ……………………………… Time ended: ………………………</w:t>
      </w:r>
    </w:p>
    <w:p w14:paraId="4AD5B53E" w14:textId="77777777" w:rsidR="000C73C5" w:rsidRDefault="00000000">
      <w:pPr>
        <w:numPr>
          <w:ilvl w:val="0"/>
          <w:numId w:val="1"/>
        </w:numPr>
        <w:ind w:hanging="368"/>
      </w:pPr>
      <w:r>
        <w:t>MOH area</w:t>
      </w:r>
      <w:r>
        <w:tab/>
        <w:t>: ………............……………………………………………………………...</w:t>
      </w:r>
    </w:p>
    <w:p w14:paraId="0396F002" w14:textId="77777777" w:rsidR="000C73C5" w:rsidRDefault="00000000">
      <w:pPr>
        <w:numPr>
          <w:ilvl w:val="0"/>
          <w:numId w:val="1"/>
        </w:numPr>
        <w:ind w:hanging="368"/>
      </w:pPr>
      <w:r>
        <w:t>PHM area</w:t>
      </w:r>
      <w:r>
        <w:tab/>
        <w:t>: ………………………………</w:t>
      </w:r>
      <w:proofErr w:type="gramStart"/>
      <w:r>
        <w:t>.....</w:t>
      </w:r>
      <w:proofErr w:type="gramEnd"/>
      <w:r>
        <w:t>…………………………………………..</w:t>
      </w:r>
    </w:p>
    <w:p w14:paraId="50822018" w14:textId="77777777" w:rsidR="000C73C5" w:rsidRDefault="00000000">
      <w:pPr>
        <w:numPr>
          <w:ilvl w:val="0"/>
          <w:numId w:val="1"/>
        </w:numPr>
        <w:ind w:hanging="368"/>
      </w:pPr>
      <w:r>
        <w:t xml:space="preserve">Name of the PHM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…………………………………………………………………………..</w:t>
      </w:r>
    </w:p>
    <w:p w14:paraId="2B16085E" w14:textId="77777777" w:rsidR="000C73C5" w:rsidRDefault="00000000">
      <w:pPr>
        <w:numPr>
          <w:ilvl w:val="0"/>
          <w:numId w:val="1"/>
        </w:numPr>
        <w:ind w:hanging="368"/>
      </w:pPr>
      <w:r>
        <w:t>Objective of the supervision: ………………………………………………………………….</w:t>
      </w:r>
    </w:p>
    <w:p w14:paraId="074BDB37" w14:textId="77777777" w:rsidR="000C73C5" w:rsidRDefault="00000000">
      <w:pPr>
        <w:numPr>
          <w:ilvl w:val="0"/>
          <w:numId w:val="1"/>
        </w:numPr>
        <w:ind w:hanging="368"/>
      </w:pPr>
      <w:r>
        <w:t xml:space="preserve">Issues identified in the </w:t>
      </w:r>
      <w:proofErr w:type="spellStart"/>
      <w:r>
        <w:t>eRHMIS</w:t>
      </w:r>
      <w:proofErr w:type="spellEnd"/>
      <w:r>
        <w:t xml:space="preserve"> data related to antenatal care –</w:t>
      </w:r>
    </w:p>
    <w:p w14:paraId="04257106" w14:textId="77777777" w:rsidR="000C73C5" w:rsidRDefault="00000000">
      <w:pPr>
        <w:ind w:left="102"/>
      </w:pPr>
      <w:r>
        <w:t>……………………………………………………………………………………………………</w:t>
      </w:r>
    </w:p>
    <w:p w14:paraId="2B6DB4D2" w14:textId="77777777" w:rsidR="000C73C5" w:rsidRDefault="00000000">
      <w:pPr>
        <w:ind w:left="102"/>
      </w:pPr>
      <w:r>
        <w:t>……………………………………………………………………………………………………</w:t>
      </w:r>
    </w:p>
    <w:p w14:paraId="2ABE9443" w14:textId="77777777" w:rsidR="000C73C5" w:rsidRDefault="00000000">
      <w:pPr>
        <w:ind w:left="10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25A7D5" wp14:editId="3EA45CBD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4956" name="Group 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59998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8" h="685798">
                                <a:moveTo>
                                  <a:pt x="0" y="0"/>
                                </a:moveTo>
                                <a:lnTo>
                                  <a:pt x="7559998" y="0"/>
                                </a:lnTo>
                                <a:lnTo>
                                  <a:pt x="7559998" y="685798"/>
                                </a:lnTo>
                                <a:lnTo>
                                  <a:pt x="1910" y="685798"/>
                                </a:lnTo>
                                <a:lnTo>
                                  <a:pt x="0" y="418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2" name="Shape 7372"/>
                        <wps:cNvSpPr/>
                        <wps:spPr>
                          <a:xfrm>
                            <a:off x="7559998" y="0"/>
                            <a:ext cx="9144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7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679138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E856A" w14:textId="77777777" w:rsidR="000C73C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13738" y="230772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1022E" w14:textId="77777777" w:rsidR="000C73C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5A7D5" id="Group 4956" o:spid="_x0000_s1026" style="position:absolute;left:0;text-align:left;margin-left:0;margin-top:787.9pt;width:595.3pt;height:54pt;z-index:251658240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2UmQMAAJQNAAAOAAAAZHJzL2Uyb0RvYy54bWzsV9uO2zgMfV+g/yD4vWM7N8fBZIqi0w4K&#10;LLZFLx+gKHJsQJYMSZNk+vVLUrKTSdFpei+K5sGRJZIiD3ko+fLJvlVsK61rjF4m+UWWMKmFWTd6&#10;s0zev3vxeJ4w57lec2W0XCZ30iVPrh79c7nrFnJkaqPW0jIwot1i1y2T2vtukaZO1LLl7sJ0UsNi&#10;ZWzLPbzaTbq2fAfWW5WOsmyW7oxdd9YI6RzMXofF5IrsV5UU/lVVOemZWibgm6enpecKn+nVJV9s&#10;LO/qRkQ3+Fd40fJGw6aDqWvuObu1zUem2kZY40zlL4RpU1NVjZAUA0STZyfR3Fhz21Esm8Vu0w0w&#10;AbQnOH21WfHf9sZ2b7vXFpDYdRvAgt4wln1lW/wHL9meILsbIJN7zwRMFtNZlmXjhAlYm82nRTkP&#10;mIoagP9ITdTPH1ZM+23Te87sOigPd0DAfRsCb2veSQLWLQCB15Y1a3A/YZq3UKS0zGYYCG4MEgNA&#10;buEAq/PRmZYlIHKCzhAkX4hb52+kIZz59l/nQ0Gu+xGv+5HY635ooawfLOiOe9RDN3HIdpio6Eo9&#10;5AmXW7OV7wwJ+pNsgZeHVaWPpQZjfUGAbC/R/3dk71jyUB6fFM/LHFh6r5Q+KRsEJ/l8Wk4wVZ8R&#10;JK4fyQhlnAxqiBHpD7iB3HFmlEYIYUPBoUdVinsie9t4aF6qaaHzjQrgweAGWMPKCbVCI3+nJMKs&#10;9BtZQbkRoXDC2c3qmbJsy7FF0Y+Mc9XVPM5Gu1E0hgp2UL9qlBpM5qR6z+R19nx0TbUMQUVh1JPU&#10;HQfNLGiK6E1okdBoIOi+UYL+oEQ7G+0HfQ3tndw8ihaHK7O+o+ZCgACHA6d+OJmLcTG6z2eagYSj&#10;V2dR+rh240nRt70yn0x+B1YHP74HpYOlz/J5EDuDzF/I5AN7sNVAsf2lJdKPesQfQ8uy5+QbOMO4&#10;3ijJSmwbZ5NyVpT5GE5UqNTROCuA5KANjSleK8YF9OEiUHNUjCfjPPbO/jLT2XDgMhwsEzxKQ7uN&#10;hy/WXRRBu0rjU5sX0GVhI1jFmZPm7verfYwhtDtWG/vhFVyLK2Xg4IAzlkYJ3pRhU1xNmHqp4RoD&#10;JPH9wPaDVT+wXj0zdHUNbjy99aZq8JJALoTd4svP6614Roeb0iGLMBchOKu35lk+Lh7IY15OpvPY&#10;Yn9qHukmSEVzOL1+XTohy3T1p8qLnyn4bXH8Tuk/fExd/Q8AAP//AwBQSwMEFAAGAAgAAAAhAIW7&#10;NVfhAAAACwEAAA8AAABkcnMvZG93bnJldi54bWxMj0FLw0AQhe+C/2EZwZvdxJIYYzalFPVUBFtB&#10;vG2z0yQ0Oxuy2yT9905PepuZ93jzvWI1206MOPjWkYJ4EYFAqpxpqVbwtX97yED4oMnozhEquKCH&#10;VXl7U+jcuIk+cdyFWnAI+VwraELocyl91aDVfuF6JNaObrA68DrU0gx64nDbyccoSqXVLfGHRve4&#10;abA67c5Wwfukp/Uyfh23p+Pm8rNPPr63MSp1fzevX0AEnMOfGa74jA4lMx3cmYwXnQIuEviaPCXc&#10;4KrHz1EK4sBTmi0zkGUh/3cofwEAAP//AwBQSwECLQAUAAYACAAAACEAtoM4kv4AAADhAQAAEwAA&#10;AAAAAAAAAAAAAAAAAAAAW0NvbnRlbnRfVHlwZXNdLnhtbFBLAQItABQABgAIAAAAIQA4/SH/1gAA&#10;AJQBAAALAAAAAAAAAAAAAAAAAC8BAABfcmVscy8ucmVsc1BLAQItABQABgAIAAAAIQBB7g2UmQMA&#10;AJQNAAAOAAAAAAAAAAAAAAAAAC4CAABkcnMvZTJvRG9jLnhtbFBLAQItABQABgAIAAAAIQCFuzVX&#10;4QAAAAsBAAAPAAAAAAAAAAAAAAAAAPMFAABkcnMvZG93bnJldi54bWxQSwUGAAAAAAQABADzAAAA&#10;AQcAAAAA&#10;">
                <v:shape id="Shape 6" o:spid="_x0000_s1027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1InwgAAANoAAAAPAAAAZHJzL2Rvd25yZXYueG1sRI/disIw&#10;FITvhX2HcBb2TlNdKFqN4i7ICoKgFnp7bE5/sDkpTdTu2xtB8HKYmW+Yxao3jbhR52rLCsajCARx&#10;bnXNpYL0tBlOQTiPrLGxTAr+ycFq+TFYYKLtnQ90O/pSBAi7BBVU3reJlC6vyKAb2ZY4eIXtDPog&#10;u1LqDu8Bbho5iaJYGqw5LFTY0m9F+eV4NQqKiS6zv2KbZtn3Lqrj2T49/5BSX5/9eg7CU+/f4Vd7&#10;qxXE8LwSboBcPgAAAP//AwBQSwECLQAUAAYACAAAACEA2+H2y+4AAACFAQAAEwAAAAAAAAAAAAAA&#10;AAAAAAAAW0NvbnRlbnRfVHlwZXNdLnhtbFBLAQItABQABgAIAAAAIQBa9CxbvwAAABUBAAALAAAA&#10;AAAAAAAAAAAAAB8BAABfcmVscy8ucmVsc1BLAQItABQABgAIAAAAIQA/r1InwgAAANoAAAAPAAAA&#10;AAAAAAAAAAAAAAcCAABkcnMvZG93bnJldi54bWxQSwUGAAAAAAMAAwC3AAAA9gIAAAAA&#10;" path="m,l7559998,r,685798l1910,685798,,418594,,xe" fillcolor="#d0e2d6" stroked="f" strokeweight="0">
                  <v:stroke miterlimit="83231f" joinstyle="miter"/>
                  <v:path arrowok="t" textboxrect="0,0,7559998,685798"/>
                </v:shape>
                <v:shape id="Shape 7372" o:spid="_x0000_s1028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TixwAAAN0AAAAPAAAAZHJzL2Rvd25yZXYueG1sRI9Pa8JA&#10;FMTvBb/D8oTe6sYU/BNdRaSFnpQaEb09dp9JMPs2Zrea9tN3hUKPw8z8hpkvO1uLG7W+cqxgOEhA&#10;EGtnKi4U7PP3lwkIH5AN1o5JwTd5WC56T3PMjLvzJ912oRARwj5DBWUITSal1yVZ9APXEEfv7FqL&#10;Icq2kKbFe4TbWqZJMpIWK44LJTa0Lklfdl9WwdXroz67w8+1eZtu00OVn4pNrtRzv1vNQATqwn/4&#10;r/1hFIxfxyk83sQnIBe/AAAA//8DAFBLAQItABQABgAIAAAAIQDb4fbL7gAAAIUBAAATAAAAAAAA&#10;AAAAAAAAAAAAAABbQ29udGVudF9UeXBlc10ueG1sUEsBAi0AFAAGAAgAAAAhAFr0LFu/AAAAFQEA&#10;AAsAAAAAAAAAAAAAAAAAHwEAAF9yZWxzLy5yZWxzUEsBAi0AFAAGAAgAAAAhAIyNlOLHAAAA3QAA&#10;AA8AAAAAAAAAAAAAAAAABwIAAGRycy9kb3ducmV2LnhtbFBLBQYAAAAAAwADALcAAAD7AgAAAAA=&#10;" path="m,l9144,r,685798l,685798,,e" fillcolor="#d0e2d6" stroked="f" strokeweight="0">
                  <v:stroke miterlimit="83231f" joinstyle="miter"/>
                  <v:path arrowok="t" textboxrect="0,0,9144,685798"/>
                </v:shape>
                <v:rect id="Rectangle 9" o:spid="_x0000_s1029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AFE856A" w14:textId="77777777" w:rsidR="000C73C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10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8D1022E" w14:textId="77777777" w:rsidR="000C73C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26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8687A4" wp14:editId="3E0E7545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685798" cy="1572324"/>
                <wp:effectExtent l="0" t="0" r="0" b="0"/>
                <wp:wrapSquare wrapText="bothSides"/>
                <wp:docPr id="4957" name="Group 4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98" cy="1572324"/>
                          <a:chOff x="0" y="0"/>
                          <a:chExt cx="685798" cy="1572324"/>
                        </a:xfrm>
                      </wpg:grpSpPr>
                      <wps:wsp>
                        <wps:cNvPr id="7374" name="Shape 7374"/>
                        <wps:cNvSpPr/>
                        <wps:spPr>
                          <a:xfrm>
                            <a:off x="0" y="0"/>
                            <a:ext cx="685798" cy="157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8" h="1572324">
                                <a:moveTo>
                                  <a:pt x="0" y="0"/>
                                </a:moveTo>
                                <a:lnTo>
                                  <a:pt x="685798" y="0"/>
                                </a:lnTo>
                                <a:lnTo>
                                  <a:pt x="685798" y="1572324"/>
                                </a:lnTo>
                                <a:lnTo>
                                  <a:pt x="0" y="1572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57" style="width:53.9998pt;height:123.805pt;position:absolute;mso-position-horizontal-relative:page;mso-position-horizontal:absolute;margin-left:0pt;mso-position-vertical-relative:page;margin-top:0.000244141pt;" coordsize="6857,15723">
                <v:shape id="Shape 7375" style="position:absolute;width:6857;height:15723;left:0;top:0;" coordsize="685798,1572324" path="m0,0l685798,0l685798,1572324l0,1572324l0,0">
                  <v:stroke weight="0pt" endcap="flat" joinstyle="miter" miterlimit="10" on="false" color="#000000" opacity="0"/>
                  <v:fill on="true" color="#d0e2d6"/>
                </v:shape>
                <w10:wrap type="square"/>
              </v:group>
            </w:pict>
          </mc:Fallback>
        </mc:AlternateContent>
      </w:r>
      <w:r>
        <w:t>……………………………………………………………………………………………………</w:t>
      </w:r>
    </w:p>
    <w:p w14:paraId="6C4A9C1D" w14:textId="77777777" w:rsidR="000C73C5" w:rsidRDefault="00000000">
      <w:pPr>
        <w:ind w:left="102"/>
      </w:pPr>
      <w:r>
        <w:t>……………………………………………………………………………………………………</w:t>
      </w:r>
    </w:p>
    <w:p w14:paraId="0553F335" w14:textId="77777777" w:rsidR="000C73C5" w:rsidRDefault="00000000">
      <w:pPr>
        <w:spacing w:after="573"/>
        <w:ind w:left="102"/>
      </w:pPr>
      <w:r>
        <w:t>……………………………………………………………………………………………………</w:t>
      </w:r>
    </w:p>
    <w:p w14:paraId="00A5F6AC" w14:textId="77777777" w:rsidR="000C73C5" w:rsidRDefault="00000000">
      <w:pPr>
        <w:numPr>
          <w:ilvl w:val="0"/>
          <w:numId w:val="1"/>
        </w:numPr>
        <w:ind w:hanging="368"/>
      </w:pPr>
      <w:r>
        <w:t>Was the PHM informed regarding the supervision</w:t>
      </w:r>
      <w:r>
        <w:tab/>
        <w:t xml:space="preserve"> Yes/No </w:t>
      </w:r>
    </w:p>
    <w:p w14:paraId="79F4E3B8" w14:textId="77777777" w:rsidR="000C73C5" w:rsidRDefault="00000000">
      <w:pPr>
        <w:numPr>
          <w:ilvl w:val="0"/>
          <w:numId w:val="1"/>
        </w:numPr>
        <w:spacing w:after="454"/>
        <w:ind w:hanging="368"/>
      </w:pPr>
      <w:r>
        <w:t>Is the PHM in complete uniform?</w:t>
      </w:r>
      <w:r>
        <w:tab/>
        <w:t>Yes/No</w:t>
      </w:r>
    </w:p>
    <w:p w14:paraId="42D115BC" w14:textId="77777777" w:rsidR="000C73C5" w:rsidRDefault="00000000">
      <w:pPr>
        <w:spacing w:after="10" w:line="259" w:lineRule="auto"/>
        <w:ind w:left="80" w:firstLine="0"/>
      </w:pPr>
      <w:r>
        <w:rPr>
          <w:rFonts w:ascii="Times New Roman" w:eastAsia="Times New Roman" w:hAnsi="Times New Roman" w:cs="Times New Roman"/>
          <w:b/>
          <w:sz w:val="28"/>
        </w:rPr>
        <w:t>Data on previous supervision on antenatal care:</w:t>
      </w:r>
    </w:p>
    <w:p w14:paraId="6A3BB778" w14:textId="77777777" w:rsidR="000C73C5" w:rsidRDefault="00000000">
      <w:pPr>
        <w:tabs>
          <w:tab w:val="right" w:pos="9860"/>
        </w:tabs>
        <w:spacing w:after="9" w:line="259" w:lineRule="auto"/>
        <w:ind w:left="0" w:firstLine="0"/>
      </w:pPr>
      <w:r>
        <w:rPr>
          <w:sz w:val="24"/>
        </w:rPr>
        <w:t xml:space="preserve">Date of supervision </w:t>
      </w:r>
      <w:r>
        <w:rPr>
          <w:sz w:val="24"/>
        </w:rPr>
        <w:tab/>
        <w:t>: ………………………………………………………………</w:t>
      </w:r>
    </w:p>
    <w:p w14:paraId="0FFA5F32" w14:textId="77777777" w:rsidR="000C73C5" w:rsidRDefault="00000000">
      <w:pPr>
        <w:tabs>
          <w:tab w:val="right" w:pos="9860"/>
        </w:tabs>
        <w:spacing w:after="9" w:line="259" w:lineRule="auto"/>
        <w:ind w:left="0" w:firstLine="0"/>
      </w:pPr>
      <w:r>
        <w:rPr>
          <w:sz w:val="24"/>
        </w:rPr>
        <w:t xml:space="preserve">Designation of the supervising </w:t>
      </w:r>
      <w:proofErr w:type="gramStart"/>
      <w:r>
        <w:rPr>
          <w:sz w:val="24"/>
        </w:rPr>
        <w:t xml:space="preserve">officer  </w:t>
      </w:r>
      <w:r>
        <w:rPr>
          <w:sz w:val="24"/>
        </w:rPr>
        <w:tab/>
        <w:t>:…</w:t>
      </w:r>
      <w:proofErr w:type="gramEnd"/>
      <w:r>
        <w:rPr>
          <w:sz w:val="24"/>
        </w:rPr>
        <w:t>…………………………………………………………….</w:t>
      </w:r>
    </w:p>
    <w:p w14:paraId="1322CA86" w14:textId="77777777" w:rsidR="000C73C5" w:rsidRDefault="00000000">
      <w:pPr>
        <w:spacing w:after="9" w:line="259" w:lineRule="auto"/>
        <w:ind w:left="75"/>
      </w:pPr>
      <w:r>
        <w:rPr>
          <w:sz w:val="24"/>
        </w:rPr>
        <w:t xml:space="preserve">Recommendations are </w:t>
      </w:r>
      <w:proofErr w:type="gramStart"/>
      <w:r>
        <w:rPr>
          <w:sz w:val="24"/>
        </w:rPr>
        <w:t>implemented :</w:t>
      </w:r>
      <w:proofErr w:type="gramEnd"/>
      <w:r>
        <w:rPr>
          <w:sz w:val="24"/>
        </w:rPr>
        <w:t xml:space="preserve">  Yes/No</w:t>
      </w:r>
    </w:p>
    <w:p w14:paraId="38C0237D" w14:textId="77777777" w:rsidR="000C73C5" w:rsidRDefault="00000000">
      <w:pPr>
        <w:spacing w:after="9" w:line="259" w:lineRule="auto"/>
        <w:ind w:left="75"/>
      </w:pPr>
      <w:r>
        <w:rPr>
          <w:sz w:val="24"/>
        </w:rPr>
        <w:t xml:space="preserve">Note on recommendations that were not implemented: </w:t>
      </w:r>
    </w:p>
    <w:p w14:paraId="3E1E3DB7" w14:textId="77777777" w:rsidR="000C73C5" w:rsidRDefault="00000000">
      <w:pPr>
        <w:tabs>
          <w:tab w:val="center" w:pos="4981"/>
        </w:tabs>
        <w:spacing w:after="9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>………………………………………………………………………………………………………</w:t>
      </w:r>
    </w:p>
    <w:p w14:paraId="29325E03" w14:textId="77777777" w:rsidR="000C73C5" w:rsidRDefault="00000000">
      <w:pPr>
        <w:tabs>
          <w:tab w:val="center" w:pos="4981"/>
        </w:tabs>
        <w:spacing w:after="141" w:line="259" w:lineRule="auto"/>
        <w:ind w:left="0" w:firstLine="0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>………………………………………………………………………………………………………</w:t>
      </w:r>
    </w:p>
    <w:p w14:paraId="0C4D6C57" w14:textId="77777777" w:rsidR="000C73C5" w:rsidRDefault="00000000">
      <w:pPr>
        <w:shd w:val="clear" w:color="auto" w:fill="D0E2D6"/>
        <w:spacing w:after="303" w:line="259" w:lineRule="auto"/>
        <w:ind w:left="156"/>
      </w:pPr>
      <w:r>
        <w:rPr>
          <w:rFonts w:ascii="Times New Roman" w:eastAsia="Times New Roman" w:hAnsi="Times New Roman" w:cs="Times New Roman"/>
          <w:b/>
        </w:rPr>
        <w:t>1. Vital Statistics:</w:t>
      </w:r>
    </w:p>
    <w:p w14:paraId="1141F184" w14:textId="77777777" w:rsidR="000C73C5" w:rsidRDefault="00000000">
      <w:pPr>
        <w:spacing w:line="327" w:lineRule="auto"/>
        <w:ind w:left="102" w:right="708"/>
      </w:pPr>
      <w:r>
        <w:t xml:space="preserve">District birth rate         </w:t>
      </w:r>
      <w:r>
        <w:tab/>
        <w:t xml:space="preserve">: ………………………………………………. Estimated births for PHM area </w:t>
      </w:r>
      <w:r>
        <w:tab/>
        <w:t>: ……………………………………………….</w:t>
      </w:r>
    </w:p>
    <w:tbl>
      <w:tblPr>
        <w:tblStyle w:val="TableGrid"/>
        <w:tblpPr w:vertAnchor="page" w:horzAnchor="page" w:tblpX="1109"/>
        <w:tblOverlap w:val="never"/>
        <w:tblW w:w="107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6170"/>
        <w:gridCol w:w="1264"/>
        <w:gridCol w:w="1299"/>
        <w:gridCol w:w="1095"/>
      </w:tblGrid>
      <w:tr w:rsidR="000C73C5" w14:paraId="5568D867" w14:textId="77777777">
        <w:trPr>
          <w:trHeight w:val="108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DB195D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5B4893E5" w14:textId="77777777">
        <w:trPr>
          <w:trHeight w:val="403"/>
        </w:trPr>
        <w:tc>
          <w:tcPr>
            <w:tcW w:w="9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3242DC88" w14:textId="77777777" w:rsidR="000C73C5" w:rsidRDefault="00000000">
            <w:pPr>
              <w:spacing w:after="0" w:line="259" w:lineRule="auto"/>
              <w:ind w:left="97" w:firstLine="0"/>
            </w:pPr>
            <w:r>
              <w:rPr>
                <w:rFonts w:ascii="Times New Roman" w:eastAsia="Times New Roman" w:hAnsi="Times New Roman" w:cs="Times New Roman"/>
                <w:b/>
              </w:rPr>
              <w:t>2. Assessment of antenatal care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4A132393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BB5B7F9" wp14:editId="155FB87B">
                      <wp:extent cx="685800" cy="1565974"/>
                      <wp:effectExtent l="0" t="0" r="0" b="0"/>
                      <wp:docPr id="6472" name="Group 6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565974"/>
                                <a:chOff x="0" y="0"/>
                                <a:chExt cx="685800" cy="1565974"/>
                              </a:xfrm>
                            </wpg:grpSpPr>
                            <wps:wsp>
                              <wps:cNvPr id="7380" name="Shape 7380"/>
                              <wps:cNvSpPr/>
                              <wps:spPr>
                                <a:xfrm>
                                  <a:off x="0" y="0"/>
                                  <a:ext cx="685800" cy="1565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565974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685800" y="1565974"/>
                                      </a:lnTo>
                                      <a:lnTo>
                                        <a:pt x="0" y="15659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0E2D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72" style="width:54pt;height:123.305pt;mso-position-horizontal-relative:char;mso-position-vertical-relative:line" coordsize="6858,15659">
                      <v:shape id="Shape 7381" style="position:absolute;width:6858;height:15659;left:0;top:0;" coordsize="685800,1565974" path="m0,0l685800,0l685800,1565974l0,1565974l0,0">
                        <v:stroke weight="0pt" endcap="flat" joinstyle="miter" miterlimit="10" on="false" color="#000000" opacity="0"/>
                        <v:fill on="true" color="#d0e2d6"/>
                      </v:shape>
                    </v:group>
                  </w:pict>
                </mc:Fallback>
              </mc:AlternateContent>
            </w:r>
          </w:p>
        </w:tc>
      </w:tr>
      <w:tr w:rsidR="000C73C5" w14:paraId="7958790C" w14:textId="77777777">
        <w:trPr>
          <w:trHeight w:val="85"/>
        </w:trPr>
        <w:tc>
          <w:tcPr>
            <w:tcW w:w="9717" w:type="dxa"/>
            <w:gridSpan w:val="4"/>
            <w:tcBorders>
              <w:top w:val="nil"/>
              <w:left w:val="nil"/>
              <w:bottom w:val="single" w:sz="16" w:space="0" w:color="181717"/>
              <w:right w:val="nil"/>
            </w:tcBorders>
          </w:tcPr>
          <w:p w14:paraId="0A5E9BB3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6A87DDE5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4B1BE5EA" w14:textId="77777777">
        <w:trPr>
          <w:trHeight w:val="652"/>
        </w:trPr>
        <w:tc>
          <w:tcPr>
            <w:tcW w:w="97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228BFEA" w14:textId="77777777" w:rsidR="000C73C5" w:rsidRDefault="00000000">
            <w:pPr>
              <w:spacing w:after="0" w:line="259" w:lineRule="auto"/>
              <w:ind w:left="324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No</w:t>
            </w:r>
          </w:p>
        </w:tc>
        <w:tc>
          <w:tcPr>
            <w:tcW w:w="61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05745E9" w14:textId="77777777" w:rsidR="000C73C5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Indicator</w:t>
            </w:r>
          </w:p>
        </w:tc>
        <w:tc>
          <w:tcPr>
            <w:tcW w:w="126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F219D37" w14:textId="77777777" w:rsidR="000C73C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No</w:t>
            </w:r>
          </w:p>
        </w:tc>
        <w:tc>
          <w:tcPr>
            <w:tcW w:w="130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79908D8" w14:textId="77777777" w:rsidR="000C73C5" w:rsidRDefault="00000000">
            <w:pPr>
              <w:spacing w:after="0" w:line="259" w:lineRule="auto"/>
              <w:ind w:left="510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04F521BC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47AE0A6D" w14:textId="77777777">
        <w:trPr>
          <w:trHeight w:val="758"/>
        </w:trPr>
        <w:tc>
          <w:tcPr>
            <w:tcW w:w="97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5019D4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617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FB8900" w14:textId="77777777" w:rsidR="000C73C5" w:rsidRDefault="00000000">
            <w:pPr>
              <w:spacing w:after="0" w:line="259" w:lineRule="auto"/>
              <w:ind w:left="80" w:firstLine="0"/>
            </w:pPr>
            <w:r>
              <w:rPr>
                <w:color w:val="181717"/>
                <w:sz w:val="24"/>
              </w:rPr>
              <w:t>No. of pregnant mothers should be under care at any given time (50% of estimated births)</w:t>
            </w:r>
          </w:p>
        </w:tc>
        <w:tc>
          <w:tcPr>
            <w:tcW w:w="126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C37434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4DD95D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3198A2E5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2E32616D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D2CC43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F33049" w14:textId="77777777" w:rsidR="000C73C5" w:rsidRDefault="00000000">
            <w:pPr>
              <w:spacing w:after="0" w:line="259" w:lineRule="auto"/>
              <w:ind w:left="80" w:right="510" w:firstLine="0"/>
            </w:pPr>
            <w:r>
              <w:rPr>
                <w:color w:val="181717"/>
                <w:sz w:val="24"/>
              </w:rPr>
              <w:t>No. of pregnant mothers under care according to H 524 (of 50% estimated births)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90236F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AC14AA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43A1B891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0F7FCA6E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D068C4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4FFCB3" w14:textId="77777777" w:rsidR="000C73C5" w:rsidRDefault="00000000">
            <w:pPr>
              <w:spacing w:after="0" w:line="259" w:lineRule="auto"/>
              <w:ind w:left="80" w:firstLine="0"/>
            </w:pPr>
            <w:r>
              <w:rPr>
                <w:color w:val="181717"/>
                <w:sz w:val="24"/>
              </w:rPr>
              <w:t xml:space="preserve">No. of pregnant mothers under care according to the Eligible couple </w:t>
            </w:r>
            <w:proofErr w:type="gramStart"/>
            <w:r>
              <w:rPr>
                <w:color w:val="181717"/>
                <w:sz w:val="24"/>
              </w:rPr>
              <w:t>register  (</w:t>
            </w:r>
            <w:proofErr w:type="gramEnd"/>
            <w:r>
              <w:rPr>
                <w:color w:val="181717"/>
                <w:sz w:val="24"/>
              </w:rPr>
              <w:t>of 50% estimated births)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9E1C2B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AB7FD9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1454AD0F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35807F4D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85975B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0C5D26" w14:textId="77777777" w:rsidR="000C73C5" w:rsidRDefault="00000000">
            <w:pPr>
              <w:spacing w:after="0" w:line="259" w:lineRule="auto"/>
              <w:ind w:left="80" w:firstLine="0"/>
            </w:pPr>
            <w:r>
              <w:rPr>
                <w:color w:val="181717"/>
                <w:sz w:val="24"/>
              </w:rPr>
              <w:t xml:space="preserve">No. of mothers under care according to the Pregnant mothers register </w:t>
            </w:r>
            <w:proofErr w:type="gramStart"/>
            <w:r>
              <w:rPr>
                <w:color w:val="181717"/>
                <w:sz w:val="24"/>
              </w:rPr>
              <w:t>( of</w:t>
            </w:r>
            <w:proofErr w:type="gramEnd"/>
            <w:r>
              <w:rPr>
                <w:color w:val="181717"/>
                <w:sz w:val="24"/>
              </w:rPr>
              <w:t xml:space="preserve"> 50% estimated births)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5E1B2C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4552CE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3086914A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0FBD009B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A08863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5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9D0885" w14:textId="77777777" w:rsidR="000C73C5" w:rsidRDefault="00000000">
            <w:pPr>
              <w:spacing w:after="0" w:line="259" w:lineRule="auto"/>
              <w:ind w:left="80" w:right="1306" w:firstLine="0"/>
            </w:pPr>
            <w:r>
              <w:rPr>
                <w:color w:val="181717"/>
                <w:sz w:val="24"/>
              </w:rPr>
              <w:t xml:space="preserve">No.  of mothers, according to </w:t>
            </w:r>
            <w:proofErr w:type="gramStart"/>
            <w:r>
              <w:rPr>
                <w:color w:val="181717"/>
                <w:sz w:val="24"/>
              </w:rPr>
              <w:t>the  EDD</w:t>
            </w:r>
            <w:proofErr w:type="gramEnd"/>
            <w:r>
              <w:rPr>
                <w:color w:val="181717"/>
                <w:sz w:val="24"/>
              </w:rPr>
              <w:t xml:space="preserve"> register (of 50% of estimated births)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5CA5E4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54F1EB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33D1B943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640FAB13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CCF5CD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6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FE9BDB" w14:textId="77777777" w:rsidR="000C73C5" w:rsidRDefault="00000000">
            <w:pPr>
              <w:spacing w:after="0" w:line="259" w:lineRule="auto"/>
              <w:ind w:left="80" w:right="1671" w:firstLine="0"/>
            </w:pPr>
            <w:r>
              <w:rPr>
                <w:color w:val="181717"/>
                <w:sz w:val="24"/>
              </w:rPr>
              <w:t>No. of H 512 B cards of mothers under care (of 50% estimated births)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ADE6FF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836E39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56285347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7CCD1D47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22E167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7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2DFCAA" w14:textId="77777777" w:rsidR="000C73C5" w:rsidRDefault="00000000">
            <w:pPr>
              <w:spacing w:after="0" w:line="259" w:lineRule="auto"/>
              <w:ind w:left="80" w:right="2717" w:firstLine="0"/>
            </w:pPr>
            <w:r>
              <w:rPr>
                <w:color w:val="181717"/>
                <w:sz w:val="24"/>
              </w:rPr>
              <w:t xml:space="preserve">No. of </w:t>
            </w:r>
            <w:proofErr w:type="spellStart"/>
            <w:r>
              <w:rPr>
                <w:color w:val="181717"/>
                <w:sz w:val="24"/>
              </w:rPr>
              <w:t>primi</w:t>
            </w:r>
            <w:proofErr w:type="spellEnd"/>
            <w:r>
              <w:rPr>
                <w:color w:val="181717"/>
                <w:sz w:val="24"/>
              </w:rPr>
              <w:t xml:space="preserve"> mothers under care (of pregnant mother under care)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42F433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9F3ED6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573A90AD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678F740F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E9243A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8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1FB398" w14:textId="77777777" w:rsidR="000C73C5" w:rsidRDefault="00000000">
            <w:pPr>
              <w:spacing w:after="0" w:line="259" w:lineRule="auto"/>
              <w:ind w:left="80" w:right="67" w:firstLine="0"/>
            </w:pPr>
            <w:r>
              <w:rPr>
                <w:color w:val="181717"/>
                <w:sz w:val="24"/>
              </w:rPr>
              <w:t xml:space="preserve">No. registered in the eligible register before becoming pregnant (of </w:t>
            </w:r>
            <w:proofErr w:type="spellStart"/>
            <w:r>
              <w:rPr>
                <w:color w:val="181717"/>
                <w:sz w:val="24"/>
              </w:rPr>
              <w:t>primi</w:t>
            </w:r>
            <w:proofErr w:type="spellEnd"/>
            <w:r>
              <w:rPr>
                <w:color w:val="181717"/>
                <w:sz w:val="24"/>
              </w:rPr>
              <w:t xml:space="preserve"> mothers under care)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397EA0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BB80A4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0942ED1F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5E3C4253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644D54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9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F735E0" w14:textId="77777777" w:rsidR="000C73C5" w:rsidRDefault="00000000">
            <w:pPr>
              <w:spacing w:after="0" w:line="259" w:lineRule="auto"/>
              <w:ind w:left="80" w:right="639" w:firstLine="0"/>
            </w:pPr>
            <w:r>
              <w:rPr>
                <w:color w:val="181717"/>
                <w:sz w:val="24"/>
              </w:rPr>
              <w:t xml:space="preserve">No. of mothers undergone pre-conceptional screening (of </w:t>
            </w:r>
            <w:proofErr w:type="spellStart"/>
            <w:r>
              <w:rPr>
                <w:color w:val="181717"/>
                <w:sz w:val="24"/>
              </w:rPr>
              <w:t>primi</w:t>
            </w:r>
            <w:proofErr w:type="spellEnd"/>
            <w:r>
              <w:rPr>
                <w:color w:val="181717"/>
                <w:sz w:val="24"/>
              </w:rPr>
              <w:t xml:space="preserve"> mother under care)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DAD293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CD4982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248A0706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0CDC59D2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C95F7D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10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61297B" w14:textId="77777777" w:rsidR="000C73C5" w:rsidRDefault="00000000">
            <w:pPr>
              <w:spacing w:after="0" w:line="259" w:lineRule="auto"/>
              <w:ind w:left="80" w:right="1215" w:firstLine="0"/>
            </w:pPr>
            <w:r>
              <w:rPr>
                <w:color w:val="181717"/>
                <w:sz w:val="24"/>
              </w:rPr>
              <w:t xml:space="preserve">No. of pregnant mothers registered before 8 weeks </w:t>
            </w:r>
            <w:proofErr w:type="gramStart"/>
            <w:r>
              <w:rPr>
                <w:color w:val="181717"/>
                <w:sz w:val="24"/>
              </w:rPr>
              <w:t>( of</w:t>
            </w:r>
            <w:proofErr w:type="gramEnd"/>
            <w:r>
              <w:rPr>
                <w:color w:val="181717"/>
                <w:sz w:val="24"/>
              </w:rPr>
              <w:t xml:space="preserve"> pregnant mothers under care)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81432D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FAF9FA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5654C37C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7FE944B3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C6E84BC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11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E70A06" w14:textId="77777777" w:rsidR="000C73C5" w:rsidRDefault="00000000">
            <w:pPr>
              <w:spacing w:after="0" w:line="259" w:lineRule="auto"/>
              <w:ind w:left="80" w:right="1080" w:firstLine="0"/>
            </w:pPr>
            <w:r>
              <w:rPr>
                <w:color w:val="181717"/>
                <w:sz w:val="24"/>
              </w:rPr>
              <w:t>No. of pregnant mothers registered after 12 weeks (of pregnant mothers under care)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78470B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4A5A0C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546D4B29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4B9C5549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2FD7AF1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12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624964" w14:textId="77777777" w:rsidR="000C73C5" w:rsidRDefault="00000000">
            <w:pPr>
              <w:spacing w:after="0" w:line="259" w:lineRule="auto"/>
              <w:ind w:left="80" w:right="1085" w:firstLine="0"/>
            </w:pPr>
            <w:r>
              <w:rPr>
                <w:color w:val="181717"/>
                <w:sz w:val="24"/>
              </w:rPr>
              <w:t xml:space="preserve">No </w:t>
            </w:r>
            <w:proofErr w:type="gramStart"/>
            <w:r>
              <w:rPr>
                <w:color w:val="181717"/>
                <w:sz w:val="24"/>
              </w:rPr>
              <w:t>of  pregnant</w:t>
            </w:r>
            <w:proofErr w:type="gramEnd"/>
            <w:r>
              <w:rPr>
                <w:color w:val="181717"/>
                <w:sz w:val="24"/>
              </w:rPr>
              <w:t xml:space="preserve"> mothers  less than 20 years of age (of pregnant mothers under care)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A652FF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CB0063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13DACAA2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4F21BDEE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80A058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13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942D1B" w14:textId="77777777" w:rsidR="000C73C5" w:rsidRDefault="00000000">
            <w:pPr>
              <w:spacing w:after="0" w:line="259" w:lineRule="auto"/>
              <w:ind w:left="80" w:right="1900" w:firstLine="0"/>
            </w:pPr>
            <w:r>
              <w:rPr>
                <w:color w:val="181717"/>
                <w:sz w:val="24"/>
              </w:rPr>
              <w:t>No. of mothers with high-risk conditions (of pregnant mothers under care)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93362E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926697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30768D91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51D33A02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C802D86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14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5F5442" w14:textId="77777777" w:rsidR="000C73C5" w:rsidRDefault="00000000">
            <w:pPr>
              <w:spacing w:after="0" w:line="259" w:lineRule="auto"/>
              <w:ind w:left="80" w:right="1744" w:firstLine="0"/>
            </w:pPr>
            <w:r>
              <w:rPr>
                <w:color w:val="181717"/>
                <w:sz w:val="24"/>
              </w:rPr>
              <w:t xml:space="preserve">No. of mothers referred to specialized clinics </w:t>
            </w:r>
            <w:proofErr w:type="gramStart"/>
            <w:r>
              <w:rPr>
                <w:color w:val="181717"/>
                <w:sz w:val="24"/>
              </w:rPr>
              <w:t>( of</w:t>
            </w:r>
            <w:proofErr w:type="gramEnd"/>
            <w:r>
              <w:rPr>
                <w:color w:val="181717"/>
                <w:sz w:val="24"/>
              </w:rPr>
              <w:t xml:space="preserve"> high-risk pregnant mothers under care)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303501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6E36B6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5335CBAB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22ABFA6F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65453B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15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B1DAE7D" w14:textId="77777777" w:rsidR="000C73C5" w:rsidRDefault="00000000">
            <w:pPr>
              <w:spacing w:after="0" w:line="259" w:lineRule="auto"/>
              <w:ind w:left="80" w:firstLine="0"/>
            </w:pPr>
            <w:r>
              <w:rPr>
                <w:color w:val="181717"/>
                <w:sz w:val="24"/>
              </w:rPr>
              <w:t>No. of mothers followed up after referring to specialized clinic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BBEB3F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3C90B2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5E88016F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71DF81CB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B33882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16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8BB84F" w14:textId="77777777" w:rsidR="000C73C5" w:rsidRDefault="00000000">
            <w:pPr>
              <w:spacing w:after="0" w:line="259" w:lineRule="auto"/>
              <w:ind w:left="80" w:right="1523" w:firstLine="0"/>
            </w:pPr>
            <w:r>
              <w:rPr>
                <w:color w:val="181717"/>
                <w:sz w:val="24"/>
              </w:rPr>
              <w:t xml:space="preserve">No. of </w:t>
            </w:r>
            <w:proofErr w:type="gramStart"/>
            <w:r>
              <w:rPr>
                <w:color w:val="181717"/>
                <w:sz w:val="24"/>
              </w:rPr>
              <w:t>mothers  with</w:t>
            </w:r>
            <w:proofErr w:type="gramEnd"/>
            <w:r>
              <w:rPr>
                <w:color w:val="181717"/>
                <w:sz w:val="24"/>
              </w:rPr>
              <w:t xml:space="preserve"> P5 and above registered (of pregnant mothers under care)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2A6372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3607D2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7FD6E36B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36DF9AD6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8347C0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lastRenderedPageBreak/>
              <w:t>17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646619" w14:textId="77777777" w:rsidR="000C73C5" w:rsidRDefault="00000000">
            <w:pPr>
              <w:spacing w:after="0" w:line="259" w:lineRule="auto"/>
              <w:ind w:left="80" w:right="1593" w:firstLine="0"/>
            </w:pPr>
            <w:r>
              <w:rPr>
                <w:color w:val="181717"/>
                <w:sz w:val="24"/>
              </w:rPr>
              <w:t>No. of mothers protected by Rubella vaccine (of pregnant mothers registered)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AD7C49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85E6FE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5CFB7C62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7EA25B45" w14:textId="77777777">
        <w:trPr>
          <w:trHeight w:val="748"/>
        </w:trPr>
        <w:tc>
          <w:tcPr>
            <w:tcW w:w="9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43D869" w14:textId="77777777" w:rsidR="000C73C5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color w:val="181717"/>
                <w:sz w:val="24"/>
              </w:rPr>
              <w:t>18</w:t>
            </w:r>
          </w:p>
        </w:tc>
        <w:tc>
          <w:tcPr>
            <w:tcW w:w="6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D217BA" w14:textId="77777777" w:rsidR="000C73C5" w:rsidRDefault="00000000">
            <w:pPr>
              <w:spacing w:after="0" w:line="259" w:lineRule="auto"/>
              <w:ind w:left="80" w:right="571" w:firstLine="0"/>
            </w:pPr>
            <w:r>
              <w:rPr>
                <w:color w:val="181717"/>
                <w:sz w:val="24"/>
              </w:rPr>
              <w:t xml:space="preserve">No. of mothers participated in Antenatal classes (All 3) (of mothers delivered during </w:t>
            </w:r>
            <w:proofErr w:type="gramStart"/>
            <w:r>
              <w:rPr>
                <w:color w:val="181717"/>
                <w:sz w:val="24"/>
              </w:rPr>
              <w:t>last  1</w:t>
            </w:r>
            <w:proofErr w:type="gramEnd"/>
            <w:r>
              <w:rPr>
                <w:color w:val="181717"/>
                <w:sz w:val="24"/>
              </w:rPr>
              <w:t xml:space="preserve"> or 2 quarters)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E4FD67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DA5985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7CA91BF4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</w:tbl>
    <w:p w14:paraId="35945B2E" w14:textId="77777777" w:rsidR="000C73C5" w:rsidRDefault="00000000">
      <w:pPr>
        <w:spacing w:after="0" w:line="259" w:lineRule="auto"/>
        <w:ind w:left="-1080" w:right="1094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35052D" wp14:editId="5114558E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6919" name="Group 6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7382" name="Shape 7382"/>
                        <wps:cNvSpPr/>
                        <wps:spPr>
                          <a:xfrm>
                            <a:off x="0" y="0"/>
                            <a:ext cx="7560003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3" h="685798">
                                <a:moveTo>
                                  <a:pt x="0" y="0"/>
                                </a:moveTo>
                                <a:lnTo>
                                  <a:pt x="7560003" y="0"/>
                                </a:lnTo>
                                <a:lnTo>
                                  <a:pt x="7560003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434834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D8069" w14:textId="77777777" w:rsidR="000C73C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769436" y="230772"/>
                            <a:ext cx="19458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CC94D" w14:textId="77777777" w:rsidR="000C73C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5052D" id="Group 6919" o:spid="_x0000_s1031" style="position:absolute;left:0;text-align:left;margin-left:0;margin-top:787.9pt;width:595.3pt;height:54pt;z-index:251660288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uyLwMAANsJAAAOAAAAZHJzL2Uyb0RvYy54bWzEVm1P2zAQ/j5p/8HK95G0aZsStUUTZWjS&#10;NBCwH+A6zovk2JbtNmW/fufLSwsIJkCCfkgv9t357rm7x1mc7WtBdtzYSsllMDqJAsIlU1kli2Xw&#10;5+7Ht3lArKMyo0JJvgzuuQ3OVl+/LBqd8rEqlci4IeBE2rTRy6B0TqdhaFnJa2pPlOYSNnNlaurg&#10;1RRhZmgD3msRjqNoFjbKZNooxq2F1XW7GazQf55z5q7y3HJHxDKA2Bw+DT43/hmuFjQtDNVlxbow&#10;6BuiqGkl4dDB1Zo6SrameuKqrphRVuXuhKk6VHleMY45QDaj6FE2l0ZtNeZSpE2hB5gA2kc4vdkt&#10;+727NPpWXxtAotEFYIFvPpd9bmr/D1GSPUJ2P0DG944wWEymsyiK4oAw2JvNp8npvMWUlQD8EzNW&#10;XrxsGPbHhg+CaTS0hz0gYN+HwG1JNUdgbQoIXBtSZZBLPB8HRNIa+hQ1CK4gMKg3wGRTC4i9E6Mh&#10;VZqyrXWXXCHadPfLurYts16iZS+xvexFA839Yltr6rydD9OLpDkqVzlUy2/XasfvFCq6RzWDKA+7&#10;Qh5rDbXv2wJ0e43+X6O/Y81DkzyrDoP6oJv+o4hTPOiA4LNdLToBEQD5GGMhPRhwDKPAObmgDoe3&#10;rhyQkahqYLJxAn3tWxkdw59vwbbqKLl7wT1gQt7wHNoHB8QvWFNszoUhO+opB3/onApd0m6189up&#10;dmeAH2+fV0IMLkdo+sDlOroYr2edh07Z23Fku8Eyai1ZF01LeUAckHRPfJDZYIQnK+kGewl0jYcc&#10;ZevFjcrukSwQEJhJTxsfMJyjaJjNG2h8KgvBiV98zXjOJvFkHk+wvcZxlCRoDjB0pBQnUPWkJbNx&#10;Ek/iUYdzT4XatINKvLAM/Ai2xe2G1vdcp+IRFdI/pfoBNX22ldx+s0f+GXJpMSalMn+v4G7NhYJu&#10;hRFFKfDXLZztdwMifkrgQn+z9YLphU0vGCfOFd5/bTTft07llecYrGF7WvfykQWFW6Ml2+OCxq8r&#10;aDI7ncSzZws6Op1M59PPKuiQy2cXFC9T+IJApum+dvwnyvE7NsDhm2z1DwAA//8DAFBLAwQUAAYA&#10;CAAAACEAhbs1V+EAAAALAQAADwAAAGRycy9kb3ducmV2LnhtbEyPQUvDQBCF74L/YRnBm93Ekhhj&#10;NqUU9VQEW0G8bbPTJDQ7G7LbJP33Tk96m5n3ePO9YjXbTow4+NaRgngRgUCqnGmpVvC1f3vIQPig&#10;yejOESq4oIdVeXtT6Ny4iT5x3IVacAj5XCtoQuhzKX3VoNV+4Xok1o5usDrwOtTSDHricNvJxyhK&#10;pdUt8YdG97hpsDrtzlbB+6Sn9TJ+Hben4+bys08+vrcxKnV/N69fQAScw58ZrviMDiUzHdyZjBed&#10;Ai4S+Jo8JdzgqsfPUQriwFOaLTOQZSH/dyh/AQAA//8DAFBLAQItABQABgAIAAAAIQC2gziS/gAA&#10;AOEBAAATAAAAAAAAAAAAAAAAAAAAAABbQ29udGVudF9UeXBlc10ueG1sUEsBAi0AFAAGAAgAAAAh&#10;ADj9If/WAAAAlAEAAAsAAAAAAAAAAAAAAAAALwEAAF9yZWxzLy5yZWxzUEsBAi0AFAAGAAgAAAAh&#10;AJaRm7IvAwAA2wkAAA4AAAAAAAAAAAAAAAAALgIAAGRycy9lMm9Eb2MueG1sUEsBAi0AFAAGAAgA&#10;AAAhAIW7NVfhAAAACwEAAA8AAAAAAAAAAAAAAAAAiQUAAGRycy9kb3ducmV2LnhtbFBLBQYAAAAA&#10;BAAEAPMAAACXBgAAAAA=&#10;">
                <v:shape id="Shape 7382" o:spid="_x0000_s1032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I1RxAAAAN0AAAAPAAAAZHJzL2Rvd25yZXYueG1sRI/dagIx&#10;EIXvC75DGKF3NavSKqtRRLTolb8PMGzG3dXNZEniuvbpTaHQy8P5+TjTeWsq0ZDzpWUF/V4Cgjiz&#10;uuRcwfm0/hiD8AFZY2WZFDzJw3zWeZtiqu2DD9QcQy7iCPsUFRQh1KmUPivIoO/Zmjh6F+sMhihd&#10;LrXDRxw3lRwkyZc0WHIkFFjTsqDsdrybyG3228X3dZ3tPs98sUt33Z1WP0q9d9vFBESgNvyH/9ob&#10;rWA0HA/g9018AnL2AgAA//8DAFBLAQItABQABgAIAAAAIQDb4fbL7gAAAIUBAAATAAAAAAAAAAAA&#10;AAAAAAAAAABbQ29udGVudF9UeXBlc10ueG1sUEsBAi0AFAAGAAgAAAAhAFr0LFu/AAAAFQEAAAsA&#10;AAAAAAAAAAAAAAAAHwEAAF9yZWxzLy5yZWxzUEsBAi0AFAAGAAgAAAAhADowjVHEAAAA3QAAAA8A&#10;AAAAAAAAAAAAAAAABwIAAGRycy9kb3ducmV2LnhtbFBLBQYAAAAAAwADALcAAAD4AgAAAAA=&#10;" path="m,l7560003,r,685798l,685798,,e" fillcolor="#d0e2d6" stroked="f" strokeweight="0">
                  <v:stroke miterlimit="83231f" joinstyle="miter"/>
                  <v:path arrowok="t" textboxrect="0,0,7560003,685798"/>
                </v:shape>
                <v:rect id="Rectangle 102" o:spid="_x0000_s1033" style="position:absolute;left:64348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20D8069" w14:textId="77777777" w:rsidR="000C73C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103" o:spid="_x0000_s1034" style="position:absolute;left:67694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525CC94D" w14:textId="77777777" w:rsidR="000C73C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27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page" w:horzAnchor="page"/>
        <w:tblOverlap w:val="never"/>
        <w:tblW w:w="10826" w:type="dxa"/>
        <w:tblInd w:w="0" w:type="dxa"/>
        <w:tblCellMar>
          <w:top w:w="17" w:type="dxa"/>
          <w:left w:w="6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81"/>
        <w:gridCol w:w="9745"/>
      </w:tblGrid>
      <w:tr w:rsidR="000C73C5" w14:paraId="5CA2721A" w14:textId="77777777">
        <w:trPr>
          <w:trHeight w:val="1093"/>
        </w:trPr>
        <w:tc>
          <w:tcPr>
            <w:tcW w:w="10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AC9F5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2641781A" w14:textId="77777777">
        <w:trPr>
          <w:trHeight w:val="403"/>
        </w:trPr>
        <w:tc>
          <w:tcPr>
            <w:tcW w:w="10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5F002ED4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25115DA0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3. Home visits received antenatal mothers</w:t>
            </w:r>
          </w:p>
        </w:tc>
      </w:tr>
      <w:tr w:rsidR="000C73C5" w14:paraId="474EEBCE" w14:textId="77777777">
        <w:trPr>
          <w:trHeight w:val="9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A94108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14:paraId="5030A39A" w14:textId="77777777" w:rsidR="000C73C5" w:rsidRDefault="00000000">
            <w:pPr>
              <w:spacing w:after="99" w:line="259" w:lineRule="auto"/>
              <w:ind w:left="50" w:firstLine="0"/>
            </w:pPr>
            <w:r>
              <w:t>No. of mothers delivered during last 1 or 2 quarters: ………………………………………</w:t>
            </w:r>
          </w:p>
          <w:p w14:paraId="750120A9" w14:textId="77777777" w:rsidR="000C73C5" w:rsidRDefault="00000000">
            <w:pPr>
              <w:spacing w:after="0" w:line="259" w:lineRule="auto"/>
              <w:ind w:left="50" w:firstLine="0"/>
            </w:pPr>
            <w:r>
              <w:t xml:space="preserve">(Whether to use last quarter or last 2 quarters for the calculation should be decided considering </w:t>
            </w:r>
          </w:p>
        </w:tc>
      </w:tr>
    </w:tbl>
    <w:p w14:paraId="39B913C8" w14:textId="77777777" w:rsidR="000C73C5" w:rsidRDefault="00000000">
      <w:pPr>
        <w:spacing w:after="0"/>
        <w:ind w:left="10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2309FF" wp14:editId="1F433436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6619" name="Group 6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7559998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8" h="685798">
                                <a:moveTo>
                                  <a:pt x="0" y="0"/>
                                </a:moveTo>
                                <a:lnTo>
                                  <a:pt x="7559998" y="0"/>
                                </a:lnTo>
                                <a:lnTo>
                                  <a:pt x="7559998" y="685798"/>
                                </a:lnTo>
                                <a:lnTo>
                                  <a:pt x="1910" y="685798"/>
                                </a:lnTo>
                                <a:lnTo>
                                  <a:pt x="0" y="418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7559998" y="0"/>
                            <a:ext cx="9144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7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679138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2C96E" w14:textId="77777777" w:rsidR="000C73C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013738" y="230772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82341" w14:textId="77777777" w:rsidR="000C73C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309FF" id="Group 6619" o:spid="_x0000_s1035" style="position:absolute;left:0;text-align:left;margin-left:0;margin-top:787.9pt;width:595.3pt;height:54pt;z-index:251661312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RgpQMAAKUNAAAOAAAAZHJzL2Uyb0RvYy54bWzsV21v2zYQ/j5g/4HQ90WSZVu2EacYmjYY&#10;MKxFX34ATVOWAIokSMZ29ut3d5Rk2UWarGszYJg/yBR5PB6fu+chdf3q2Cq2l843Rq+T/CpLmNTC&#10;bBu9WyefP739ZZEwH7jecmW0XCcP0ievbn7+6fpgV3JiaqO20jFwov3qYNdJHYJdpakXtWy5vzJW&#10;ahisjGt5gFe3S7eOH8B7q9JJls3Tg3Fb64yQ3kPvbRxMbsh/VUkR3lWVl4GpdQKxBXo6em7wmd5c&#10;89XOcVs3oguDf0MULW80LDq4uuWBs3vXfOGqbYQz3lThSpg2NVXVCEl7gN3k2cVu7py5t7SX3eqw&#10;swNMAO0FTt/sVvyxv3P2o33vAImD3QEW9IZ7OVauxX+Ikh0JsocBMnkMTEBnOZtnWVYkTMDYfDEr&#10;l4uIqagB+C+mifrN1yem/bLpWTAHC+XhTwj4f4bAx5pbScD6FSDw3rFmu06KRZ4wzVsoUzJg2EGw&#10;kNUAkl95wOv5CM2WS0DlAqFho3wl7n24k4aw5vvffYhFue1bvO5b4qj7poPS/mpRWx5wHoaJTXbA&#10;ZHWh1EOucLg1e/nJkGG4yBhEeRpVemw1OOuLAmx7i/7fkr+x5alEHjXPlzkw9aycHrWNhtN8MVtO&#10;MVVPGBLfRzZCGS/jNMSI5g+4gd04M0ojhLCg4KBTleKBCN82AQRMNS2o36QELgxhgDcs21gr1AoP&#10;SiLMSn+QFZQckQo7vNttXivH9hxlin7knCtb866389uZdlsFPzi/apQaXOY09czlbfZmcjvvPHTG&#10;OE+SQg4zszhTdNFEmQSxgU33YgmgDJNoZaPDMF+DxNMio91ic2O2DyQwBAjwGKXmBQhdFovpOaOp&#10;BxKOywPxn6b0uHa706KXvmU+Be/nugfw9Ko5rp0fyuoYx/egdPT0JJ8Hs2eQ+W8y+cQelBpA839a&#10;Iv1II/4ztByx8gOcYlzvlISzlgT82cScl8u8gFMVqnVSZGU5QeEBcequF0UJWlxGek7KYlrQST6i&#10;p3Xx0GXYWCd4nEbJ7Q5grL3OBP0qjU9t3oLSxgMDey4EPhw3R7pJDFuJysdq4/58B7fkShk4Q+C4&#10;pVaCF2dYG0cTpn7TcKsBvoS+4frGpm+4oF4busnGaH69D6Zq8L5AkcTVupeXk9liMetVdpzPGWbk&#10;2fnMs7wAdX40oflyOkM1R719+YQOe/m3Ewp5pm8BEsfuuwU/NsbvVACnr6ubvwAAAP//AwBQSwME&#10;FAAGAAgAAAAhAIW7NVfhAAAACwEAAA8AAABkcnMvZG93bnJldi54bWxMj0FLw0AQhe+C/2EZwZvd&#10;xJIYYzalFPVUBFtBvG2z0yQ0Oxuy2yT9905PepuZ93jzvWI1206MOPjWkYJ4EYFAqpxpqVbwtX97&#10;yED4oMnozhEquKCHVXl7U+jcuIk+cdyFWnAI+VwraELocyl91aDVfuF6JNaObrA68DrU0gx64nDb&#10;yccoSqXVLfGHRve4abA67c5Wwfukp/Uyfh23p+Pm8rNPPr63MSp1fzevX0AEnMOfGa74jA4lMx3c&#10;mYwXnQIuEviaPCXc4KrHz1EK4sBTmi0zkGUh/3cofwEAAP//AwBQSwECLQAUAAYACAAAACEAtoM4&#10;kv4AAADhAQAAEwAAAAAAAAAAAAAAAAAAAAAAW0NvbnRlbnRfVHlwZXNdLnhtbFBLAQItABQABgAI&#10;AAAAIQA4/SH/1gAAAJQBAAALAAAAAAAAAAAAAAAAAC8BAABfcmVscy8ucmVsc1BLAQItABQABgAI&#10;AAAAIQBq3DRgpQMAAKUNAAAOAAAAAAAAAAAAAAAAAC4CAABkcnMvZTJvRG9jLnhtbFBLAQItABQA&#10;BgAIAAAAIQCFuzVX4QAAAAsBAAAPAAAAAAAAAAAAAAAAAP8FAABkcnMvZG93bnJldi54bWxQSwUG&#10;AAAAAAQABADzAAAADQcAAAAA&#10;">
                <v:shape id="Shape 381" o:spid="_x0000_s1036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OLwwAAANwAAAAPAAAAZHJzL2Rvd25yZXYueG1sRI/disIw&#10;FITvF3yHcATv1lQF0WoUFURhQVgt9PbYnP5gc1KaqPXtzYKwl8PMfMMs152pxYNaV1lWMBpGIIgz&#10;qysuFCSX/fcMhPPIGmvLpOBFDtar3tcSY22f/EuPsy9EgLCLUUHpfRNL6bKSDLqhbYiDl9vWoA+y&#10;LaRu8RngppbjKJpKgxWHhRIb2pWU3c53oyAf6yI95MckTSc/UTWdn5LrlpQa9LvNAoSnzv+HP+2j&#10;VjCZjeDvTDgCcvUGAAD//wMAUEsBAi0AFAAGAAgAAAAhANvh9svuAAAAhQEAABMAAAAAAAAAAAAA&#10;AAAAAAAAAFtDb250ZW50X1R5cGVzXS54bWxQSwECLQAUAAYACAAAACEAWvQsW78AAAAVAQAACwAA&#10;AAAAAAAAAAAAAAAfAQAAX3JlbHMvLnJlbHNQSwECLQAUAAYACAAAACEAZQNji8MAAADcAAAADwAA&#10;AAAAAAAAAAAAAAAHAgAAZHJzL2Rvd25yZXYueG1sUEsFBgAAAAADAAMAtwAAAPcCAAAAAA==&#10;" path="m,l7559998,r,685798l1910,685798,,418594,,xe" fillcolor="#d0e2d6" stroked="f" strokeweight="0">
                  <v:stroke miterlimit="83231f" joinstyle="miter"/>
                  <v:path arrowok="t" textboxrect="0,0,7559998,685798"/>
                </v:shape>
                <v:shape id="Shape 7384" o:spid="_x0000_s1037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dkqxwAAAN0AAAAPAAAAZHJzL2Rvd25yZXYueG1sRI9Ba8JA&#10;FITvBf/D8oTe6kYrNY2uImLBk0VTpL09dp9JMPs2Zrca++u7hYLHYWa+YWaLztbiQq2vHCsYDhIQ&#10;xNqZigsFH/nbUwrCB2SDtWNScCMPi3nvYYaZcVfe0WUfChEh7DNUUIbQZFJ6XZJFP3ANcfSOrrUY&#10;omwLaVq8Rrit5ShJXqTFiuNCiQ2tStKn/bdVcPb6Ux/d4efcrF/fR4cq/yq2uVKP/W45BRGoC/fw&#10;f3tjFEye0zH8vYlPQM5/AQAA//8DAFBLAQItABQABgAIAAAAIQDb4fbL7gAAAIUBAAATAAAAAAAA&#10;AAAAAAAAAAAAAABbQ29udGVudF9UeXBlc10ueG1sUEsBAi0AFAAGAAgAAAAhAFr0LFu/AAAAFQEA&#10;AAsAAAAAAAAAAAAAAAAAHwEAAF9yZWxzLy5yZWxzUEsBAi0AFAAGAAgAAAAhAFn92SrHAAAA3QAA&#10;AA8AAAAAAAAAAAAAAAAABwIAAGRycy9kb3ducmV2LnhtbFBLBQYAAAAAAwADALcAAAD7AgAAAAA=&#10;" path="m,l9144,r,685798l,685798,,e" fillcolor="#d0e2d6" stroked="f" strokeweight="0">
                  <v:stroke miterlimit="83231f" joinstyle="miter"/>
                  <v:path arrowok="t" textboxrect="0,0,9144,685798"/>
                </v:shape>
                <v:rect id="Rectangle 384" o:spid="_x0000_s1038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3662C96E" w14:textId="77777777" w:rsidR="000C73C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385" o:spid="_x0000_s1039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67C82341" w14:textId="77777777" w:rsidR="000C73C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28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the number of mothers delivered/Population)</w:t>
      </w:r>
    </w:p>
    <w:tbl>
      <w:tblPr>
        <w:tblStyle w:val="TableGrid"/>
        <w:tblW w:w="9606" w:type="dxa"/>
        <w:tblInd w:w="57" w:type="dxa"/>
        <w:tblCellMar>
          <w:top w:w="3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2"/>
        <w:gridCol w:w="6187"/>
        <w:gridCol w:w="1267"/>
        <w:gridCol w:w="1200"/>
      </w:tblGrid>
      <w:tr w:rsidR="000C73C5" w14:paraId="0AEA5509" w14:textId="77777777">
        <w:trPr>
          <w:trHeight w:val="652"/>
        </w:trPr>
        <w:tc>
          <w:tcPr>
            <w:tcW w:w="95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C38A03F" w14:textId="77777777" w:rsidR="000C73C5" w:rsidRDefault="00000000">
            <w:pPr>
              <w:spacing w:after="0" w:line="259" w:lineRule="auto"/>
              <w:ind w:left="225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No</w:t>
            </w:r>
          </w:p>
        </w:tc>
        <w:tc>
          <w:tcPr>
            <w:tcW w:w="618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3685A63" w14:textId="77777777" w:rsidR="000C73C5" w:rsidRDefault="00000000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Indicator</w:t>
            </w:r>
          </w:p>
        </w:tc>
        <w:tc>
          <w:tcPr>
            <w:tcW w:w="126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5608F70" w14:textId="77777777" w:rsidR="000C73C5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No</w:t>
            </w:r>
          </w:p>
        </w:tc>
        <w:tc>
          <w:tcPr>
            <w:tcW w:w="120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46B7EBF" w14:textId="77777777" w:rsidR="000C73C5" w:rsidRDefault="00000000">
            <w:pPr>
              <w:spacing w:after="0" w:line="259" w:lineRule="auto"/>
              <w:ind w:left="380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%</w:t>
            </w:r>
          </w:p>
        </w:tc>
      </w:tr>
      <w:tr w:rsidR="000C73C5" w14:paraId="0B83FE0C" w14:textId="77777777">
        <w:trPr>
          <w:trHeight w:val="930"/>
        </w:trPr>
        <w:tc>
          <w:tcPr>
            <w:tcW w:w="95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CCE01B" w14:textId="77777777" w:rsidR="000C73C5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618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BE619A" w14:textId="77777777" w:rsidR="000C73C5" w:rsidRDefault="00000000">
            <w:pPr>
              <w:spacing w:after="0" w:line="216" w:lineRule="auto"/>
              <w:ind w:left="0" w:firstLine="0"/>
            </w:pPr>
            <w:r>
              <w:rPr>
                <w:color w:val="181717"/>
                <w:sz w:val="24"/>
              </w:rPr>
              <w:t xml:space="preserve">No. who received 3 antenatal home </w:t>
            </w:r>
            <w:proofErr w:type="gramStart"/>
            <w:r>
              <w:rPr>
                <w:color w:val="181717"/>
                <w:sz w:val="24"/>
              </w:rPr>
              <w:t>visit</w:t>
            </w:r>
            <w:proofErr w:type="gramEnd"/>
            <w:r>
              <w:rPr>
                <w:color w:val="181717"/>
                <w:sz w:val="24"/>
              </w:rPr>
              <w:t xml:space="preserve"> from mothers who delivered during last 1 or 2 quarters</w:t>
            </w:r>
          </w:p>
          <w:p w14:paraId="22B2F2BD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(of mothers delivered during </w:t>
            </w:r>
            <w:proofErr w:type="gramStart"/>
            <w:r>
              <w:rPr>
                <w:color w:val="181717"/>
                <w:sz w:val="24"/>
              </w:rPr>
              <w:t>last  1</w:t>
            </w:r>
            <w:proofErr w:type="gramEnd"/>
            <w:r>
              <w:rPr>
                <w:color w:val="181717"/>
                <w:sz w:val="24"/>
              </w:rPr>
              <w:t xml:space="preserve"> or 2 quarters)</w:t>
            </w:r>
          </w:p>
        </w:tc>
        <w:tc>
          <w:tcPr>
            <w:tcW w:w="126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17136E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512EF9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689BACFC" w14:textId="77777777">
        <w:trPr>
          <w:trHeight w:val="920"/>
        </w:trPr>
        <w:tc>
          <w:tcPr>
            <w:tcW w:w="9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B5C1F0" w14:textId="77777777" w:rsidR="000C73C5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61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DDFB24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No. of mothers needed extra </w:t>
            </w:r>
            <w:proofErr w:type="gramStart"/>
            <w:r>
              <w:rPr>
                <w:color w:val="181717"/>
                <w:sz w:val="24"/>
              </w:rPr>
              <w:t>domiciliary  care</w:t>
            </w:r>
            <w:proofErr w:type="gramEnd"/>
            <w:r>
              <w:rPr>
                <w:color w:val="181717"/>
                <w:sz w:val="24"/>
              </w:rPr>
              <w:t xml:space="preserve"> </w:t>
            </w:r>
          </w:p>
          <w:p w14:paraId="22F85D96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(of mothers delivered during </w:t>
            </w:r>
            <w:proofErr w:type="gramStart"/>
            <w:r>
              <w:rPr>
                <w:color w:val="181717"/>
                <w:sz w:val="24"/>
              </w:rPr>
              <w:t>last  1</w:t>
            </w:r>
            <w:proofErr w:type="gramEnd"/>
            <w:r>
              <w:rPr>
                <w:color w:val="181717"/>
                <w:sz w:val="24"/>
              </w:rPr>
              <w:t xml:space="preserve"> or 2 quarters)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2AFE3D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682D38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759D7D70" w14:textId="77777777">
        <w:trPr>
          <w:trHeight w:val="801"/>
        </w:trPr>
        <w:tc>
          <w:tcPr>
            <w:tcW w:w="9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48321D" w14:textId="77777777" w:rsidR="000C73C5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61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B751F5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received extra home visit (of above risk mothers)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D01285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637573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5CB57863" w14:textId="77777777">
        <w:trPr>
          <w:trHeight w:val="920"/>
        </w:trPr>
        <w:tc>
          <w:tcPr>
            <w:tcW w:w="9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E22886" w14:textId="77777777" w:rsidR="000C73C5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61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3979D1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mothers with antenatal morbidities</w:t>
            </w:r>
          </w:p>
          <w:p w14:paraId="7803184B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(of mothers delivered during last two quarters)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C7FF7E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A13D31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39901F95" w14:textId="77777777">
        <w:trPr>
          <w:trHeight w:val="920"/>
        </w:trPr>
        <w:tc>
          <w:tcPr>
            <w:tcW w:w="9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D843E9" w14:textId="77777777" w:rsidR="000C73C5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color w:val="181717"/>
                <w:sz w:val="24"/>
              </w:rPr>
              <w:t>5</w:t>
            </w:r>
          </w:p>
        </w:tc>
        <w:tc>
          <w:tcPr>
            <w:tcW w:w="61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BB2023B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mothers protected by Tetanus Toxoid</w:t>
            </w:r>
          </w:p>
          <w:p w14:paraId="570C814D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 xml:space="preserve">(of mothers delivered during </w:t>
            </w:r>
            <w:proofErr w:type="gramStart"/>
            <w:r>
              <w:rPr>
                <w:color w:val="181717"/>
                <w:sz w:val="24"/>
              </w:rPr>
              <w:t>last  1</w:t>
            </w:r>
            <w:proofErr w:type="gramEnd"/>
            <w:r>
              <w:rPr>
                <w:color w:val="181717"/>
                <w:sz w:val="24"/>
              </w:rPr>
              <w:t xml:space="preserve"> or 2 quarters)</w:t>
            </w:r>
          </w:p>
        </w:tc>
        <w:tc>
          <w:tcPr>
            <w:tcW w:w="12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C94815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DF10B0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</w:tbl>
    <w:p w14:paraId="69186354" w14:textId="77777777" w:rsidR="000C73C5" w:rsidRDefault="00000000">
      <w:pPr>
        <w:shd w:val="clear" w:color="auto" w:fill="D0E2D6"/>
        <w:spacing w:after="226" w:line="249" w:lineRule="auto"/>
        <w:ind w:left="97" w:right="11" w:firstLine="0"/>
      </w:pPr>
      <w:r>
        <w:rPr>
          <w:rFonts w:ascii="Times New Roman" w:eastAsia="Times New Roman" w:hAnsi="Times New Roman" w:cs="Times New Roman"/>
          <w:b/>
        </w:rPr>
        <w:t>4. Compare different records to assess the antenatal home visit and morbidity      reporting during pregnancy by PHM</w:t>
      </w:r>
    </w:p>
    <w:p w14:paraId="67A7834D" w14:textId="77777777" w:rsidR="000C73C5" w:rsidRDefault="00000000">
      <w:pPr>
        <w:ind w:left="102"/>
      </w:pPr>
      <w:proofErr w:type="gramStart"/>
      <w:r>
        <w:t>Quarter :</w:t>
      </w:r>
      <w:proofErr w:type="gramEnd"/>
      <w:r>
        <w:t xml:space="preserve"> …………………………… Month : ………………………    No. of cards</w:t>
      </w:r>
      <w:proofErr w:type="gramStart"/>
      <w:r>
        <w:t xml:space="preserve"> :…</w:t>
      </w:r>
      <w:proofErr w:type="gramEnd"/>
      <w:r>
        <w:t>……………</w:t>
      </w:r>
    </w:p>
    <w:p w14:paraId="20650F7E" w14:textId="77777777" w:rsidR="000C73C5" w:rsidRDefault="00000000">
      <w:pPr>
        <w:spacing w:after="164"/>
        <w:ind w:left="102"/>
      </w:pPr>
      <w:r>
        <w:t>(During the last month of the last quarter, according to postnatal cards)</w:t>
      </w:r>
    </w:p>
    <w:tbl>
      <w:tblPr>
        <w:tblStyle w:val="TableGrid"/>
        <w:tblW w:w="9691" w:type="dxa"/>
        <w:tblInd w:w="55" w:type="dxa"/>
        <w:tblCellMar>
          <w:top w:w="127" w:type="dxa"/>
          <w:left w:w="8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52"/>
        <w:gridCol w:w="4692"/>
        <w:gridCol w:w="200"/>
        <w:gridCol w:w="961"/>
        <w:gridCol w:w="49"/>
        <w:gridCol w:w="912"/>
        <w:gridCol w:w="643"/>
        <w:gridCol w:w="318"/>
        <w:gridCol w:w="964"/>
      </w:tblGrid>
      <w:tr w:rsidR="000C73C5" w14:paraId="5040BF73" w14:textId="77777777">
        <w:trPr>
          <w:trHeight w:val="1032"/>
        </w:trPr>
        <w:tc>
          <w:tcPr>
            <w:tcW w:w="95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0102B8A" w14:textId="77777777" w:rsidR="000C73C5" w:rsidRDefault="00000000">
            <w:pPr>
              <w:spacing w:after="0" w:line="259" w:lineRule="auto"/>
              <w:ind w:left="225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No</w:t>
            </w:r>
          </w:p>
        </w:tc>
        <w:tc>
          <w:tcPr>
            <w:tcW w:w="4893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7633402" w14:textId="77777777" w:rsidR="000C73C5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Indicator</w:t>
            </w:r>
          </w:p>
        </w:tc>
        <w:tc>
          <w:tcPr>
            <w:tcW w:w="9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3CF19A0" w14:textId="77777777" w:rsidR="000C73C5" w:rsidRDefault="00000000">
            <w:pPr>
              <w:spacing w:after="0" w:line="259" w:lineRule="auto"/>
              <w:ind w:left="47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H 524</w:t>
            </w:r>
          </w:p>
        </w:tc>
        <w:tc>
          <w:tcPr>
            <w:tcW w:w="961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B16F45B" w14:textId="77777777" w:rsidR="000C73C5" w:rsidRDefault="00000000">
            <w:pPr>
              <w:spacing w:after="0" w:line="259" w:lineRule="auto"/>
              <w:ind w:left="82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H523</w:t>
            </w:r>
          </w:p>
        </w:tc>
        <w:tc>
          <w:tcPr>
            <w:tcW w:w="961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AA909BE" w14:textId="77777777" w:rsidR="000C73C5" w:rsidRDefault="00000000">
            <w:pPr>
              <w:spacing w:after="0" w:line="259" w:lineRule="auto"/>
              <w:ind w:left="74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 xml:space="preserve">PHM </w:t>
            </w:r>
          </w:p>
          <w:p w14:paraId="21E7B131" w14:textId="77777777" w:rsidR="000C73C5" w:rsidRDefault="00000000">
            <w:pPr>
              <w:spacing w:after="0" w:line="259" w:lineRule="auto"/>
              <w:ind w:left="58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Diary</w:t>
            </w:r>
          </w:p>
        </w:tc>
        <w:tc>
          <w:tcPr>
            <w:tcW w:w="9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0855F3F" w14:textId="77777777" w:rsidR="000C73C5" w:rsidRDefault="00000000">
            <w:pPr>
              <w:spacing w:after="0" w:line="259" w:lineRule="auto"/>
              <w:ind w:left="47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 xml:space="preserve">H 512 </w:t>
            </w:r>
          </w:p>
          <w:p w14:paraId="27A3C170" w14:textId="77777777" w:rsidR="000C73C5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B</w:t>
            </w:r>
          </w:p>
        </w:tc>
      </w:tr>
      <w:tr w:rsidR="000C73C5" w14:paraId="5EEF3A87" w14:textId="77777777">
        <w:trPr>
          <w:trHeight w:val="1488"/>
        </w:trPr>
        <w:tc>
          <w:tcPr>
            <w:tcW w:w="95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FD8FD8" w14:textId="77777777" w:rsidR="000C73C5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4893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842EFB" w14:textId="77777777" w:rsidR="000C73C5" w:rsidRDefault="00000000">
            <w:pPr>
              <w:spacing w:after="0" w:line="216" w:lineRule="auto"/>
              <w:ind w:left="0" w:firstLine="0"/>
            </w:pPr>
            <w:r>
              <w:rPr>
                <w:color w:val="181717"/>
                <w:sz w:val="24"/>
              </w:rPr>
              <w:t>No. of antenatal home visits done during the last month of last quarter</w:t>
            </w:r>
          </w:p>
          <w:p w14:paraId="2A0B2109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(total of new &amp; subsequent visits)</w:t>
            </w:r>
          </w:p>
        </w:tc>
        <w:tc>
          <w:tcPr>
            <w:tcW w:w="9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FF258C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961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502614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961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D1AC47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9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CADF90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5B44B7D4" w14:textId="77777777">
        <w:trPr>
          <w:trHeight w:val="1142"/>
        </w:trPr>
        <w:tc>
          <w:tcPr>
            <w:tcW w:w="9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A53520" w14:textId="77777777" w:rsidR="000C73C5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489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EF3BC34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mothers with antenatal morbidities reported</w:t>
            </w:r>
          </w:p>
        </w:tc>
        <w:tc>
          <w:tcPr>
            <w:tcW w:w="9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87FDD7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96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2210F9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96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F201A4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9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35BA9B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70B1969C" w14:textId="77777777">
        <w:trPr>
          <w:trHeight w:val="1294"/>
        </w:trPr>
        <w:tc>
          <w:tcPr>
            <w:tcW w:w="95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64D32F4" w14:textId="77777777" w:rsidR="000C73C5" w:rsidRDefault="00000000">
            <w:pPr>
              <w:spacing w:after="0" w:line="259" w:lineRule="auto"/>
              <w:ind w:left="225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lastRenderedPageBreak/>
              <w:t>No</w:t>
            </w:r>
          </w:p>
        </w:tc>
        <w:tc>
          <w:tcPr>
            <w:tcW w:w="469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AA8ACE9" w14:textId="77777777" w:rsidR="000C73C5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Indicator</w:t>
            </w:r>
          </w:p>
        </w:tc>
        <w:tc>
          <w:tcPr>
            <w:tcW w:w="1210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3FE1A46" w14:textId="77777777" w:rsidR="000C73C5" w:rsidRDefault="00000000">
            <w:pPr>
              <w:spacing w:after="0" w:line="259" w:lineRule="auto"/>
              <w:ind w:left="171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H 524</w:t>
            </w:r>
          </w:p>
        </w:tc>
        <w:tc>
          <w:tcPr>
            <w:tcW w:w="1555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642A8AD" w14:textId="77777777" w:rsidR="000C73C5" w:rsidRDefault="00000000">
            <w:pPr>
              <w:spacing w:after="0" w:line="259" w:lineRule="auto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Pregnant mothers register</w:t>
            </w:r>
          </w:p>
        </w:tc>
        <w:tc>
          <w:tcPr>
            <w:tcW w:w="1282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64DC600" w14:textId="77777777" w:rsidR="000C73C5" w:rsidRDefault="00000000">
            <w:pPr>
              <w:spacing w:after="0" w:line="259" w:lineRule="auto"/>
              <w:ind w:left="88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H 512 B</w:t>
            </w:r>
          </w:p>
        </w:tc>
      </w:tr>
      <w:tr w:rsidR="000C73C5" w14:paraId="6CA0EE21" w14:textId="77777777">
        <w:trPr>
          <w:trHeight w:val="930"/>
        </w:trPr>
        <w:tc>
          <w:tcPr>
            <w:tcW w:w="95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EBC9BE" w14:textId="77777777" w:rsidR="000C73C5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BA76D97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No. of mothers who had come to the area from outside during the *last quarter/last month</w:t>
            </w:r>
          </w:p>
        </w:tc>
        <w:tc>
          <w:tcPr>
            <w:tcW w:w="1210" w:type="dxa"/>
            <w:gridSpan w:val="3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242574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555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BDA6B0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B075B8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5E5C3F77" w14:textId="77777777">
        <w:trPr>
          <w:trHeight w:val="920"/>
        </w:trPr>
        <w:tc>
          <w:tcPr>
            <w:tcW w:w="9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DC6378" w14:textId="77777777" w:rsidR="000C73C5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E0D99F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Number received once a month home visit</w:t>
            </w:r>
          </w:p>
        </w:tc>
        <w:tc>
          <w:tcPr>
            <w:tcW w:w="121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09794F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55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7FAFA8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28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827F59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</w:tbl>
    <w:p w14:paraId="13FB92AC" w14:textId="77777777" w:rsidR="000C73C5" w:rsidRDefault="00000000">
      <w:pPr>
        <w:spacing w:after="552" w:line="339" w:lineRule="auto"/>
        <w:ind w:left="11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*   If there were no mothers during the last quarter, extend the time duration up to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>a  level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where there were mothers from outside.  This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>time period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should be documented above.</w:t>
      </w:r>
    </w:p>
    <w:p w14:paraId="35368D2D" w14:textId="77777777" w:rsidR="000C73C5" w:rsidRDefault="00000000">
      <w:pPr>
        <w:pStyle w:val="Heading2"/>
        <w:ind w:left="55"/>
      </w:pPr>
      <w:r>
        <w:t xml:space="preserve">6. </w:t>
      </w:r>
      <w:proofErr w:type="spellStart"/>
      <w:r>
        <w:t>Detailes</w:t>
      </w:r>
      <w:proofErr w:type="spellEnd"/>
      <w:r>
        <w:t xml:space="preserve"> on pregnant mothers who left the area</w:t>
      </w:r>
    </w:p>
    <w:p w14:paraId="08D2D623" w14:textId="77777777" w:rsidR="000C73C5" w:rsidRDefault="00000000">
      <w:pPr>
        <w:ind w:left="10"/>
      </w:pPr>
      <w:r>
        <w:t xml:space="preserve">Maintenance of a register for pregnant mothers left the </w:t>
      </w:r>
      <w:proofErr w:type="gramStart"/>
      <w:r>
        <w:t>area :</w:t>
      </w:r>
      <w:proofErr w:type="gramEnd"/>
      <w:r>
        <w:t xml:space="preserve">  Yes/No</w:t>
      </w:r>
    </w:p>
    <w:tbl>
      <w:tblPr>
        <w:tblStyle w:val="TableGrid"/>
        <w:tblpPr w:vertAnchor="page" w:horzAnchor="page" w:tblpX="1080"/>
        <w:tblOverlap w:val="never"/>
        <w:tblW w:w="10826" w:type="dxa"/>
        <w:tblInd w:w="0" w:type="dxa"/>
        <w:tblCellMar>
          <w:top w:w="92" w:type="dxa"/>
          <w:left w:w="100" w:type="dxa"/>
          <w:bottom w:w="48" w:type="dxa"/>
          <w:right w:w="91" w:type="dxa"/>
        </w:tblCellMar>
        <w:tblLook w:val="04A0" w:firstRow="1" w:lastRow="0" w:firstColumn="1" w:lastColumn="0" w:noHBand="0" w:noVBand="1"/>
      </w:tblPr>
      <w:tblGrid>
        <w:gridCol w:w="9746"/>
        <w:gridCol w:w="1080"/>
      </w:tblGrid>
      <w:tr w:rsidR="000C73C5" w14:paraId="58C28858" w14:textId="77777777">
        <w:trPr>
          <w:trHeight w:val="1112"/>
        </w:trPr>
        <w:tc>
          <w:tcPr>
            <w:tcW w:w="10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DA794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63241E44" w14:textId="77777777">
        <w:trPr>
          <w:trHeight w:val="38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39F57EEC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5. Check whether the mothers from outside the area are included in the registers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1A12ED3E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2CC4126B" w14:textId="77777777">
        <w:trPr>
          <w:trHeight w:val="970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A0020" w14:textId="77777777" w:rsidR="000C73C5" w:rsidRDefault="00000000">
            <w:pPr>
              <w:spacing w:after="0" w:line="259" w:lineRule="auto"/>
              <w:ind w:left="10" w:firstLine="0"/>
              <w:jc w:val="both"/>
            </w:pPr>
            <w:r>
              <w:t>* Time period (Quarter) ………………………………………………………………………………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D3BB45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</w:tbl>
    <w:p w14:paraId="7903703B" w14:textId="77777777" w:rsidR="000C73C5" w:rsidRDefault="00000000">
      <w:pPr>
        <w:ind w:left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36B469" wp14:editId="7DB41434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6285" name="Group 6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7386" name="Shape 7386"/>
                        <wps:cNvSpPr/>
                        <wps:spPr>
                          <a:xfrm>
                            <a:off x="0" y="0"/>
                            <a:ext cx="7560003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3" h="685798">
                                <a:moveTo>
                                  <a:pt x="0" y="0"/>
                                </a:moveTo>
                                <a:lnTo>
                                  <a:pt x="7560003" y="0"/>
                                </a:lnTo>
                                <a:lnTo>
                                  <a:pt x="7560003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6434834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EEE74" w14:textId="77777777" w:rsidR="000C73C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6769436" y="230772"/>
                            <a:ext cx="19458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A30EF" w14:textId="77777777" w:rsidR="000C73C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69371"/>
                                  <w:sz w:val="24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6B469" id="Group 6285" o:spid="_x0000_s1040" style="position:absolute;left:0;text-align:left;margin-left:0;margin-top:787.9pt;width:595.3pt;height:54pt;z-index:251662336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uiNwMAANsJAAAOAAAAZHJzL2Uyb0RvYy54bWzEVm1P2zAQ/j5p/8HK95G0aZsStUUTBTRp&#10;GgjYD3Bd50VybMt2m3a/fufLSwsMJkCCfkgv9t357rm7x5md7SpBttzYUsl5MDiJAsIlU+tS5vPg&#10;9/3lt2lArKNyTYWSfB7suQ3OFl+/zGqd8qEqlFhzQ8CJtGmt50HhnE7D0LKCV9SeKM0lbGbKVNTB&#10;q8nDtaE1eK9EOIyiSVgrs9ZGMW4trC6bzWCB/rOMM3edZZY7IuYBxObwafC58s9wMaNpbqguStaG&#10;Qd8QRUVLCYf2rpbUUbIx5RNXVcmMsipzJ0xVocqyknHMAbIZRI+yuTJqozGXPK1z3cME0D7C6c1u&#10;2a/tldF3+sYAErXOAQt887nsMlP5f4iS7BCyfQ8Z3znCYDEZT6IoigPCYG8yHSen0wZTVgDwT8xY&#10;cfGyYdgdGz4IptbQHvaAgH0fAncF1RyBtSkgcGNIuYZc4ukkIJJW0KeoQXAFgUG9HiabWkDsnRj1&#10;qdKUbay74grRptuf1jVtue4kWnQS28lONNDcL7a1ps7b+TC9SOqjchV9tfx2pbb8XqGie1QziPKw&#10;K+SxVl/7ri1At9Po/jX6O9Y8NMmz6jCoD7rpP4o4xb0OCD7bxawVEAGQjzEW0oMBxzAKnJMJ6nB4&#10;q9IBGYmyAiYbJtDXvpXRMfz5FmyqjpLbC+4BE/KWZ9A+OCB+wZp8dS4M2VJPOfhD51Tograrrd9W&#10;tT0D/Hj7rBSidzlA0wcul9HFcDlpPbTK3o4j2/WWUWPJ2mgaygPigKQ74oPMeiM8WUnX20ugazzk&#10;KFsvrtR6j2SBgMBMetr4gOEcT4bdbN5C41OZC0784mvGczKKR9N4hO01jKMkQXOAoSWlOIGqJw2Z&#10;DZN4FA9anDsq1KYZVOKFeeBHsCluO7S+51oVj6iQ/inVJdT02VZyu9UO+QeLesCYFMr8uYa7NRMK&#10;uhVGFKXAX7dwtt8NiPghgQv9zdYJphNWnWCcOFd4/zXRfN84lZWeY7CGTUXbl48sKNwaDdkeFzR+&#10;XUGTyekoBtYGvvhXQQeno/F0/FkFTbpcGog/r6B4mcIXBDJN+7XjP1GO37EBDt9ki78AAAD//wMA&#10;UEsDBBQABgAIAAAAIQCFuzVX4QAAAAsBAAAPAAAAZHJzL2Rvd25yZXYueG1sTI9BS8NAEIXvgv9h&#10;GcGb3cSSGGM2pRT1VARbQbxts9MkNDsbstsk/fdOT3qbmfd4871iNdtOjDj41pGCeBGBQKqcaalW&#10;8LV/e8hA+KDJ6M4RKrigh1V5e1Po3LiJPnHchVpwCPlcK2hC6HMpfdWg1X7heiTWjm6wOvA61NIM&#10;euJw28nHKEql1S3xh0b3uGmwOu3OVsH7pKf1Mn4dt6fj5vKzTz6+tzEqdX83r19ABJzDnxmu+IwO&#10;JTMd3JmMF50CLhL4mjwl3OCqx89RCuLAU5otM5BlIf93KH8BAAD//wMAUEsBAi0AFAAGAAgAAAAh&#10;ALaDOJL+AAAA4QEAABMAAAAAAAAAAAAAAAAAAAAAAFtDb250ZW50X1R5cGVzXS54bWxQSwECLQAU&#10;AAYACAAAACEAOP0h/9YAAACUAQAACwAAAAAAAAAAAAAAAAAvAQAAX3JlbHMvLnJlbHNQSwECLQAU&#10;AAYACAAAACEAPxQbojcDAADbCQAADgAAAAAAAAAAAAAAAAAuAgAAZHJzL2Uyb0RvYy54bWxQSwEC&#10;LQAUAAYACAAAACEAhbs1V+EAAAALAQAADwAAAAAAAAAAAAAAAACRBQAAZHJzL2Rvd25yZXYueG1s&#10;UEsFBgAAAAAEAAQA8wAAAJ8GAAAAAA==&#10;">
                <v:shape id="Shape 7386" o:spid="_x0000_s1041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tSxQAAAN0AAAAPAAAAZHJzL2Rvd25yZXYueG1sRI/dasJA&#10;EIXvC32HZYTeNRtbqhJdRURLvfL3AYbsmESzs2F3jalP7wqFXh7Oz8eZzDpTi5acrywr6CcpCOLc&#10;6ooLBcfD6n0EwgdkjbVlUvBLHmbT15cJZtreeEftPhQijrDPUEEZQpNJ6fOSDPrENsTRO1lnMETp&#10;Cqkd3uK4qeVHmg6kwYojocSGFiXll/3VRG67Xc+/z6t883Xkk1248+awvCv11uvmYxCBuvAf/mv/&#10;aAXDz9EAnm/iE5DTBwAAAP//AwBQSwECLQAUAAYACAAAACEA2+H2y+4AAACFAQAAEwAAAAAAAAAA&#10;AAAAAAAAAAAAW0NvbnRlbnRfVHlwZXNdLnhtbFBLAQItABQABgAIAAAAIQBa9CxbvwAAABUBAAAL&#10;AAAAAAAAAAAAAAAAAB8BAABfcmVscy8ucmVsc1BLAQItABQABgAIAAAAIQBFC4tSxQAAAN0AAAAP&#10;AAAAAAAAAAAAAAAAAAcCAABkcnMvZG93bnJldi54bWxQSwUGAAAAAAMAAwC3AAAA+QIAAAAA&#10;" path="m,l7560003,r,685798l,685798,,e" fillcolor="#d0e2d6" stroked="f" strokeweight="0">
                  <v:stroke miterlimit="83231f" joinstyle="miter"/>
                  <v:path arrowok="t" textboxrect="0,0,7560003,685798"/>
                </v:shape>
                <v:rect id="Rectangle 562" o:spid="_x0000_s1042" style="position:absolute;left:64348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<v:textbox inset="0,0,0,0">
                    <w:txbxContent>
                      <w:p w14:paraId="2CDEEE74" w14:textId="77777777" w:rsidR="000C73C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Page</w:t>
                        </w:r>
                      </w:p>
                    </w:txbxContent>
                  </v:textbox>
                </v:rect>
                <v:rect id="Rectangle 563" o:spid="_x0000_s1043" style="position:absolute;left:67694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52DA30EF" w14:textId="77777777" w:rsidR="000C73C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69371"/>
                            <w:sz w:val="24"/>
                          </w:rPr>
                          <w:t>29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No. of mothers left the area during the last quarter according to the register …………………</w:t>
      </w:r>
      <w:proofErr w:type="gramStart"/>
      <w:r>
        <w:t>…..</w:t>
      </w:r>
      <w:proofErr w:type="gramEnd"/>
    </w:p>
    <w:p w14:paraId="13F56DB7" w14:textId="77777777" w:rsidR="000C73C5" w:rsidRDefault="00000000">
      <w:pPr>
        <w:ind w:left="10"/>
      </w:pPr>
      <w:r>
        <w:t xml:space="preserve">Mechanisms available to inform the MOH about </w:t>
      </w:r>
      <w:proofErr w:type="gramStart"/>
      <w:r>
        <w:t>it  :</w:t>
      </w:r>
      <w:proofErr w:type="gramEnd"/>
      <w:r>
        <w:t xml:space="preserve">  Yes / No</w:t>
      </w:r>
    </w:p>
    <w:p w14:paraId="497EB6B5" w14:textId="77777777" w:rsidR="000C73C5" w:rsidRDefault="00000000">
      <w:pPr>
        <w:ind w:left="10"/>
      </w:pPr>
      <w:proofErr w:type="gramStart"/>
      <w:r>
        <w:t>Comments:…</w:t>
      </w:r>
      <w:proofErr w:type="gramEnd"/>
      <w:r>
        <w:t>……………………………………………………………………………………………</w:t>
      </w:r>
    </w:p>
    <w:p w14:paraId="1D34248F" w14:textId="77777777" w:rsidR="000C73C5" w:rsidRDefault="00000000">
      <w:pPr>
        <w:spacing w:after="609"/>
        <w:ind w:left="10"/>
      </w:pPr>
      <w:r>
        <w:t>No. indicated in the monthly statements (last quarter) …………………………………………….</w:t>
      </w:r>
    </w:p>
    <w:p w14:paraId="746B3D84" w14:textId="77777777" w:rsidR="000C73C5" w:rsidRDefault="00000000">
      <w:pPr>
        <w:pStyle w:val="Heading2"/>
        <w:spacing w:after="555"/>
        <w:ind w:left="55"/>
      </w:pPr>
      <w:r>
        <w:t>7. Care for GBV survivors among antenatal mothers during last quarter</w:t>
      </w:r>
    </w:p>
    <w:tbl>
      <w:tblPr>
        <w:tblStyle w:val="TableGrid"/>
        <w:tblW w:w="9670" w:type="dxa"/>
        <w:tblInd w:w="56" w:type="dxa"/>
        <w:tblCellMar>
          <w:top w:w="37" w:type="dxa"/>
          <w:left w:w="8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538"/>
        <w:gridCol w:w="1496"/>
        <w:gridCol w:w="1636"/>
      </w:tblGrid>
      <w:tr w:rsidR="000C73C5" w14:paraId="12E17752" w14:textId="77777777">
        <w:trPr>
          <w:trHeight w:val="652"/>
        </w:trPr>
        <w:tc>
          <w:tcPr>
            <w:tcW w:w="65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123DA4D" w14:textId="77777777" w:rsidR="000C73C5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Indicator</w:t>
            </w:r>
          </w:p>
        </w:tc>
        <w:tc>
          <w:tcPr>
            <w:tcW w:w="149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77AA4CC" w14:textId="77777777" w:rsidR="000C73C5" w:rsidRDefault="00000000">
            <w:pPr>
              <w:spacing w:after="0" w:line="259" w:lineRule="auto"/>
              <w:ind w:left="173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Number</w:t>
            </w:r>
          </w:p>
        </w:tc>
        <w:tc>
          <w:tcPr>
            <w:tcW w:w="16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711045E" w14:textId="77777777" w:rsidR="000C73C5" w:rsidRDefault="00000000">
            <w:pPr>
              <w:spacing w:after="0" w:line="259" w:lineRule="auto"/>
              <w:ind w:left="147" w:firstLine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Comment</w:t>
            </w:r>
          </w:p>
        </w:tc>
      </w:tr>
      <w:tr w:rsidR="000C73C5" w14:paraId="1DCDA853" w14:textId="77777777">
        <w:trPr>
          <w:trHeight w:val="930"/>
        </w:trPr>
        <w:tc>
          <w:tcPr>
            <w:tcW w:w="65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AB5137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Total number identified as new survivors of GBV among antenatal mothers</w:t>
            </w:r>
          </w:p>
        </w:tc>
        <w:tc>
          <w:tcPr>
            <w:tcW w:w="149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578F4F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6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21ABEE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3622F949" w14:textId="77777777">
        <w:trPr>
          <w:trHeight w:val="920"/>
        </w:trPr>
        <w:tc>
          <w:tcPr>
            <w:tcW w:w="65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5BF29FA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lastRenderedPageBreak/>
              <w:t>Number of survivors received emotional support for the first time among antenatal mothers</w:t>
            </w:r>
          </w:p>
        </w:tc>
        <w:tc>
          <w:tcPr>
            <w:tcW w:w="14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BA5401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6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3591B1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  <w:tr w:rsidR="000C73C5" w14:paraId="273C944E" w14:textId="77777777">
        <w:trPr>
          <w:trHeight w:val="920"/>
        </w:trPr>
        <w:tc>
          <w:tcPr>
            <w:tcW w:w="65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C23205" w14:textId="77777777" w:rsidR="000C73C5" w:rsidRDefault="00000000">
            <w:pPr>
              <w:spacing w:after="0" w:line="259" w:lineRule="auto"/>
              <w:ind w:left="0" w:firstLine="0"/>
            </w:pPr>
            <w:r>
              <w:rPr>
                <w:color w:val="181717"/>
                <w:sz w:val="24"/>
              </w:rPr>
              <w:t>Number of referred survivors among antenatal mothers</w:t>
            </w:r>
          </w:p>
        </w:tc>
        <w:tc>
          <w:tcPr>
            <w:tcW w:w="14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05D51E" w14:textId="77777777" w:rsidR="000C73C5" w:rsidRDefault="000C73C5">
            <w:pPr>
              <w:spacing w:after="160" w:line="259" w:lineRule="auto"/>
              <w:ind w:left="0" w:firstLine="0"/>
            </w:pPr>
          </w:p>
        </w:tc>
        <w:tc>
          <w:tcPr>
            <w:tcW w:w="16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CD9792" w14:textId="77777777" w:rsidR="000C73C5" w:rsidRDefault="000C73C5">
            <w:pPr>
              <w:spacing w:after="160" w:line="259" w:lineRule="auto"/>
              <w:ind w:left="0" w:firstLine="0"/>
            </w:pPr>
          </w:p>
        </w:tc>
      </w:tr>
    </w:tbl>
    <w:p w14:paraId="5A124D20" w14:textId="77777777" w:rsidR="00800BCD" w:rsidRDefault="00800BCD"/>
    <w:sectPr w:rsidR="00800BCD">
      <w:pgSz w:w="11906" w:h="16838"/>
      <w:pgMar w:top="0" w:right="966" w:bottom="115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170A7"/>
    <w:multiLevelType w:val="hybridMultilevel"/>
    <w:tmpl w:val="F8440DB8"/>
    <w:lvl w:ilvl="0" w:tplc="AB72E134">
      <w:start w:val="1"/>
      <w:numFmt w:val="decimal"/>
      <w:lvlText w:val="%1."/>
      <w:lvlJc w:val="left"/>
      <w:pPr>
        <w:ind w:left="4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AC74A2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080E34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329C7E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604FA6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E89AB0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4895B0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9CD28C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643E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330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C5"/>
    <w:rsid w:val="000C73C5"/>
    <w:rsid w:val="005F05A7"/>
    <w:rsid w:val="008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C4D4"/>
  <w15:docId w15:val="{089ED766-508D-44F2-910E-52E091BA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3" w:line="265" w:lineRule="auto"/>
      <w:ind w:left="90" w:hanging="10"/>
    </w:pPr>
    <w:rPr>
      <w:rFonts w:ascii="Minion Pro" w:eastAsia="Minion Pro" w:hAnsi="Minion Pro" w:cs="Minion Pro"/>
      <w:color w:val="1A1915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3"/>
      <w:ind w:right="95"/>
      <w:jc w:val="center"/>
      <w:outlineLvl w:val="0"/>
    </w:pPr>
    <w:rPr>
      <w:rFonts w:ascii="Open Sans" w:eastAsia="Open Sans" w:hAnsi="Open Sans" w:cs="Open Sans"/>
      <w:b/>
      <w:color w:val="1A191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D0E2D6"/>
      <w:spacing w:after="205"/>
      <w:ind w:left="156" w:hanging="10"/>
      <w:outlineLvl w:val="1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1Char">
    <w:name w:val="Heading 1 Char"/>
    <w:link w:val="Heading1"/>
    <w:rPr>
      <w:rFonts w:ascii="Open Sans" w:eastAsia="Open Sans" w:hAnsi="Open Sans" w:cs="Open Sans"/>
      <w:b/>
      <w:color w:val="1A191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2</cp:revision>
  <dcterms:created xsi:type="dcterms:W3CDTF">2024-02-27T03:34:00Z</dcterms:created>
  <dcterms:modified xsi:type="dcterms:W3CDTF">2024-02-27T03:34:00Z</dcterms:modified>
</cp:coreProperties>
</file>